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A1DE" w14:textId="396A64C7" w:rsidR="003653D7" w:rsidRPr="00C8696C" w:rsidRDefault="00741A02" w:rsidP="00C8696C">
      <w:pPr>
        <w:jc w:val="center"/>
        <w:rPr>
          <w:b/>
          <w:bCs/>
        </w:rPr>
      </w:pPr>
      <w:r w:rsidRPr="00C8696C">
        <w:rPr>
          <w:b/>
          <w:bCs/>
        </w:rPr>
        <w:t>Calm Kit Ideas for Children</w:t>
      </w:r>
    </w:p>
    <w:p w14:paraId="41A8E5E8" w14:textId="52DC288B" w:rsidR="00741A02" w:rsidRPr="00C8696C" w:rsidRDefault="00741A02">
      <w:pPr>
        <w:rPr>
          <w:b/>
          <w:bCs/>
        </w:rPr>
      </w:pPr>
      <w:r w:rsidRPr="00C8696C">
        <w:rPr>
          <w:b/>
          <w:bCs/>
        </w:rPr>
        <w:t>Items to Squeeze and Keep Hands Busy</w:t>
      </w:r>
    </w:p>
    <w:p w14:paraId="630C4279" w14:textId="7418F064" w:rsidR="007E709C" w:rsidRDefault="007E709C" w:rsidP="007E709C">
      <w:pPr>
        <w:pStyle w:val="ListParagraph"/>
        <w:numPr>
          <w:ilvl w:val="0"/>
          <w:numId w:val="1"/>
        </w:numPr>
      </w:pPr>
      <w:r>
        <w:t>Fidgets</w:t>
      </w:r>
    </w:p>
    <w:p w14:paraId="4BA226FC" w14:textId="343B0EA3" w:rsidR="007E709C" w:rsidRDefault="007E709C" w:rsidP="007E709C">
      <w:pPr>
        <w:pStyle w:val="ListParagraph"/>
        <w:numPr>
          <w:ilvl w:val="0"/>
          <w:numId w:val="1"/>
        </w:numPr>
      </w:pPr>
      <w:r>
        <w:t>Rubik’s cube</w:t>
      </w:r>
    </w:p>
    <w:p w14:paraId="58AD618C" w14:textId="303D7ADE" w:rsidR="007E709C" w:rsidRDefault="007E709C" w:rsidP="007E709C">
      <w:pPr>
        <w:pStyle w:val="ListParagraph"/>
        <w:numPr>
          <w:ilvl w:val="0"/>
          <w:numId w:val="1"/>
        </w:numPr>
      </w:pPr>
      <w:r>
        <w:t>Play dough/Silly putty</w:t>
      </w:r>
    </w:p>
    <w:p w14:paraId="419F5451" w14:textId="330EEFEC" w:rsidR="007E709C" w:rsidRDefault="007E709C" w:rsidP="007E709C">
      <w:pPr>
        <w:pStyle w:val="ListParagraph"/>
        <w:numPr>
          <w:ilvl w:val="0"/>
          <w:numId w:val="1"/>
        </w:numPr>
      </w:pPr>
      <w:r>
        <w:t>Pipe cleaners</w:t>
      </w:r>
    </w:p>
    <w:p w14:paraId="5F170913" w14:textId="1A6B0BF8" w:rsidR="007E709C" w:rsidRDefault="007E709C" w:rsidP="007E709C">
      <w:pPr>
        <w:pStyle w:val="ListParagraph"/>
        <w:numPr>
          <w:ilvl w:val="0"/>
          <w:numId w:val="1"/>
        </w:numPr>
      </w:pPr>
      <w:r>
        <w:t>Stress ball</w:t>
      </w:r>
    </w:p>
    <w:p w14:paraId="17B6D71A" w14:textId="79231EE6" w:rsidR="007E709C" w:rsidRDefault="007E709C" w:rsidP="007E709C">
      <w:pPr>
        <w:pStyle w:val="ListParagraph"/>
        <w:numPr>
          <w:ilvl w:val="0"/>
          <w:numId w:val="1"/>
        </w:numPr>
      </w:pPr>
      <w:r>
        <w:t>Bubble wrap</w:t>
      </w:r>
    </w:p>
    <w:p w14:paraId="53655969" w14:textId="4D44009C" w:rsidR="007E709C" w:rsidRDefault="007E709C" w:rsidP="007E709C">
      <w:pPr>
        <w:pStyle w:val="ListParagraph"/>
        <w:numPr>
          <w:ilvl w:val="0"/>
          <w:numId w:val="1"/>
        </w:numPr>
      </w:pPr>
      <w:r>
        <w:t>Fabric strips, Velcro, feathers, ribbon</w:t>
      </w:r>
    </w:p>
    <w:p w14:paraId="44D8356A" w14:textId="6375B58D" w:rsidR="007E709C" w:rsidRDefault="007E709C" w:rsidP="007E709C">
      <w:pPr>
        <w:pStyle w:val="ListParagraph"/>
        <w:numPr>
          <w:ilvl w:val="0"/>
          <w:numId w:val="1"/>
        </w:numPr>
      </w:pPr>
      <w:r>
        <w:t>Kinetic sand</w:t>
      </w:r>
    </w:p>
    <w:p w14:paraId="35C2CB46" w14:textId="4705EC2A" w:rsidR="0027283D" w:rsidRDefault="0027283D" w:rsidP="007E709C">
      <w:pPr>
        <w:pStyle w:val="ListParagraph"/>
        <w:numPr>
          <w:ilvl w:val="0"/>
          <w:numId w:val="1"/>
        </w:numPr>
      </w:pPr>
      <w:r>
        <w:t>Zipper bracelets</w:t>
      </w:r>
    </w:p>
    <w:p w14:paraId="409D384B" w14:textId="77777777" w:rsidR="00C8696C" w:rsidRDefault="00C8696C" w:rsidP="00C8696C">
      <w:pPr>
        <w:pStyle w:val="ListParagraph"/>
      </w:pPr>
    </w:p>
    <w:p w14:paraId="7E58A172" w14:textId="5A79E81A" w:rsidR="007E709C" w:rsidRPr="00C8696C" w:rsidRDefault="007E709C" w:rsidP="007E709C">
      <w:pPr>
        <w:rPr>
          <w:b/>
          <w:bCs/>
        </w:rPr>
      </w:pPr>
      <w:r w:rsidRPr="00C8696C">
        <w:rPr>
          <w:b/>
          <w:bCs/>
        </w:rPr>
        <w:t>Items to Support Breathing and Relaxation</w:t>
      </w:r>
    </w:p>
    <w:p w14:paraId="11CA014B" w14:textId="799E8E5A" w:rsidR="007E709C" w:rsidRDefault="007E709C" w:rsidP="007E709C">
      <w:pPr>
        <w:pStyle w:val="ListParagraph"/>
        <w:numPr>
          <w:ilvl w:val="0"/>
          <w:numId w:val="2"/>
        </w:numPr>
      </w:pPr>
      <w:r>
        <w:t>Bubbles</w:t>
      </w:r>
    </w:p>
    <w:p w14:paraId="69D5279F" w14:textId="557A1B19" w:rsidR="007E709C" w:rsidRDefault="007E709C" w:rsidP="007E709C">
      <w:pPr>
        <w:pStyle w:val="ListParagraph"/>
        <w:numPr>
          <w:ilvl w:val="0"/>
          <w:numId w:val="2"/>
        </w:numPr>
      </w:pPr>
      <w:r>
        <w:t>Pinwheel</w:t>
      </w:r>
    </w:p>
    <w:p w14:paraId="75B3A49F" w14:textId="3A8D14F2" w:rsidR="007E709C" w:rsidRDefault="007E709C" w:rsidP="007E709C">
      <w:pPr>
        <w:pStyle w:val="ListParagraph"/>
        <w:numPr>
          <w:ilvl w:val="0"/>
          <w:numId w:val="2"/>
        </w:numPr>
      </w:pPr>
      <w:r>
        <w:t>Hoberman sphere</w:t>
      </w:r>
    </w:p>
    <w:p w14:paraId="6389DB7C" w14:textId="112EAD0D" w:rsidR="007E709C" w:rsidRDefault="007E709C" w:rsidP="007E709C">
      <w:pPr>
        <w:pStyle w:val="ListParagraph"/>
        <w:numPr>
          <w:ilvl w:val="0"/>
          <w:numId w:val="2"/>
        </w:numPr>
      </w:pPr>
      <w:r>
        <w:t>Glitter calm jar</w:t>
      </w:r>
    </w:p>
    <w:p w14:paraId="46B188F0" w14:textId="76FA475F" w:rsidR="007E709C" w:rsidRDefault="007E709C" w:rsidP="007E709C">
      <w:pPr>
        <w:pStyle w:val="ListParagraph"/>
        <w:numPr>
          <w:ilvl w:val="0"/>
          <w:numId w:val="2"/>
        </w:numPr>
      </w:pPr>
      <w:r>
        <w:t xml:space="preserve">Books:  </w:t>
      </w:r>
      <w:r w:rsidRPr="00C8696C">
        <w:rPr>
          <w:i/>
          <w:iCs/>
          <w:u w:val="single"/>
        </w:rPr>
        <w:t>Puppy Mind</w:t>
      </w:r>
      <w:r>
        <w:t xml:space="preserve"> by Andrew Jordan Nance &amp; </w:t>
      </w:r>
      <w:r w:rsidRPr="00C8696C">
        <w:rPr>
          <w:i/>
          <w:iCs/>
          <w:u w:val="single"/>
        </w:rPr>
        <w:t>Breathe Like a Bear</w:t>
      </w:r>
      <w:r>
        <w:t xml:space="preserve"> by Kira Willey</w:t>
      </w:r>
    </w:p>
    <w:p w14:paraId="7A9103BD" w14:textId="68DD8C47" w:rsidR="0027283D" w:rsidRDefault="0027283D" w:rsidP="007E709C">
      <w:pPr>
        <w:pStyle w:val="ListParagraph"/>
        <w:numPr>
          <w:ilvl w:val="0"/>
          <w:numId w:val="2"/>
        </w:numPr>
      </w:pPr>
      <w:r>
        <w:t>Calming Cards – teacherspayteachers.com</w:t>
      </w:r>
    </w:p>
    <w:p w14:paraId="1C4B4D6F" w14:textId="77777777" w:rsidR="00C8696C" w:rsidRDefault="00C8696C" w:rsidP="00C8696C">
      <w:pPr>
        <w:pStyle w:val="ListParagraph"/>
      </w:pPr>
    </w:p>
    <w:p w14:paraId="4281EE6F" w14:textId="7731E759" w:rsidR="007E709C" w:rsidRPr="00C8696C" w:rsidRDefault="007E709C" w:rsidP="007E709C">
      <w:pPr>
        <w:rPr>
          <w:b/>
          <w:bCs/>
        </w:rPr>
      </w:pPr>
      <w:r w:rsidRPr="00C8696C">
        <w:rPr>
          <w:b/>
          <w:bCs/>
        </w:rPr>
        <w:t xml:space="preserve">Items for Sense of Smell </w:t>
      </w:r>
    </w:p>
    <w:p w14:paraId="50854AAD" w14:textId="3FD234C6" w:rsidR="007E709C" w:rsidRDefault="007E709C" w:rsidP="007E709C">
      <w:pPr>
        <w:pStyle w:val="ListParagraph"/>
        <w:numPr>
          <w:ilvl w:val="0"/>
          <w:numId w:val="3"/>
        </w:numPr>
      </w:pPr>
      <w:r>
        <w:t>Lavender essential oil</w:t>
      </w:r>
    </w:p>
    <w:p w14:paraId="7E3F7275" w14:textId="5C4AADE2" w:rsidR="007E709C" w:rsidRDefault="007E709C" w:rsidP="007E709C">
      <w:pPr>
        <w:pStyle w:val="ListParagraph"/>
        <w:numPr>
          <w:ilvl w:val="0"/>
          <w:numId w:val="3"/>
        </w:numPr>
      </w:pPr>
      <w:r>
        <w:t>Lavender body lotion</w:t>
      </w:r>
    </w:p>
    <w:p w14:paraId="37FDADF0" w14:textId="0FE65A6B" w:rsidR="007E709C" w:rsidRDefault="007E709C" w:rsidP="007E709C">
      <w:pPr>
        <w:pStyle w:val="ListParagraph"/>
        <w:numPr>
          <w:ilvl w:val="0"/>
          <w:numId w:val="3"/>
        </w:numPr>
      </w:pPr>
      <w:r>
        <w:t>Scratch n sniff stickers</w:t>
      </w:r>
    </w:p>
    <w:p w14:paraId="13276C1A" w14:textId="77777777" w:rsidR="00C8696C" w:rsidRDefault="00C8696C" w:rsidP="00C8696C">
      <w:pPr>
        <w:pStyle w:val="ListParagraph"/>
      </w:pPr>
    </w:p>
    <w:p w14:paraId="20176FC9" w14:textId="13DC8C49" w:rsidR="007E709C" w:rsidRPr="00C8696C" w:rsidRDefault="007E709C" w:rsidP="007E709C">
      <w:pPr>
        <w:rPr>
          <w:b/>
          <w:bCs/>
        </w:rPr>
      </w:pPr>
      <w:r w:rsidRPr="00C8696C">
        <w:rPr>
          <w:b/>
          <w:bCs/>
        </w:rPr>
        <w:t>Items to Provide a Sense of Body</w:t>
      </w:r>
    </w:p>
    <w:p w14:paraId="0EFE76DB" w14:textId="7931019F" w:rsidR="007E709C" w:rsidRDefault="00052709" w:rsidP="007E709C">
      <w:pPr>
        <w:pStyle w:val="ListParagraph"/>
        <w:numPr>
          <w:ilvl w:val="0"/>
          <w:numId w:val="4"/>
        </w:numPr>
      </w:pPr>
      <w:r>
        <w:t>Weighted/compression products</w:t>
      </w:r>
    </w:p>
    <w:p w14:paraId="68181E4E" w14:textId="00CB5A11" w:rsidR="00052709" w:rsidRDefault="00052709" w:rsidP="007E709C">
      <w:pPr>
        <w:pStyle w:val="ListParagraph"/>
        <w:numPr>
          <w:ilvl w:val="0"/>
          <w:numId w:val="4"/>
        </w:numPr>
      </w:pPr>
      <w:r>
        <w:t>Sensory sox (</w:t>
      </w:r>
      <w:proofErr w:type="spellStart"/>
      <w:r>
        <w:t>Sanho</w:t>
      </w:r>
      <w:proofErr w:type="spellEnd"/>
      <w:r>
        <w:t>)</w:t>
      </w:r>
    </w:p>
    <w:p w14:paraId="144AFBEB" w14:textId="6A6AE1E2" w:rsidR="00C8696C" w:rsidRDefault="00C8696C" w:rsidP="007E709C">
      <w:pPr>
        <w:pStyle w:val="ListParagraph"/>
        <w:numPr>
          <w:ilvl w:val="0"/>
          <w:numId w:val="4"/>
        </w:numPr>
      </w:pPr>
      <w:r>
        <w:t>Sweatshirt Hoodie</w:t>
      </w:r>
    </w:p>
    <w:p w14:paraId="21687D09" w14:textId="77777777" w:rsidR="00C8696C" w:rsidRDefault="00C8696C" w:rsidP="00C8696C">
      <w:pPr>
        <w:pStyle w:val="ListParagraph"/>
      </w:pPr>
    </w:p>
    <w:p w14:paraId="28338183" w14:textId="2F551D7D" w:rsidR="00052709" w:rsidRPr="00C8696C" w:rsidRDefault="00052709" w:rsidP="00052709">
      <w:pPr>
        <w:rPr>
          <w:b/>
          <w:bCs/>
        </w:rPr>
      </w:pPr>
      <w:r w:rsidRPr="00C8696C">
        <w:rPr>
          <w:b/>
          <w:bCs/>
        </w:rPr>
        <w:t>Items for Auditory Support</w:t>
      </w:r>
    </w:p>
    <w:p w14:paraId="6F5913FB" w14:textId="494234A1" w:rsidR="00052709" w:rsidRDefault="00052709" w:rsidP="00052709">
      <w:pPr>
        <w:pStyle w:val="ListParagraph"/>
        <w:numPr>
          <w:ilvl w:val="0"/>
          <w:numId w:val="5"/>
        </w:numPr>
      </w:pPr>
      <w:r>
        <w:t>Headphones</w:t>
      </w:r>
    </w:p>
    <w:p w14:paraId="483EEC4B" w14:textId="619E3B41" w:rsidR="00052709" w:rsidRDefault="00052709" w:rsidP="00052709">
      <w:pPr>
        <w:pStyle w:val="ListParagraph"/>
        <w:numPr>
          <w:ilvl w:val="0"/>
          <w:numId w:val="5"/>
        </w:numPr>
      </w:pPr>
      <w:r>
        <w:t>Audio books</w:t>
      </w:r>
    </w:p>
    <w:p w14:paraId="0E5425B3" w14:textId="74412B2D" w:rsidR="00C8696C" w:rsidRDefault="00C8696C" w:rsidP="00C8696C">
      <w:pPr>
        <w:ind w:left="360"/>
      </w:pPr>
    </w:p>
    <w:p w14:paraId="51999867" w14:textId="03652CAA" w:rsidR="00052709" w:rsidRPr="00C8696C" w:rsidRDefault="00052709" w:rsidP="00052709">
      <w:pPr>
        <w:rPr>
          <w:b/>
          <w:bCs/>
        </w:rPr>
      </w:pPr>
      <w:r w:rsidRPr="00C8696C">
        <w:rPr>
          <w:b/>
          <w:bCs/>
        </w:rPr>
        <w:t>Items for Oral Motor Sensory Support</w:t>
      </w:r>
    </w:p>
    <w:p w14:paraId="5B6F2676" w14:textId="288EE348" w:rsidR="00052709" w:rsidRDefault="00052709" w:rsidP="00052709">
      <w:pPr>
        <w:pStyle w:val="ListParagraph"/>
        <w:numPr>
          <w:ilvl w:val="0"/>
          <w:numId w:val="6"/>
        </w:numPr>
      </w:pPr>
      <w:r>
        <w:t>Chew toy or chew necklace</w:t>
      </w:r>
    </w:p>
    <w:p w14:paraId="0CB2086B" w14:textId="4C3C968D" w:rsidR="00052709" w:rsidRDefault="00052709" w:rsidP="00052709">
      <w:pPr>
        <w:pStyle w:val="ListParagraph"/>
        <w:numPr>
          <w:ilvl w:val="0"/>
          <w:numId w:val="6"/>
        </w:numPr>
      </w:pPr>
      <w:r>
        <w:lastRenderedPageBreak/>
        <w:t>Lollipops/ring pops</w:t>
      </w:r>
    </w:p>
    <w:p w14:paraId="4B687132" w14:textId="77777777" w:rsidR="00C8696C" w:rsidRDefault="00C8696C" w:rsidP="00C8696C">
      <w:pPr>
        <w:pStyle w:val="ListParagraph"/>
      </w:pPr>
    </w:p>
    <w:p w14:paraId="2897154B" w14:textId="1917B0BF" w:rsidR="00052709" w:rsidRPr="00C8696C" w:rsidRDefault="00052709" w:rsidP="00052709">
      <w:pPr>
        <w:rPr>
          <w:b/>
          <w:bCs/>
        </w:rPr>
      </w:pPr>
      <w:r w:rsidRPr="00C8696C">
        <w:rPr>
          <w:b/>
          <w:bCs/>
        </w:rPr>
        <w:t>Items that Give Kids a Brain Break</w:t>
      </w:r>
    </w:p>
    <w:p w14:paraId="3CE45226" w14:textId="6A8CD0F2" w:rsidR="00052709" w:rsidRDefault="00052709" w:rsidP="00052709">
      <w:pPr>
        <w:pStyle w:val="ListParagraph"/>
        <w:numPr>
          <w:ilvl w:val="0"/>
          <w:numId w:val="7"/>
        </w:numPr>
      </w:pPr>
      <w:r>
        <w:t>Puzzle</w:t>
      </w:r>
    </w:p>
    <w:p w14:paraId="410E8E50" w14:textId="6FC4A441" w:rsidR="00052709" w:rsidRDefault="00052709" w:rsidP="00052709">
      <w:pPr>
        <w:pStyle w:val="ListParagraph"/>
        <w:numPr>
          <w:ilvl w:val="0"/>
          <w:numId w:val="7"/>
        </w:numPr>
      </w:pPr>
      <w:r>
        <w:t>Coloring books</w:t>
      </w:r>
    </w:p>
    <w:p w14:paraId="65DE491F" w14:textId="0C50144A" w:rsidR="00052709" w:rsidRDefault="00052709" w:rsidP="00052709">
      <w:pPr>
        <w:pStyle w:val="ListParagraph"/>
        <w:numPr>
          <w:ilvl w:val="0"/>
          <w:numId w:val="7"/>
        </w:numPr>
      </w:pPr>
      <w:r>
        <w:t>Activity books</w:t>
      </w:r>
    </w:p>
    <w:p w14:paraId="77271DA4" w14:textId="7697D37A" w:rsidR="00052709" w:rsidRDefault="00052709" w:rsidP="00052709">
      <w:pPr>
        <w:pStyle w:val="ListParagraph"/>
        <w:numPr>
          <w:ilvl w:val="0"/>
          <w:numId w:val="7"/>
        </w:numPr>
      </w:pPr>
      <w:r>
        <w:t>Etch-a-sketch</w:t>
      </w:r>
    </w:p>
    <w:p w14:paraId="3998EFC0" w14:textId="718F69D4" w:rsidR="00052709" w:rsidRDefault="00052709" w:rsidP="00052709">
      <w:pPr>
        <w:pStyle w:val="ListParagraph"/>
        <w:numPr>
          <w:ilvl w:val="0"/>
          <w:numId w:val="7"/>
        </w:numPr>
      </w:pPr>
      <w:r>
        <w:t>I Spy Game</w:t>
      </w:r>
    </w:p>
    <w:p w14:paraId="25DBE80C" w14:textId="40918541" w:rsidR="00052709" w:rsidRDefault="00052709" w:rsidP="00052709">
      <w:pPr>
        <w:pStyle w:val="ListParagraph"/>
        <w:numPr>
          <w:ilvl w:val="0"/>
          <w:numId w:val="7"/>
        </w:numPr>
      </w:pPr>
      <w:r>
        <w:t xml:space="preserve">Books:  </w:t>
      </w:r>
      <w:r w:rsidRPr="00C8696C">
        <w:rPr>
          <w:i/>
          <w:iCs/>
          <w:u w:val="single"/>
        </w:rPr>
        <w:t>Wilma Jean the Worry Machine</w:t>
      </w:r>
      <w:r>
        <w:t xml:space="preserve"> by</w:t>
      </w:r>
      <w:r w:rsidR="00C8696C">
        <w:t xml:space="preserve"> Julia Cook</w:t>
      </w:r>
      <w:r>
        <w:t xml:space="preserve">, </w:t>
      </w:r>
      <w:r w:rsidRPr="00C8696C">
        <w:rPr>
          <w:i/>
          <w:iCs/>
          <w:u w:val="single"/>
        </w:rPr>
        <w:t>A Little Spot of Anxiety</w:t>
      </w:r>
      <w:r>
        <w:t xml:space="preserve"> by Diane </w:t>
      </w:r>
      <w:proofErr w:type="spellStart"/>
      <w:r>
        <w:t>Alber</w:t>
      </w:r>
      <w:proofErr w:type="spellEnd"/>
      <w:r>
        <w:t xml:space="preserve">, </w:t>
      </w:r>
      <w:r w:rsidRPr="00C8696C">
        <w:rPr>
          <w:i/>
          <w:iCs/>
          <w:u w:val="single"/>
        </w:rPr>
        <w:t>Anh’s Anger</w:t>
      </w:r>
      <w:r>
        <w:t xml:space="preserve"> by Gail Silver</w:t>
      </w:r>
    </w:p>
    <w:p w14:paraId="29B1F74A" w14:textId="77777777" w:rsidR="00C8696C" w:rsidRDefault="00C8696C" w:rsidP="00C8696C">
      <w:pPr>
        <w:pStyle w:val="ListParagraph"/>
      </w:pPr>
    </w:p>
    <w:p w14:paraId="23EB41D1" w14:textId="402DDFC0" w:rsidR="00C8696C" w:rsidRPr="00C8696C" w:rsidRDefault="00C8696C" w:rsidP="00C8696C">
      <w:pPr>
        <w:rPr>
          <w:b/>
          <w:bCs/>
        </w:rPr>
      </w:pPr>
      <w:r w:rsidRPr="00C8696C">
        <w:rPr>
          <w:b/>
          <w:bCs/>
        </w:rPr>
        <w:t>Items to Visually Calm</w:t>
      </w:r>
    </w:p>
    <w:p w14:paraId="3AEDA73C" w14:textId="0BBB2A5C" w:rsidR="00C8696C" w:rsidRDefault="00C8696C" w:rsidP="00C8696C">
      <w:pPr>
        <w:pStyle w:val="ListParagraph"/>
        <w:numPr>
          <w:ilvl w:val="0"/>
          <w:numId w:val="8"/>
        </w:numPr>
      </w:pPr>
      <w:r>
        <w:t>Plastic snow globe</w:t>
      </w:r>
    </w:p>
    <w:p w14:paraId="2654C1E6" w14:textId="0FE38CA5" w:rsidR="00C8696C" w:rsidRDefault="00C8696C" w:rsidP="00C8696C">
      <w:pPr>
        <w:pStyle w:val="ListParagraph"/>
        <w:numPr>
          <w:ilvl w:val="0"/>
          <w:numId w:val="8"/>
        </w:numPr>
      </w:pPr>
      <w:r>
        <w:t>Eye mask</w:t>
      </w:r>
    </w:p>
    <w:p w14:paraId="279757CE" w14:textId="54895B31" w:rsidR="00C8696C" w:rsidRDefault="00C8696C" w:rsidP="00C8696C">
      <w:pPr>
        <w:pStyle w:val="ListParagraph"/>
        <w:numPr>
          <w:ilvl w:val="0"/>
          <w:numId w:val="8"/>
        </w:numPr>
      </w:pPr>
      <w:r>
        <w:t>Kaleidoscope</w:t>
      </w:r>
    </w:p>
    <w:p w14:paraId="1F527B38" w14:textId="32C0D3E4" w:rsidR="00C8696C" w:rsidRDefault="00C8696C" w:rsidP="00C8696C">
      <w:pPr>
        <w:pStyle w:val="ListParagraph"/>
        <w:numPr>
          <w:ilvl w:val="0"/>
          <w:numId w:val="8"/>
        </w:numPr>
      </w:pPr>
      <w:r>
        <w:t>Bubble timer</w:t>
      </w:r>
    </w:p>
    <w:p w14:paraId="2A8DB137" w14:textId="77777777" w:rsidR="0027283D" w:rsidRDefault="0027283D" w:rsidP="0027283D">
      <w:pPr>
        <w:ind w:left="360"/>
      </w:pPr>
    </w:p>
    <w:p w14:paraId="003CE40F" w14:textId="2A14CA2A" w:rsidR="0027283D" w:rsidRPr="0027283D" w:rsidRDefault="0027283D" w:rsidP="0027283D">
      <w:pPr>
        <w:rPr>
          <w:b/>
          <w:bCs/>
        </w:rPr>
      </w:pPr>
      <w:r w:rsidRPr="0027283D">
        <w:rPr>
          <w:b/>
          <w:bCs/>
        </w:rPr>
        <w:t>Items to Get Kids Moving</w:t>
      </w:r>
    </w:p>
    <w:p w14:paraId="7A9C7B54" w14:textId="34E8625E" w:rsidR="0027283D" w:rsidRDefault="0027283D" w:rsidP="0027283D">
      <w:pPr>
        <w:pStyle w:val="ListParagraph"/>
        <w:numPr>
          <w:ilvl w:val="0"/>
          <w:numId w:val="9"/>
        </w:numPr>
      </w:pPr>
      <w:r>
        <w:t>Jump rope</w:t>
      </w:r>
    </w:p>
    <w:p w14:paraId="52127B13" w14:textId="7654D15D" w:rsidR="0027283D" w:rsidRDefault="0027283D" w:rsidP="0027283D">
      <w:pPr>
        <w:pStyle w:val="ListParagraph"/>
        <w:numPr>
          <w:ilvl w:val="0"/>
          <w:numId w:val="9"/>
        </w:numPr>
      </w:pPr>
      <w:r>
        <w:t>Pacing on masking tape trail</w:t>
      </w:r>
    </w:p>
    <w:p w14:paraId="2EF0C863" w14:textId="0B22871A" w:rsidR="0027283D" w:rsidRDefault="0027283D" w:rsidP="0027283D">
      <w:pPr>
        <w:pStyle w:val="ListParagraph"/>
        <w:numPr>
          <w:ilvl w:val="0"/>
          <w:numId w:val="9"/>
        </w:numPr>
      </w:pPr>
      <w:r>
        <w:t>Yoga poses cards</w:t>
      </w:r>
    </w:p>
    <w:p w14:paraId="46A59C81" w14:textId="31AC496E" w:rsidR="0027283D" w:rsidRDefault="0027283D" w:rsidP="0027283D">
      <w:pPr>
        <w:pStyle w:val="ListParagraph"/>
        <w:numPr>
          <w:ilvl w:val="0"/>
          <w:numId w:val="9"/>
        </w:numPr>
      </w:pPr>
      <w:r>
        <w:t>Rocking chair</w:t>
      </w:r>
    </w:p>
    <w:p w14:paraId="3989C9B8" w14:textId="2C52E447" w:rsidR="00755CB2" w:rsidRDefault="00755CB2" w:rsidP="0027283D">
      <w:pPr>
        <w:pStyle w:val="ListParagraph"/>
        <w:numPr>
          <w:ilvl w:val="0"/>
          <w:numId w:val="9"/>
        </w:numPr>
      </w:pPr>
      <w:r>
        <w:t>Swinging</w:t>
      </w:r>
    </w:p>
    <w:p w14:paraId="26EB0771" w14:textId="203039E6" w:rsidR="00755CB2" w:rsidRDefault="00755CB2" w:rsidP="0027283D">
      <w:pPr>
        <w:pStyle w:val="ListParagraph"/>
        <w:numPr>
          <w:ilvl w:val="0"/>
          <w:numId w:val="9"/>
        </w:numPr>
      </w:pPr>
      <w:r>
        <w:t>Dancing</w:t>
      </w:r>
    </w:p>
    <w:p w14:paraId="7E582E06" w14:textId="77777777" w:rsidR="00755CB2" w:rsidRDefault="00755CB2" w:rsidP="00755CB2">
      <w:pPr>
        <w:pStyle w:val="ListParagraph"/>
      </w:pPr>
    </w:p>
    <w:p w14:paraId="5C24E024" w14:textId="540360DE" w:rsidR="00C8696C" w:rsidRDefault="00C8696C" w:rsidP="00C8696C">
      <w:pPr>
        <w:ind w:left="360"/>
      </w:pPr>
    </w:p>
    <w:p w14:paraId="20A817CE" w14:textId="6BA60B5B" w:rsidR="00C8696C" w:rsidRDefault="00C8696C" w:rsidP="00C8696C">
      <w:pPr>
        <w:ind w:left="360"/>
      </w:pPr>
    </w:p>
    <w:p w14:paraId="5C0E93E0" w14:textId="364BCEEB" w:rsidR="00C8696C" w:rsidRDefault="00C8696C" w:rsidP="00C8696C">
      <w:pPr>
        <w:ind w:left="360"/>
      </w:pPr>
    </w:p>
    <w:p w14:paraId="154DDF58" w14:textId="677E01DE" w:rsidR="00C8696C" w:rsidRDefault="00C8696C" w:rsidP="00C8696C">
      <w:pPr>
        <w:ind w:left="360"/>
      </w:pPr>
    </w:p>
    <w:p w14:paraId="681A85C0" w14:textId="5C8A0A5D" w:rsidR="00C8696C" w:rsidRDefault="00C8696C" w:rsidP="00C8696C">
      <w:pPr>
        <w:ind w:left="360"/>
      </w:pPr>
    </w:p>
    <w:p w14:paraId="36BC760A" w14:textId="770938D1" w:rsidR="00C8696C" w:rsidRDefault="00C8696C" w:rsidP="00C8696C">
      <w:pPr>
        <w:ind w:left="360"/>
      </w:pPr>
    </w:p>
    <w:p w14:paraId="7CCA7C9C" w14:textId="4204F754" w:rsidR="00C8696C" w:rsidRDefault="00755CB2" w:rsidP="00755CB2">
      <w:r>
        <w:tab/>
      </w:r>
      <w:r>
        <w:tab/>
      </w:r>
      <w:r>
        <w:tab/>
      </w:r>
      <w:r>
        <w:tab/>
      </w:r>
      <w:r>
        <w:tab/>
      </w:r>
      <w:r w:rsidR="00C8696C">
        <w:tab/>
        <w:t>Kay Glidden 8-2020</w:t>
      </w:r>
      <w:r w:rsidR="00C8696C">
        <w:rPr>
          <w:noProof/>
        </w:rPr>
        <w:drawing>
          <wp:inline distT="0" distB="0" distL="0" distR="0" wp14:anchorId="3E2FA7D5" wp14:editId="21B043C7">
            <wp:extent cx="981075" cy="735276"/>
            <wp:effectExtent l="0" t="0" r="0" b="825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919" cy="7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9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F3C0" w14:textId="77777777" w:rsidR="00583EF6" w:rsidRDefault="00583EF6" w:rsidP="00C8696C">
      <w:pPr>
        <w:spacing w:after="0" w:line="240" w:lineRule="auto"/>
      </w:pPr>
      <w:r>
        <w:separator/>
      </w:r>
    </w:p>
  </w:endnote>
  <w:endnote w:type="continuationSeparator" w:id="0">
    <w:p w14:paraId="70B0E16E" w14:textId="77777777" w:rsidR="00583EF6" w:rsidRDefault="00583EF6" w:rsidP="00C8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4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5561A" w14:textId="675DDABA" w:rsidR="00C8696C" w:rsidRDefault="00C869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DA871" w14:textId="77777777" w:rsidR="00C8696C" w:rsidRDefault="00C86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DBB7" w14:textId="77777777" w:rsidR="00583EF6" w:rsidRDefault="00583EF6" w:rsidP="00C8696C">
      <w:pPr>
        <w:spacing w:after="0" w:line="240" w:lineRule="auto"/>
      </w:pPr>
      <w:r>
        <w:separator/>
      </w:r>
    </w:p>
  </w:footnote>
  <w:footnote w:type="continuationSeparator" w:id="0">
    <w:p w14:paraId="2A73E83B" w14:textId="77777777" w:rsidR="00583EF6" w:rsidRDefault="00583EF6" w:rsidP="00C8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5B4A"/>
    <w:multiLevelType w:val="hybridMultilevel"/>
    <w:tmpl w:val="D44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3E69"/>
    <w:multiLevelType w:val="hybridMultilevel"/>
    <w:tmpl w:val="E7AA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F9F"/>
    <w:multiLevelType w:val="hybridMultilevel"/>
    <w:tmpl w:val="E912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5C33"/>
    <w:multiLevelType w:val="hybridMultilevel"/>
    <w:tmpl w:val="9AF0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40229"/>
    <w:multiLevelType w:val="hybridMultilevel"/>
    <w:tmpl w:val="0D8E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531D"/>
    <w:multiLevelType w:val="hybridMultilevel"/>
    <w:tmpl w:val="7010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A3C39"/>
    <w:multiLevelType w:val="hybridMultilevel"/>
    <w:tmpl w:val="198A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123"/>
    <w:multiLevelType w:val="hybridMultilevel"/>
    <w:tmpl w:val="93F6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6CD7"/>
    <w:multiLevelType w:val="hybridMultilevel"/>
    <w:tmpl w:val="ABE6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02"/>
    <w:rsid w:val="00052709"/>
    <w:rsid w:val="0017619D"/>
    <w:rsid w:val="0027283D"/>
    <w:rsid w:val="003653D7"/>
    <w:rsid w:val="004A6FE8"/>
    <w:rsid w:val="00536DDA"/>
    <w:rsid w:val="00583EF6"/>
    <w:rsid w:val="00741A02"/>
    <w:rsid w:val="00755CB2"/>
    <w:rsid w:val="007E709C"/>
    <w:rsid w:val="00C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62C0"/>
  <w15:chartTrackingRefBased/>
  <w15:docId w15:val="{C9759350-B7AE-4903-B4FA-2B9DF519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6C"/>
  </w:style>
  <w:style w:type="paragraph" w:styleId="Footer">
    <w:name w:val="footer"/>
    <w:basedOn w:val="Normal"/>
    <w:link w:val="FooterChar"/>
    <w:uiPriority w:val="99"/>
    <w:unhideWhenUsed/>
    <w:rsid w:val="00C8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6</cp:revision>
  <dcterms:created xsi:type="dcterms:W3CDTF">2020-08-25T19:43:00Z</dcterms:created>
  <dcterms:modified xsi:type="dcterms:W3CDTF">2020-08-25T21:12:00Z</dcterms:modified>
</cp:coreProperties>
</file>