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76C1" w14:textId="39EA8901" w:rsidR="0005782D" w:rsidRPr="00483862" w:rsidRDefault="0005782D" w:rsidP="00A3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62">
        <w:rPr>
          <w:rFonts w:ascii="Times New Roman" w:hAnsi="Times New Roman" w:cs="Times New Roman"/>
          <w:b/>
          <w:sz w:val="28"/>
          <w:szCs w:val="28"/>
        </w:rPr>
        <w:t>Calmer Classrooms:</w:t>
      </w:r>
      <w:r w:rsidR="00FE0909" w:rsidRPr="0048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862">
        <w:rPr>
          <w:rFonts w:ascii="Times New Roman" w:hAnsi="Times New Roman" w:cs="Times New Roman"/>
          <w:b/>
          <w:sz w:val="28"/>
          <w:szCs w:val="28"/>
        </w:rPr>
        <w:t>Working with Traumatized Students</w:t>
      </w:r>
      <w:r w:rsidR="00A32CBF" w:rsidRPr="00483862">
        <w:rPr>
          <w:rFonts w:ascii="Times New Roman" w:hAnsi="Times New Roman" w:cs="Times New Roman"/>
          <w:b/>
          <w:sz w:val="28"/>
          <w:szCs w:val="28"/>
        </w:rPr>
        <w:t xml:space="preserve"> Resource List</w:t>
      </w:r>
      <w:r w:rsidR="00BF29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96AC79" wp14:editId="704B308C">
            <wp:extent cx="865874" cy="64893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70" cy="6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8F46" w14:textId="77777777" w:rsidR="002218E3" w:rsidRPr="00A32CBF" w:rsidRDefault="002218E3" w:rsidP="00A3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E4FA5" w14:textId="77777777" w:rsidR="00D06B90" w:rsidRDefault="001E4644" w:rsidP="00667091">
      <w:pPr>
        <w:spacing w:after="0"/>
        <w:rPr>
          <w:lang w:val="en"/>
        </w:rPr>
      </w:pPr>
      <w:r w:rsidRPr="00864053">
        <w:rPr>
          <w:rFonts w:ascii="Times New Roman" w:hAnsi="Times New Roman" w:cs="Times New Roman"/>
          <w:b/>
          <w:sz w:val="24"/>
          <w:szCs w:val="24"/>
          <w:u w:val="single"/>
        </w:rPr>
        <w:t>Websites</w:t>
      </w:r>
      <w:r w:rsidR="00FE0909" w:rsidRPr="00864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18E3" w:rsidRPr="00864053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FE0909" w:rsidRPr="00864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Educators</w:t>
      </w:r>
      <w:r w:rsidR="00D06B90" w:rsidRPr="00D06B90">
        <w:rPr>
          <w:lang w:val="en"/>
        </w:rPr>
        <w:t xml:space="preserve"> </w:t>
      </w:r>
    </w:p>
    <w:p w14:paraId="4CD35E4B" w14:textId="77777777" w:rsidR="00D04EF3" w:rsidRPr="00D04EF3" w:rsidRDefault="00D06B90" w:rsidP="00D04EF3">
      <w:pPr>
        <w:pStyle w:val="Default"/>
        <w:rPr>
          <w:sz w:val="22"/>
          <w:szCs w:val="22"/>
          <w:lang w:val="en"/>
        </w:rPr>
      </w:pPr>
      <w:r w:rsidRPr="00D04EF3">
        <w:rPr>
          <w:sz w:val="22"/>
          <w:szCs w:val="22"/>
          <w:lang w:val="en"/>
        </w:rPr>
        <w:t>Adverse Childhood Experiences (ACE) Study – cdc.gov, acestoohigh.com, centerforyouthwellness.org, acesconnection.com</w:t>
      </w:r>
    </w:p>
    <w:p w14:paraId="716B803D" w14:textId="07EE3726" w:rsidR="00D04EF3" w:rsidRPr="00D04EF3" w:rsidRDefault="00D04EF3" w:rsidP="00D04EF3">
      <w:pPr>
        <w:pStyle w:val="Default"/>
        <w:rPr>
          <w:bCs/>
          <w:sz w:val="22"/>
          <w:szCs w:val="22"/>
        </w:rPr>
      </w:pPr>
      <w:r w:rsidRPr="00D04EF3">
        <w:rPr>
          <w:bCs/>
          <w:sz w:val="22"/>
          <w:szCs w:val="22"/>
        </w:rPr>
        <w:t>After a Suicide: A Toolkit for Schools – Suicide Prevention Resource Center – sprc.org</w:t>
      </w:r>
    </w:p>
    <w:p w14:paraId="1487A56D" w14:textId="1027100E" w:rsidR="00D06B90" w:rsidRPr="00D04EF3" w:rsidRDefault="00D04EF3" w:rsidP="00667091">
      <w:pPr>
        <w:spacing w:after="0"/>
        <w:rPr>
          <w:rFonts w:ascii="Times New Roman" w:hAnsi="Times New Roman" w:cs="Times New Roman"/>
        </w:rPr>
      </w:pPr>
      <w:r w:rsidRPr="00D04EF3">
        <w:rPr>
          <w:rFonts w:ascii="Times New Roman" w:hAnsi="Times New Roman" w:cs="Times New Roman"/>
        </w:rPr>
        <w:t>Brad Chapin – Selfregulationstation.com</w:t>
      </w:r>
    </w:p>
    <w:p w14:paraId="4EB00B4C" w14:textId="77777777" w:rsidR="00D04EF3" w:rsidRPr="00D04EF3" w:rsidRDefault="00D04EF3" w:rsidP="00D04EF3">
      <w:pPr>
        <w:pStyle w:val="Default"/>
        <w:rPr>
          <w:bCs/>
          <w:sz w:val="22"/>
          <w:szCs w:val="22"/>
        </w:rPr>
      </w:pPr>
      <w:r w:rsidRPr="00D04EF3">
        <w:rPr>
          <w:bCs/>
          <w:sz w:val="22"/>
          <w:szCs w:val="22"/>
        </w:rPr>
        <w:t>Child Trauma Academy – childtrauma.org (Dr. Bruce Perry)</w:t>
      </w:r>
    </w:p>
    <w:p w14:paraId="1088CBDF" w14:textId="77777777" w:rsidR="00D04EF3" w:rsidRPr="00D04EF3" w:rsidRDefault="00C8768F" w:rsidP="00D04EF3">
      <w:pPr>
        <w:pStyle w:val="Default"/>
        <w:rPr>
          <w:sz w:val="22"/>
          <w:szCs w:val="22"/>
          <w:lang w:val="en"/>
        </w:rPr>
      </w:pPr>
      <w:r w:rsidRPr="00D04EF3">
        <w:rPr>
          <w:bCs/>
          <w:sz w:val="22"/>
          <w:szCs w:val="22"/>
        </w:rPr>
        <w:t xml:space="preserve">Child Trauma Toolkit for Educators </w:t>
      </w:r>
      <w:r w:rsidR="00FE0909" w:rsidRPr="00D04EF3">
        <w:rPr>
          <w:bCs/>
          <w:sz w:val="22"/>
          <w:szCs w:val="22"/>
        </w:rPr>
        <w:t>– nctsnet.org</w:t>
      </w:r>
      <w:r w:rsidR="00D04EF3" w:rsidRPr="00D04EF3">
        <w:rPr>
          <w:sz w:val="22"/>
          <w:szCs w:val="22"/>
          <w:lang w:val="en"/>
        </w:rPr>
        <w:t xml:space="preserve"> </w:t>
      </w:r>
    </w:p>
    <w:p w14:paraId="7CF09C9C" w14:textId="10DD300B" w:rsidR="00D04EF3" w:rsidRPr="00D04EF3" w:rsidRDefault="00D04EF3" w:rsidP="00D04EF3">
      <w:pPr>
        <w:pStyle w:val="Default"/>
        <w:rPr>
          <w:sz w:val="22"/>
          <w:szCs w:val="22"/>
          <w:lang w:val="en"/>
        </w:rPr>
      </w:pPr>
      <w:r w:rsidRPr="00D04EF3">
        <w:rPr>
          <w:sz w:val="22"/>
          <w:szCs w:val="22"/>
          <w:lang w:val="en"/>
        </w:rPr>
        <w:t>Commonsensemedia.org</w:t>
      </w:r>
    </w:p>
    <w:p w14:paraId="2A84B987" w14:textId="77777777" w:rsidR="00D04EF3" w:rsidRPr="00D04EF3" w:rsidRDefault="00D04EF3" w:rsidP="00D04EF3">
      <w:pPr>
        <w:pStyle w:val="Default"/>
        <w:rPr>
          <w:color w:val="auto"/>
          <w:sz w:val="22"/>
          <w:szCs w:val="22"/>
        </w:rPr>
      </w:pPr>
      <w:r w:rsidRPr="00D04EF3">
        <w:rPr>
          <w:rStyle w:val="Hyperlink"/>
          <w:color w:val="auto"/>
          <w:sz w:val="22"/>
          <w:szCs w:val="22"/>
          <w:u w:val="none"/>
        </w:rPr>
        <w:t>Developing Trauma Informed Schools – traumaawareschools.org</w:t>
      </w:r>
    </w:p>
    <w:p w14:paraId="4DF8355C" w14:textId="77777777" w:rsidR="00D04EF3" w:rsidRPr="00D04EF3" w:rsidRDefault="00D04EF3" w:rsidP="00D04EF3">
      <w:pPr>
        <w:pStyle w:val="Default"/>
        <w:rPr>
          <w:sz w:val="22"/>
          <w:szCs w:val="22"/>
        </w:rPr>
      </w:pPr>
      <w:r w:rsidRPr="00D04EF3">
        <w:rPr>
          <w:sz w:val="22"/>
          <w:szCs w:val="22"/>
          <w:lang w:val="en"/>
        </w:rPr>
        <w:t>Garrisoninstitute.org</w:t>
      </w:r>
    </w:p>
    <w:p w14:paraId="6C2C977A" w14:textId="4623FBF0" w:rsidR="00D24D07" w:rsidRPr="00D04EF3" w:rsidRDefault="00C8768F" w:rsidP="00667091">
      <w:pPr>
        <w:pStyle w:val="Default"/>
        <w:rPr>
          <w:bCs/>
          <w:sz w:val="22"/>
          <w:szCs w:val="22"/>
        </w:rPr>
      </w:pPr>
      <w:r w:rsidRPr="00D04EF3">
        <w:rPr>
          <w:bCs/>
          <w:sz w:val="22"/>
          <w:szCs w:val="22"/>
        </w:rPr>
        <w:t xml:space="preserve">Helping Traumatized Children Learn </w:t>
      </w:r>
      <w:r w:rsidR="00FE0909" w:rsidRPr="00D04EF3">
        <w:rPr>
          <w:bCs/>
          <w:sz w:val="22"/>
          <w:szCs w:val="22"/>
        </w:rPr>
        <w:t>– traumasensitiveschools.org</w:t>
      </w:r>
    </w:p>
    <w:p w14:paraId="18A10910" w14:textId="0099641D" w:rsidR="00D04EF3" w:rsidRPr="00D04EF3" w:rsidRDefault="00D04EF3" w:rsidP="00D04EF3">
      <w:pPr>
        <w:pStyle w:val="Default"/>
        <w:rPr>
          <w:bCs/>
          <w:sz w:val="22"/>
          <w:szCs w:val="22"/>
        </w:rPr>
      </w:pPr>
      <w:r w:rsidRPr="00D04EF3">
        <w:rPr>
          <w:bCs/>
          <w:sz w:val="22"/>
          <w:szCs w:val="22"/>
        </w:rPr>
        <w:t>Mental Health America – mentalhealthamerica.net</w:t>
      </w:r>
    </w:p>
    <w:p w14:paraId="17A263AF" w14:textId="3F793B38" w:rsidR="00D04EF3" w:rsidRPr="00D04EF3" w:rsidRDefault="00D04EF3" w:rsidP="00D04EF3">
      <w:pPr>
        <w:pStyle w:val="Default"/>
        <w:rPr>
          <w:bCs/>
          <w:sz w:val="22"/>
          <w:szCs w:val="22"/>
        </w:rPr>
      </w:pPr>
      <w:r w:rsidRPr="00D04EF3">
        <w:rPr>
          <w:bCs/>
          <w:sz w:val="22"/>
          <w:szCs w:val="22"/>
        </w:rPr>
        <w:t>Mindfulschools.org</w:t>
      </w:r>
    </w:p>
    <w:p w14:paraId="14D92F7A" w14:textId="77777777" w:rsidR="00D04EF3" w:rsidRPr="00D04EF3" w:rsidRDefault="00D04EF3" w:rsidP="00D04EF3">
      <w:pPr>
        <w:pStyle w:val="Default"/>
        <w:rPr>
          <w:sz w:val="22"/>
          <w:szCs w:val="22"/>
        </w:rPr>
      </w:pPr>
      <w:r w:rsidRPr="00D04EF3">
        <w:rPr>
          <w:bCs/>
          <w:sz w:val="22"/>
          <w:szCs w:val="22"/>
        </w:rPr>
        <w:t>Model School District Policy on Suicide Prevention – thetrevorproject.org</w:t>
      </w:r>
    </w:p>
    <w:p w14:paraId="6AFF07FA" w14:textId="77777777" w:rsidR="00D04EF3" w:rsidRPr="00D04EF3" w:rsidRDefault="00D04EF3" w:rsidP="00D04EF3">
      <w:pPr>
        <w:pStyle w:val="Default"/>
        <w:rPr>
          <w:sz w:val="22"/>
          <w:szCs w:val="22"/>
        </w:rPr>
      </w:pPr>
      <w:r w:rsidRPr="00D04EF3">
        <w:rPr>
          <w:bCs/>
          <w:sz w:val="22"/>
          <w:szCs w:val="22"/>
        </w:rPr>
        <w:t>Preventing Suicide:  A Tool Kit for High School – SAMHSA.gov</w:t>
      </w:r>
    </w:p>
    <w:p w14:paraId="79302311" w14:textId="77777777" w:rsidR="00D04EF3" w:rsidRPr="00D04EF3" w:rsidRDefault="00D04EF3" w:rsidP="00D04EF3">
      <w:pPr>
        <w:pStyle w:val="Default"/>
        <w:rPr>
          <w:sz w:val="22"/>
          <w:szCs w:val="22"/>
          <w:lang w:val="en"/>
        </w:rPr>
      </w:pPr>
      <w:r w:rsidRPr="00D04EF3">
        <w:rPr>
          <w:sz w:val="22"/>
          <w:szCs w:val="22"/>
          <w:lang w:val="en"/>
        </w:rPr>
        <w:t>Responsiveclassroom.org</w:t>
      </w:r>
    </w:p>
    <w:p w14:paraId="63605503" w14:textId="54E4E76D" w:rsidR="007A44FE" w:rsidRPr="00D04EF3" w:rsidRDefault="00C8768F" w:rsidP="00667091">
      <w:pPr>
        <w:pStyle w:val="Default"/>
        <w:rPr>
          <w:sz w:val="22"/>
          <w:szCs w:val="22"/>
        </w:rPr>
      </w:pPr>
      <w:r w:rsidRPr="00D04EF3">
        <w:rPr>
          <w:bCs/>
          <w:sz w:val="22"/>
          <w:szCs w:val="22"/>
        </w:rPr>
        <w:t xml:space="preserve">The Heart of Learning and Teaching Compassion, Resiliency and Academic Success </w:t>
      </w:r>
      <w:r w:rsidR="00FE0909" w:rsidRPr="00D04EF3">
        <w:rPr>
          <w:bCs/>
          <w:sz w:val="22"/>
          <w:szCs w:val="22"/>
        </w:rPr>
        <w:t>–k12.wa.us</w:t>
      </w:r>
    </w:p>
    <w:p w14:paraId="53C1FC7C" w14:textId="77777777" w:rsidR="00D04EF3" w:rsidRPr="00D04EF3" w:rsidRDefault="00D04EF3" w:rsidP="00D04EF3">
      <w:pPr>
        <w:pStyle w:val="Default"/>
        <w:rPr>
          <w:sz w:val="22"/>
          <w:szCs w:val="22"/>
          <w:lang w:val="en"/>
        </w:rPr>
      </w:pPr>
      <w:r w:rsidRPr="00D04EF3">
        <w:rPr>
          <w:sz w:val="22"/>
          <w:szCs w:val="22"/>
          <w:lang w:val="en"/>
        </w:rPr>
        <w:t>The National Child Traumatic Stress Network – nctsn.org</w:t>
      </w:r>
    </w:p>
    <w:p w14:paraId="4FE12A43" w14:textId="77777777" w:rsidR="00D24D07" w:rsidRPr="00D04EF3" w:rsidRDefault="009D6976" w:rsidP="00667091">
      <w:pPr>
        <w:pStyle w:val="Default"/>
        <w:rPr>
          <w:sz w:val="22"/>
          <w:szCs w:val="22"/>
        </w:rPr>
      </w:pPr>
      <w:r w:rsidRPr="00D04EF3">
        <w:rPr>
          <w:bCs/>
          <w:sz w:val="22"/>
          <w:szCs w:val="22"/>
        </w:rPr>
        <w:t xml:space="preserve">The Relationship Between Bullying </w:t>
      </w:r>
      <w:r w:rsidR="00870CD2" w:rsidRPr="00D04EF3">
        <w:rPr>
          <w:bCs/>
          <w:sz w:val="22"/>
          <w:szCs w:val="22"/>
        </w:rPr>
        <w:t>and Suicide – cdc.gov</w:t>
      </w:r>
    </w:p>
    <w:p w14:paraId="3ABD4454" w14:textId="2EC679D2" w:rsidR="009A30A4" w:rsidRPr="00D04EF3" w:rsidRDefault="009A30A4" w:rsidP="00667091">
      <w:pPr>
        <w:pStyle w:val="Default"/>
        <w:rPr>
          <w:sz w:val="22"/>
          <w:szCs w:val="22"/>
          <w:lang w:val="en"/>
        </w:rPr>
      </w:pPr>
    </w:p>
    <w:p w14:paraId="4A033565" w14:textId="77777777" w:rsidR="009F4957" w:rsidRDefault="00893A7F" w:rsidP="009F4957">
      <w:pPr>
        <w:pStyle w:val="Default"/>
        <w:rPr>
          <w:sz w:val="22"/>
          <w:szCs w:val="22"/>
        </w:rPr>
      </w:pPr>
      <w:r w:rsidRPr="002218E3">
        <w:rPr>
          <w:b/>
          <w:u w:val="single"/>
        </w:rPr>
        <w:t>Books</w:t>
      </w:r>
      <w:r w:rsidR="009D6976" w:rsidRPr="002218E3">
        <w:rPr>
          <w:b/>
          <w:u w:val="single"/>
        </w:rPr>
        <w:t xml:space="preserve"> </w:t>
      </w:r>
      <w:r w:rsidR="002218E3" w:rsidRPr="002218E3">
        <w:rPr>
          <w:b/>
          <w:u w:val="single"/>
        </w:rPr>
        <w:t>for</w:t>
      </w:r>
      <w:r w:rsidR="009D6976" w:rsidRPr="002218E3">
        <w:rPr>
          <w:b/>
          <w:u w:val="single"/>
        </w:rPr>
        <w:t xml:space="preserve"> Educators and Parents</w:t>
      </w:r>
      <w:r w:rsidR="009F4957" w:rsidRPr="009F4957">
        <w:rPr>
          <w:sz w:val="22"/>
          <w:szCs w:val="22"/>
        </w:rPr>
        <w:t xml:space="preserve"> </w:t>
      </w:r>
    </w:p>
    <w:p w14:paraId="0A42E402" w14:textId="49046E2B" w:rsidR="009F4957" w:rsidRPr="006034E4" w:rsidRDefault="009F4957" w:rsidP="009F4957">
      <w:pPr>
        <w:pStyle w:val="Default"/>
        <w:rPr>
          <w:sz w:val="22"/>
          <w:szCs w:val="22"/>
        </w:rPr>
      </w:pPr>
      <w:r w:rsidRPr="00176008">
        <w:rPr>
          <w:sz w:val="22"/>
          <w:szCs w:val="22"/>
        </w:rPr>
        <w:t>Alexander, Jen, 2019</w:t>
      </w:r>
      <w:r>
        <w:rPr>
          <w:i/>
          <w:iCs/>
          <w:sz w:val="22"/>
          <w:szCs w:val="22"/>
          <w:u w:val="single"/>
        </w:rPr>
        <w:t xml:space="preserve">, </w:t>
      </w:r>
      <w:r w:rsidRPr="000936B9">
        <w:rPr>
          <w:i/>
          <w:iCs/>
          <w:sz w:val="22"/>
          <w:szCs w:val="22"/>
          <w:u w:val="single"/>
        </w:rPr>
        <w:t>Building Trauma-Sensitive Schools</w:t>
      </w:r>
      <w:r>
        <w:rPr>
          <w:sz w:val="22"/>
          <w:szCs w:val="22"/>
        </w:rPr>
        <w:t>.</w:t>
      </w:r>
    </w:p>
    <w:p w14:paraId="73661C0D" w14:textId="094E1CAE" w:rsidR="00FD5A55" w:rsidRPr="00D06B90" w:rsidRDefault="009F4957" w:rsidP="00FD5A55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Burdick, Debra, 2014, </w:t>
      </w:r>
      <w:r w:rsidRPr="006034E4">
        <w:rPr>
          <w:i/>
          <w:sz w:val="22"/>
          <w:szCs w:val="22"/>
          <w:u w:val="single"/>
        </w:rPr>
        <w:t>Mindfulness Skills for Kids &amp; Teens – A Workbook for Clinicians</w:t>
      </w:r>
      <w:r w:rsidRPr="006034E4">
        <w:rPr>
          <w:sz w:val="22"/>
          <w:szCs w:val="22"/>
          <w:u w:val="single"/>
        </w:rPr>
        <w:t xml:space="preserve"> </w:t>
      </w:r>
      <w:r w:rsidRPr="006034E4">
        <w:rPr>
          <w:i/>
          <w:sz w:val="22"/>
          <w:szCs w:val="22"/>
          <w:u w:val="single"/>
        </w:rPr>
        <w:t>&amp; Clients with 154</w:t>
      </w:r>
      <w:r w:rsidR="00FD5A55" w:rsidRPr="00FD5A55">
        <w:rPr>
          <w:i/>
          <w:sz w:val="22"/>
          <w:szCs w:val="22"/>
          <w:u w:val="single"/>
        </w:rPr>
        <w:t xml:space="preserve"> </w:t>
      </w:r>
      <w:r w:rsidR="00FD5A55" w:rsidRPr="006034E4">
        <w:rPr>
          <w:i/>
          <w:sz w:val="22"/>
          <w:szCs w:val="22"/>
          <w:u w:val="single"/>
        </w:rPr>
        <w:t>Tools, Techniques, Activities &amp; Worksheets</w:t>
      </w:r>
      <w:r w:rsidR="00FD5A55" w:rsidRPr="006034E4">
        <w:rPr>
          <w:i/>
          <w:sz w:val="22"/>
          <w:szCs w:val="22"/>
        </w:rPr>
        <w:t>,</w:t>
      </w:r>
      <w:r w:rsidR="00FD5A55" w:rsidRPr="006034E4">
        <w:rPr>
          <w:sz w:val="22"/>
          <w:szCs w:val="22"/>
        </w:rPr>
        <w:t xml:space="preserve"> </w:t>
      </w:r>
      <w:proofErr w:type="spellStart"/>
      <w:r w:rsidR="00FD5A55" w:rsidRPr="006034E4">
        <w:rPr>
          <w:sz w:val="22"/>
          <w:szCs w:val="22"/>
        </w:rPr>
        <w:t>Eau</w:t>
      </w:r>
      <w:proofErr w:type="spellEnd"/>
      <w:r w:rsidR="00FD5A55" w:rsidRPr="006034E4">
        <w:rPr>
          <w:sz w:val="22"/>
          <w:szCs w:val="22"/>
        </w:rPr>
        <w:t xml:space="preserve"> Claire, WI, PESI Publishing.</w:t>
      </w:r>
    </w:p>
    <w:p w14:paraId="2D9573E7" w14:textId="77777777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Cardon, Teresa, 2004, </w:t>
      </w:r>
      <w:r w:rsidRPr="006034E4">
        <w:rPr>
          <w:i/>
          <w:sz w:val="22"/>
          <w:szCs w:val="22"/>
          <w:u w:val="single"/>
        </w:rPr>
        <w:t>Let’s Talk Emotions: Helping Children with Social Cognitive Deficits</w:t>
      </w:r>
      <w:r w:rsidRPr="006034E4">
        <w:rPr>
          <w:i/>
          <w:sz w:val="22"/>
          <w:szCs w:val="22"/>
        </w:rPr>
        <w:t xml:space="preserve">, </w:t>
      </w:r>
      <w:r w:rsidRPr="006034E4">
        <w:rPr>
          <w:sz w:val="22"/>
          <w:szCs w:val="22"/>
        </w:rPr>
        <w:t>APC, Shawnee Mission, KS.</w:t>
      </w:r>
    </w:p>
    <w:p w14:paraId="72EBFA2F" w14:textId="758C063D" w:rsidR="009F4957" w:rsidRDefault="009F4957" w:rsidP="009F4957">
      <w:pPr>
        <w:pStyle w:val="Default"/>
        <w:rPr>
          <w:sz w:val="22"/>
          <w:szCs w:val="22"/>
        </w:rPr>
      </w:pPr>
      <w:r w:rsidRPr="009F4957">
        <w:rPr>
          <w:sz w:val="22"/>
          <w:szCs w:val="22"/>
        </w:rPr>
        <w:t>Craig, Susan, 2008</w:t>
      </w:r>
      <w:r>
        <w:rPr>
          <w:i/>
          <w:iCs/>
          <w:sz w:val="22"/>
          <w:szCs w:val="22"/>
          <w:u w:val="single"/>
        </w:rPr>
        <w:t xml:space="preserve">, </w:t>
      </w:r>
      <w:r w:rsidRPr="000936B9">
        <w:rPr>
          <w:i/>
          <w:iCs/>
          <w:sz w:val="22"/>
          <w:szCs w:val="22"/>
          <w:u w:val="single"/>
        </w:rPr>
        <w:t>Reaching and Teaching Children Who Hurt:  Strategies for your Classroom</w:t>
      </w:r>
      <w:r>
        <w:rPr>
          <w:sz w:val="22"/>
          <w:szCs w:val="22"/>
        </w:rPr>
        <w:t>.</w:t>
      </w:r>
    </w:p>
    <w:p w14:paraId="459FDF75" w14:textId="1C0D415E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Forbes, Heather, </w:t>
      </w:r>
      <w:r w:rsidRPr="006034E4">
        <w:rPr>
          <w:sz w:val="22"/>
          <w:szCs w:val="22"/>
          <w:u w:val="single"/>
        </w:rPr>
        <w:t>Beyond Consequences Logic and Control:  A Love-based Approach to Helping Children with Severe Behaviors</w:t>
      </w:r>
      <w:r w:rsidRPr="006034E4">
        <w:rPr>
          <w:sz w:val="22"/>
          <w:szCs w:val="22"/>
        </w:rPr>
        <w:t>, Volumes 1 &amp; 2</w:t>
      </w:r>
      <w:r w:rsidR="008165B5">
        <w:rPr>
          <w:sz w:val="22"/>
          <w:szCs w:val="22"/>
        </w:rPr>
        <w:t>.</w:t>
      </w:r>
    </w:p>
    <w:p w14:paraId="0C2343C6" w14:textId="77777777" w:rsidR="009F4957" w:rsidRPr="006034E4" w:rsidRDefault="009F4957" w:rsidP="009F4957">
      <w:pPr>
        <w:pStyle w:val="Default"/>
        <w:rPr>
          <w:sz w:val="22"/>
          <w:szCs w:val="22"/>
          <w:u w:val="single"/>
        </w:rPr>
      </w:pPr>
      <w:r w:rsidRPr="006034E4">
        <w:rPr>
          <w:sz w:val="22"/>
          <w:szCs w:val="22"/>
        </w:rPr>
        <w:t xml:space="preserve">Forbes, Heather, </w:t>
      </w:r>
      <w:r w:rsidRPr="006034E4">
        <w:rPr>
          <w:sz w:val="22"/>
          <w:szCs w:val="22"/>
          <w:u w:val="single"/>
        </w:rPr>
        <w:t>Dare to Love: The Art of Merging Science and Love into Parenting Children with Difficult Behaviors.</w:t>
      </w:r>
    </w:p>
    <w:p w14:paraId="2B45C6F0" w14:textId="2EEDB36A" w:rsidR="009F4957" w:rsidRPr="006034E4" w:rsidRDefault="009F4957" w:rsidP="009F4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  <w:bCs/>
        </w:rPr>
        <w:t>Forbes, Heather T. 2012,</w:t>
      </w:r>
      <w:r w:rsidRPr="006034E4">
        <w:rPr>
          <w:rFonts w:ascii="Times New Roman" w:hAnsi="Times New Roman" w:cs="Times New Roman"/>
          <w:b/>
          <w:bCs/>
        </w:rPr>
        <w:t xml:space="preserve"> </w:t>
      </w:r>
      <w:r w:rsidRPr="006034E4">
        <w:rPr>
          <w:rFonts w:ascii="Times New Roman" w:hAnsi="Times New Roman" w:cs="Times New Roman"/>
          <w:i/>
          <w:u w:val="single"/>
        </w:rPr>
        <w:t>Help for Billy: A Beyond Consequences Approach to Helping Challenging Children in the Classroom</w:t>
      </w:r>
      <w:r>
        <w:rPr>
          <w:rFonts w:ascii="Times New Roman" w:hAnsi="Times New Roman" w:cs="Times New Roman"/>
        </w:rPr>
        <w:t xml:space="preserve"> &amp; </w:t>
      </w:r>
      <w:r w:rsidRPr="00CD7793">
        <w:rPr>
          <w:rFonts w:ascii="Times New Roman" w:hAnsi="Times New Roman" w:cs="Times New Roman"/>
          <w:i/>
          <w:iCs/>
          <w:u w:val="single"/>
        </w:rPr>
        <w:t xml:space="preserve">Study Guide for Help for </w:t>
      </w:r>
      <w:proofErr w:type="gramStart"/>
      <w:r w:rsidRPr="00CD7793">
        <w:rPr>
          <w:rFonts w:ascii="Times New Roman" w:hAnsi="Times New Roman" w:cs="Times New Roman"/>
          <w:i/>
          <w:iCs/>
          <w:u w:val="single"/>
        </w:rPr>
        <w:t>Billy</w:t>
      </w:r>
      <w:r>
        <w:rPr>
          <w:rFonts w:ascii="Times New Roman" w:hAnsi="Times New Roman" w:cs="Times New Roman"/>
        </w:rPr>
        <w:t xml:space="preserve">, </w:t>
      </w:r>
      <w:r w:rsidRPr="006034E4">
        <w:rPr>
          <w:rFonts w:ascii="Times New Roman" w:hAnsi="Times New Roman" w:cs="Times New Roman"/>
          <w:i/>
        </w:rPr>
        <w:t xml:space="preserve"> </w:t>
      </w:r>
      <w:r w:rsidRPr="006034E4">
        <w:rPr>
          <w:rFonts w:ascii="Times New Roman" w:hAnsi="Times New Roman" w:cs="Times New Roman"/>
          <w:color w:val="000000"/>
        </w:rPr>
        <w:t>Beyond</w:t>
      </w:r>
      <w:proofErr w:type="gramEnd"/>
      <w:r w:rsidRPr="006034E4">
        <w:rPr>
          <w:rFonts w:ascii="Times New Roman" w:hAnsi="Times New Roman" w:cs="Times New Roman"/>
          <w:color w:val="000000"/>
        </w:rPr>
        <w:t xml:space="preserve"> Consequences Institute, LLC.</w:t>
      </w:r>
    </w:p>
    <w:p w14:paraId="5E1B618C" w14:textId="77777777" w:rsidR="009F4957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>Greene, Ross, Ph.D., 2014,</w:t>
      </w:r>
      <w:r w:rsidRPr="006034E4">
        <w:rPr>
          <w:i/>
          <w:sz w:val="22"/>
          <w:szCs w:val="22"/>
        </w:rPr>
        <w:t xml:space="preserve"> </w:t>
      </w:r>
      <w:r w:rsidRPr="006034E4">
        <w:rPr>
          <w:i/>
          <w:sz w:val="22"/>
          <w:szCs w:val="22"/>
          <w:u w:val="single"/>
        </w:rPr>
        <w:t>The Explosive Child</w:t>
      </w:r>
      <w:r w:rsidRPr="006034E4">
        <w:rPr>
          <w:sz w:val="22"/>
          <w:szCs w:val="22"/>
        </w:rPr>
        <w:t>, Harper Collins, N</w:t>
      </w:r>
      <w:r>
        <w:rPr>
          <w:sz w:val="22"/>
          <w:szCs w:val="22"/>
        </w:rPr>
        <w:t xml:space="preserve">ew </w:t>
      </w:r>
      <w:r w:rsidRPr="006034E4">
        <w:rPr>
          <w:sz w:val="22"/>
          <w:szCs w:val="22"/>
        </w:rPr>
        <w:t>Y</w:t>
      </w:r>
      <w:r>
        <w:rPr>
          <w:sz w:val="22"/>
          <w:szCs w:val="22"/>
        </w:rPr>
        <w:t>ork</w:t>
      </w:r>
      <w:r w:rsidRPr="006034E4">
        <w:rPr>
          <w:sz w:val="22"/>
          <w:szCs w:val="22"/>
        </w:rPr>
        <w:t>, NY.</w:t>
      </w:r>
      <w:r w:rsidRPr="009F4957">
        <w:rPr>
          <w:sz w:val="22"/>
          <w:szCs w:val="22"/>
        </w:rPr>
        <w:t xml:space="preserve"> </w:t>
      </w:r>
    </w:p>
    <w:p w14:paraId="6D869542" w14:textId="540AF7DF" w:rsidR="00A32CBF" w:rsidRDefault="00A32CBF" w:rsidP="00667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Harris Burke, Nadine, M.D., 2018, </w:t>
      </w:r>
      <w:r w:rsidRPr="00A32CBF">
        <w:rPr>
          <w:i/>
          <w:sz w:val="22"/>
          <w:szCs w:val="22"/>
          <w:u w:val="single"/>
        </w:rPr>
        <w:t>The Deepest Well: Healing the Long-Term Effects of Childhood Adversity</w:t>
      </w:r>
      <w:r>
        <w:rPr>
          <w:sz w:val="22"/>
          <w:szCs w:val="22"/>
        </w:rPr>
        <w:t>,</w:t>
      </w:r>
    </w:p>
    <w:p w14:paraId="5F190327" w14:textId="0FAABF9B" w:rsidR="0062054C" w:rsidRDefault="00A32CBF" w:rsidP="006670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Houghton Mifflin Harcourt, Boston.</w:t>
      </w:r>
    </w:p>
    <w:p w14:paraId="5D1CEB51" w14:textId="037CE600" w:rsidR="009F4957" w:rsidRPr="009F4957" w:rsidRDefault="009F4957" w:rsidP="009F4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Jennings, Patricia, </w:t>
      </w:r>
      <w:r w:rsidR="008165B5">
        <w:rPr>
          <w:sz w:val="22"/>
          <w:szCs w:val="22"/>
        </w:rPr>
        <w:t xml:space="preserve">2015, </w:t>
      </w:r>
      <w:r w:rsidRPr="00D06B90">
        <w:rPr>
          <w:i/>
          <w:iCs/>
          <w:sz w:val="22"/>
          <w:szCs w:val="22"/>
          <w:u w:val="single"/>
        </w:rPr>
        <w:t>Mindfulness for Teachers</w:t>
      </w:r>
      <w:r w:rsidR="008165B5">
        <w:rPr>
          <w:i/>
          <w:iCs/>
          <w:sz w:val="22"/>
          <w:szCs w:val="22"/>
          <w:u w:val="single"/>
        </w:rPr>
        <w:t xml:space="preserve"> </w:t>
      </w:r>
      <w:r w:rsidRPr="009F4957">
        <w:rPr>
          <w:sz w:val="22"/>
          <w:szCs w:val="22"/>
        </w:rPr>
        <w:t>W.W. Norton &amp; Company.</w:t>
      </w:r>
    </w:p>
    <w:p w14:paraId="0B4275B8" w14:textId="43917C5A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Kamenetz, Anya, </w:t>
      </w:r>
      <w:r>
        <w:rPr>
          <w:sz w:val="22"/>
          <w:szCs w:val="22"/>
        </w:rPr>
        <w:t xml:space="preserve">2018, </w:t>
      </w:r>
      <w:r w:rsidRPr="006034E4">
        <w:rPr>
          <w:i/>
          <w:sz w:val="22"/>
          <w:szCs w:val="22"/>
          <w:u w:val="single"/>
        </w:rPr>
        <w:t xml:space="preserve">The Art of Screen Time:  How Your Family Can Balance Digital Media &amp; Real Life, </w:t>
      </w:r>
      <w:r w:rsidRPr="006034E4">
        <w:rPr>
          <w:sz w:val="22"/>
          <w:szCs w:val="22"/>
        </w:rPr>
        <w:t>Hachette Book Group, NY, NY</w:t>
      </w:r>
      <w:r w:rsidR="008165B5">
        <w:rPr>
          <w:sz w:val="22"/>
          <w:szCs w:val="22"/>
        </w:rPr>
        <w:t>.</w:t>
      </w:r>
    </w:p>
    <w:p w14:paraId="736DC88D" w14:textId="457D8C79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Kohn, Alfie, 2005, </w:t>
      </w:r>
      <w:r w:rsidRPr="006034E4">
        <w:rPr>
          <w:i/>
          <w:sz w:val="22"/>
          <w:szCs w:val="22"/>
          <w:u w:val="single"/>
        </w:rPr>
        <w:t>Unconditional Parenting: Moving Rewards and Punishments to Love</w:t>
      </w:r>
      <w:r w:rsidRPr="006034E4">
        <w:rPr>
          <w:sz w:val="22"/>
          <w:szCs w:val="22"/>
          <w:u w:val="single"/>
        </w:rPr>
        <w:t xml:space="preserve"> </w:t>
      </w:r>
      <w:r w:rsidRPr="006034E4">
        <w:rPr>
          <w:i/>
          <w:sz w:val="22"/>
          <w:szCs w:val="22"/>
          <w:u w:val="single"/>
        </w:rPr>
        <w:t>and Reason</w:t>
      </w:r>
      <w:r w:rsidRPr="006034E4">
        <w:rPr>
          <w:sz w:val="22"/>
          <w:szCs w:val="22"/>
        </w:rPr>
        <w:t>, N</w:t>
      </w:r>
      <w:r w:rsidR="009269F6">
        <w:rPr>
          <w:sz w:val="22"/>
          <w:szCs w:val="22"/>
        </w:rPr>
        <w:t>Y</w:t>
      </w:r>
      <w:r w:rsidRPr="006034E4">
        <w:rPr>
          <w:sz w:val="22"/>
          <w:szCs w:val="22"/>
        </w:rPr>
        <w:t>, NY, Atria.</w:t>
      </w:r>
    </w:p>
    <w:p w14:paraId="6E264233" w14:textId="7C82D4A5" w:rsidR="009F4957" w:rsidRDefault="009F4957" w:rsidP="009F4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Nakazawa Jackson, Donna, 2016, </w:t>
      </w:r>
      <w:r w:rsidRPr="00CD7793">
        <w:rPr>
          <w:i/>
          <w:iCs/>
          <w:sz w:val="22"/>
          <w:szCs w:val="22"/>
          <w:u w:val="single"/>
        </w:rPr>
        <w:t>Childhood Disrupted:  How your Biography Becomes your Biology, &amp; How to Heal</w:t>
      </w:r>
      <w:r>
        <w:rPr>
          <w:i/>
          <w:iCs/>
          <w:sz w:val="22"/>
          <w:szCs w:val="22"/>
          <w:u w:val="single"/>
        </w:rPr>
        <w:t xml:space="preserve">, </w:t>
      </w:r>
      <w:r w:rsidRPr="0032392B">
        <w:rPr>
          <w:sz w:val="22"/>
          <w:szCs w:val="22"/>
        </w:rPr>
        <w:t>Atria Books.</w:t>
      </w:r>
    </w:p>
    <w:p w14:paraId="4224C437" w14:textId="5FCCCB99" w:rsidR="009269F6" w:rsidRPr="0032392B" w:rsidRDefault="009269F6" w:rsidP="009F49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Newport, Cal, 2019, </w:t>
      </w:r>
      <w:r w:rsidRPr="009269F6">
        <w:rPr>
          <w:i/>
          <w:iCs/>
          <w:sz w:val="22"/>
          <w:szCs w:val="22"/>
          <w:u w:val="single"/>
        </w:rPr>
        <w:t>Digital Minimalism:  Choosing a Focused Life in a Noisy World</w:t>
      </w:r>
      <w:r>
        <w:rPr>
          <w:sz w:val="22"/>
          <w:szCs w:val="22"/>
        </w:rPr>
        <w:t>, Penguin, NY, NY.</w:t>
      </w:r>
    </w:p>
    <w:p w14:paraId="79FDE6AD" w14:textId="77777777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>Perry, Bruce M.D. and Maia Szalavitz, 2006,</w:t>
      </w:r>
      <w:r w:rsidRPr="006034E4">
        <w:rPr>
          <w:i/>
          <w:sz w:val="22"/>
          <w:szCs w:val="22"/>
        </w:rPr>
        <w:t xml:space="preserve"> </w:t>
      </w:r>
      <w:r w:rsidRPr="006034E4">
        <w:rPr>
          <w:i/>
          <w:sz w:val="22"/>
          <w:szCs w:val="22"/>
          <w:u w:val="single"/>
        </w:rPr>
        <w:t xml:space="preserve">The Boy Who Was Raised as a Dog and Other Stories from a Child </w:t>
      </w:r>
      <w:bookmarkStart w:id="0" w:name="_GoBack"/>
      <w:bookmarkEnd w:id="0"/>
      <w:r w:rsidRPr="006034E4">
        <w:rPr>
          <w:i/>
          <w:sz w:val="22"/>
          <w:szCs w:val="22"/>
          <w:u w:val="single"/>
        </w:rPr>
        <w:t>Psychiatrist’s Notebook</w:t>
      </w:r>
      <w:r w:rsidRPr="006034E4">
        <w:rPr>
          <w:i/>
          <w:sz w:val="22"/>
          <w:szCs w:val="22"/>
        </w:rPr>
        <w:t xml:space="preserve">, </w:t>
      </w:r>
      <w:r w:rsidRPr="006034E4">
        <w:rPr>
          <w:sz w:val="22"/>
          <w:szCs w:val="22"/>
        </w:rPr>
        <w:t>New York, NY, Basic Books.</w:t>
      </w:r>
    </w:p>
    <w:p w14:paraId="132CA332" w14:textId="77777777" w:rsidR="009F4957" w:rsidRPr="006034E4" w:rsidRDefault="009F4957" w:rsidP="009F4957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 xml:space="preserve">Purvis, </w:t>
      </w:r>
      <w:proofErr w:type="spellStart"/>
      <w:r w:rsidRPr="006034E4">
        <w:rPr>
          <w:sz w:val="22"/>
          <w:szCs w:val="22"/>
        </w:rPr>
        <w:t>Karyn</w:t>
      </w:r>
      <w:proofErr w:type="spellEnd"/>
      <w:r w:rsidRPr="006034E4">
        <w:rPr>
          <w:sz w:val="22"/>
          <w:szCs w:val="22"/>
        </w:rPr>
        <w:t xml:space="preserve">, 2007, </w:t>
      </w:r>
      <w:r w:rsidRPr="006034E4">
        <w:rPr>
          <w:i/>
          <w:sz w:val="22"/>
          <w:szCs w:val="22"/>
          <w:u w:val="single"/>
        </w:rPr>
        <w:t>The Connected Child: Bring Hope and Healing to Your Adoptive Family</w:t>
      </w:r>
      <w:r w:rsidRPr="006034E4">
        <w:rPr>
          <w:sz w:val="22"/>
          <w:szCs w:val="22"/>
        </w:rPr>
        <w:t>, McGraw Hill, NY, NY.</w:t>
      </w:r>
    </w:p>
    <w:p w14:paraId="2EA0544A" w14:textId="79EC99A4" w:rsidR="002355EC" w:rsidRPr="006034E4" w:rsidRDefault="007F4E3D" w:rsidP="00667091">
      <w:pPr>
        <w:pStyle w:val="Default"/>
        <w:rPr>
          <w:sz w:val="22"/>
          <w:szCs w:val="22"/>
        </w:rPr>
      </w:pPr>
      <w:r w:rsidRPr="006034E4">
        <w:rPr>
          <w:sz w:val="22"/>
          <w:szCs w:val="22"/>
        </w:rPr>
        <w:t>Siegel, Daniel M.D. and Tina Payne Bryson</w:t>
      </w:r>
      <w:r w:rsidRPr="006034E4">
        <w:rPr>
          <w:i/>
          <w:sz w:val="22"/>
          <w:szCs w:val="22"/>
        </w:rPr>
        <w:t>,</w:t>
      </w:r>
      <w:r w:rsidR="00A32CBF" w:rsidRPr="00A32CBF">
        <w:rPr>
          <w:sz w:val="22"/>
          <w:szCs w:val="22"/>
        </w:rPr>
        <w:t>2011</w:t>
      </w:r>
      <w:r w:rsidR="00A32CBF">
        <w:rPr>
          <w:i/>
          <w:sz w:val="22"/>
          <w:szCs w:val="22"/>
        </w:rPr>
        <w:t>,</w:t>
      </w:r>
      <w:r w:rsidRPr="006034E4">
        <w:rPr>
          <w:i/>
          <w:sz w:val="22"/>
          <w:szCs w:val="22"/>
        </w:rPr>
        <w:t xml:space="preserve"> </w:t>
      </w:r>
      <w:r w:rsidRPr="006034E4">
        <w:rPr>
          <w:i/>
          <w:sz w:val="22"/>
          <w:szCs w:val="22"/>
          <w:u w:val="single"/>
        </w:rPr>
        <w:t xml:space="preserve">The Whole </w:t>
      </w:r>
      <w:proofErr w:type="gramStart"/>
      <w:r w:rsidRPr="006034E4">
        <w:rPr>
          <w:i/>
          <w:sz w:val="22"/>
          <w:szCs w:val="22"/>
          <w:u w:val="single"/>
        </w:rPr>
        <w:t>Brain Child</w:t>
      </w:r>
      <w:proofErr w:type="gramEnd"/>
      <w:r w:rsidRPr="006034E4">
        <w:rPr>
          <w:i/>
          <w:sz w:val="22"/>
          <w:szCs w:val="22"/>
          <w:u w:val="single"/>
        </w:rPr>
        <w:t>:  12 Revolutionary Strategies to Nurtu</w:t>
      </w:r>
      <w:r w:rsidR="009009D0" w:rsidRPr="006034E4">
        <w:rPr>
          <w:i/>
          <w:sz w:val="22"/>
          <w:szCs w:val="22"/>
          <w:u w:val="single"/>
        </w:rPr>
        <w:t>re Your Child’s Developing Mind</w:t>
      </w:r>
      <w:r w:rsidR="000936B9">
        <w:rPr>
          <w:sz w:val="22"/>
          <w:szCs w:val="22"/>
        </w:rPr>
        <w:t xml:space="preserve"> &amp; The Whole-Brain Child Workbook, </w:t>
      </w:r>
      <w:r w:rsidR="00DF6AE5" w:rsidRPr="006034E4">
        <w:rPr>
          <w:sz w:val="22"/>
          <w:szCs w:val="22"/>
        </w:rPr>
        <w:t>Bantam Books, N</w:t>
      </w:r>
      <w:r w:rsidR="00A32CBF">
        <w:rPr>
          <w:sz w:val="22"/>
          <w:szCs w:val="22"/>
        </w:rPr>
        <w:t xml:space="preserve">ew </w:t>
      </w:r>
      <w:r w:rsidR="00DF6AE5" w:rsidRPr="006034E4">
        <w:rPr>
          <w:sz w:val="22"/>
          <w:szCs w:val="22"/>
        </w:rPr>
        <w:t>Y</w:t>
      </w:r>
      <w:r w:rsidR="00A32CBF">
        <w:rPr>
          <w:sz w:val="22"/>
          <w:szCs w:val="22"/>
        </w:rPr>
        <w:t>ork</w:t>
      </w:r>
      <w:r w:rsidR="00DF6AE5" w:rsidRPr="006034E4">
        <w:rPr>
          <w:sz w:val="22"/>
          <w:szCs w:val="22"/>
        </w:rPr>
        <w:t>,</w:t>
      </w:r>
      <w:r w:rsidR="00A70C1D" w:rsidRPr="006034E4">
        <w:rPr>
          <w:sz w:val="22"/>
          <w:szCs w:val="22"/>
        </w:rPr>
        <w:t xml:space="preserve"> </w:t>
      </w:r>
      <w:r w:rsidR="00DF6AE5" w:rsidRPr="006034E4">
        <w:rPr>
          <w:sz w:val="22"/>
          <w:szCs w:val="22"/>
        </w:rPr>
        <w:t>NY</w:t>
      </w:r>
      <w:r w:rsidR="00A32CBF">
        <w:rPr>
          <w:sz w:val="22"/>
          <w:szCs w:val="22"/>
        </w:rPr>
        <w:t>.</w:t>
      </w:r>
    </w:p>
    <w:p w14:paraId="70B6B189" w14:textId="77777777" w:rsidR="00DF5A45" w:rsidRPr="006034E4" w:rsidRDefault="002355EC" w:rsidP="00667091">
      <w:pPr>
        <w:pStyle w:val="Default"/>
        <w:rPr>
          <w:sz w:val="22"/>
          <w:szCs w:val="22"/>
        </w:rPr>
      </w:pPr>
      <w:proofErr w:type="spellStart"/>
      <w:r w:rsidRPr="006034E4">
        <w:rPr>
          <w:sz w:val="22"/>
          <w:szCs w:val="22"/>
        </w:rPr>
        <w:t>Souers</w:t>
      </w:r>
      <w:proofErr w:type="spellEnd"/>
      <w:r w:rsidRPr="006034E4">
        <w:rPr>
          <w:sz w:val="22"/>
          <w:szCs w:val="22"/>
        </w:rPr>
        <w:t>, Kristin</w:t>
      </w:r>
      <w:r w:rsidR="00E638AF" w:rsidRPr="006034E4">
        <w:rPr>
          <w:sz w:val="22"/>
          <w:szCs w:val="22"/>
        </w:rPr>
        <w:t>, 2016</w:t>
      </w:r>
      <w:r w:rsidR="005B44D8" w:rsidRPr="006034E4">
        <w:rPr>
          <w:sz w:val="22"/>
          <w:szCs w:val="22"/>
        </w:rPr>
        <w:t>,</w:t>
      </w:r>
      <w:r w:rsidR="00464860" w:rsidRPr="006034E4">
        <w:rPr>
          <w:sz w:val="22"/>
          <w:szCs w:val="22"/>
        </w:rPr>
        <w:t xml:space="preserve"> </w:t>
      </w:r>
      <w:r w:rsidRPr="006034E4">
        <w:rPr>
          <w:i/>
          <w:sz w:val="22"/>
          <w:szCs w:val="22"/>
          <w:u w:val="single"/>
        </w:rPr>
        <w:t xml:space="preserve">Fostering Resilient Learners: Strategies for Creating </w:t>
      </w:r>
      <w:r w:rsidR="00DF5A45" w:rsidRPr="006034E4">
        <w:rPr>
          <w:i/>
          <w:sz w:val="22"/>
          <w:szCs w:val="22"/>
          <w:u w:val="single"/>
        </w:rPr>
        <w:t xml:space="preserve">a </w:t>
      </w:r>
      <w:r w:rsidRPr="006034E4">
        <w:rPr>
          <w:i/>
          <w:sz w:val="22"/>
          <w:szCs w:val="22"/>
          <w:u w:val="single"/>
        </w:rPr>
        <w:t>Trauma-Sensitive Classroom</w:t>
      </w:r>
      <w:r w:rsidR="00F203C7" w:rsidRPr="006034E4">
        <w:rPr>
          <w:sz w:val="22"/>
          <w:szCs w:val="22"/>
        </w:rPr>
        <w:t>,</w:t>
      </w:r>
      <w:r w:rsidR="00C46CC8" w:rsidRPr="006034E4">
        <w:rPr>
          <w:sz w:val="22"/>
          <w:szCs w:val="22"/>
        </w:rPr>
        <w:t xml:space="preserve"> ASCD, Alexandria, VA.</w:t>
      </w:r>
    </w:p>
    <w:p w14:paraId="2ED2C616" w14:textId="5D2438C7" w:rsidR="00756911" w:rsidRPr="006034E4" w:rsidRDefault="00176008" w:rsidP="006670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Van der Kolk, Bessel, 2014, </w:t>
      </w:r>
      <w:r w:rsidRPr="00176008">
        <w:rPr>
          <w:i/>
          <w:iCs/>
          <w:color w:val="auto"/>
          <w:sz w:val="22"/>
          <w:szCs w:val="22"/>
          <w:u w:val="single"/>
        </w:rPr>
        <w:t>The Body Keeps the Score:  Brain, Mind &amp; Body in the Healing of Trauma,</w:t>
      </w:r>
      <w:r>
        <w:rPr>
          <w:color w:val="auto"/>
          <w:sz w:val="22"/>
          <w:szCs w:val="22"/>
        </w:rPr>
        <w:t xml:space="preserve"> Penguin Group, New York, New York. </w:t>
      </w:r>
    </w:p>
    <w:p w14:paraId="242CA6F9" w14:textId="1A46A4D3" w:rsidR="00864053" w:rsidRDefault="00864053" w:rsidP="00667091">
      <w:pPr>
        <w:pStyle w:val="NoSpacing"/>
        <w:rPr>
          <w:i/>
        </w:rPr>
      </w:pPr>
    </w:p>
    <w:p w14:paraId="0D183E7F" w14:textId="6A54EC90" w:rsidR="00B33A64" w:rsidRPr="00B33A64" w:rsidRDefault="00B33A64" w:rsidP="00864053">
      <w:pPr>
        <w:pStyle w:val="NoSpacing"/>
        <w:rPr>
          <w:i/>
          <w:u w:val="single"/>
        </w:rPr>
      </w:pPr>
      <w:r>
        <w:t xml:space="preserve">    </w:t>
      </w:r>
    </w:p>
    <w:p w14:paraId="600E5F0B" w14:textId="41A1DEE4" w:rsidR="002218E3" w:rsidRDefault="002218E3" w:rsidP="00D06B90">
      <w:pPr>
        <w:tabs>
          <w:tab w:val="left" w:pos="10020"/>
        </w:tabs>
        <w:rPr>
          <w:rFonts w:ascii="Times New Roman" w:hAnsi="Times New Roman" w:cs="Times New Roman"/>
          <w:i/>
          <w:color w:val="000000"/>
          <w:u w:val="single"/>
        </w:rPr>
      </w:pPr>
    </w:p>
    <w:p w14:paraId="0203B765" w14:textId="6C8F303D" w:rsidR="007534FD" w:rsidRPr="002218E3" w:rsidRDefault="001A15D6" w:rsidP="002218E3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218E3">
        <w:rPr>
          <w:rFonts w:ascii="Times New Roman" w:hAnsi="Times New Roman" w:cs="Times New Roman"/>
          <w:b/>
          <w:sz w:val="24"/>
          <w:szCs w:val="24"/>
          <w:u w:val="single"/>
        </w:rPr>
        <w:t>Self-Regulation/Sensory Tools</w:t>
      </w:r>
    </w:p>
    <w:p w14:paraId="639F60C0" w14:textId="77777777" w:rsidR="00A00933" w:rsidRPr="002218E3" w:rsidRDefault="00A00933" w:rsidP="002218E3">
      <w:pPr>
        <w:pStyle w:val="NoSpacing"/>
        <w:rPr>
          <w:rFonts w:ascii="Times New Roman" w:hAnsi="Times New Roman" w:cs="Times New Roman"/>
          <w:sz w:val="24"/>
          <w:szCs w:val="24"/>
        </w:rPr>
        <w:sectPr w:rsidR="00A00933" w:rsidRPr="002218E3" w:rsidSect="00A00933">
          <w:footerReference w:type="default" r:id="rId8"/>
          <w:pgSz w:w="12240" w:h="15840"/>
          <w:pgMar w:top="288" w:right="576" w:bottom="288" w:left="864" w:header="432" w:footer="0" w:gutter="0"/>
          <w:cols w:space="720"/>
          <w:docGrid w:linePitch="360"/>
        </w:sectPr>
      </w:pPr>
    </w:p>
    <w:p w14:paraId="744F9565" w14:textId="77777777" w:rsidR="001A15D6" w:rsidRPr="006034E4" w:rsidRDefault="001A15D6" w:rsidP="002218E3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Creative Therapy Associates – ctherapy.com</w:t>
      </w:r>
    </w:p>
    <w:p w14:paraId="2C2326E6" w14:textId="77777777" w:rsidR="001A15D6" w:rsidRPr="006034E4" w:rsidRDefault="001A15D6" w:rsidP="002218E3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Gonoodle.com</w:t>
      </w:r>
    </w:p>
    <w:p w14:paraId="5B980BE9" w14:textId="77777777" w:rsidR="001A15D6" w:rsidRPr="006034E4" w:rsidRDefault="001A15D6" w:rsidP="002218E3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Kidsplaybox.com</w:t>
      </w:r>
    </w:p>
    <w:p w14:paraId="730DD8FC" w14:textId="77777777" w:rsidR="001A15D6" w:rsidRDefault="001A15D6" w:rsidP="002218E3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Lemonlimeadventures.com</w:t>
      </w:r>
    </w:p>
    <w:p w14:paraId="754A3899" w14:textId="77777777" w:rsidR="006034E4" w:rsidRPr="006034E4" w:rsidRDefault="006034E4" w:rsidP="002218E3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CapeAble.com (weighted products)</w:t>
      </w:r>
    </w:p>
    <w:p w14:paraId="3B6A4BEE" w14:textId="77777777" w:rsidR="001A15D6" w:rsidRPr="006034E4" w:rsidRDefault="001A15D6" w:rsidP="00006463">
      <w:pPr>
        <w:pStyle w:val="NoSpacing"/>
        <w:ind w:left="180"/>
        <w:rPr>
          <w:rFonts w:ascii="Times New Roman" w:hAnsi="Times New Roman" w:cs="Times New Roman"/>
        </w:rPr>
      </w:pPr>
    </w:p>
    <w:p w14:paraId="77EFB729" w14:textId="77777777" w:rsidR="001A15D6" w:rsidRPr="006034E4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Pinterest – sensory tools for kids</w:t>
      </w:r>
    </w:p>
    <w:p w14:paraId="42528798" w14:textId="77777777" w:rsidR="002A25D4" w:rsidRPr="006034E4" w:rsidRDefault="001A15D6" w:rsidP="0036450E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Therapyshoppe.com</w:t>
      </w:r>
    </w:p>
    <w:p w14:paraId="7328BB0A" w14:textId="77777777" w:rsidR="000F15CD" w:rsidRPr="006034E4" w:rsidRDefault="002A25D4" w:rsidP="0036450E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Officeplayground.com</w:t>
      </w:r>
    </w:p>
    <w:p w14:paraId="7C9C7341" w14:textId="77777777" w:rsidR="00A00933" w:rsidRPr="006034E4" w:rsidRDefault="00BA2AC8" w:rsidP="004A1BDA">
      <w:pPr>
        <w:pStyle w:val="NoSpacing"/>
        <w:numPr>
          <w:ilvl w:val="0"/>
          <w:numId w:val="6"/>
        </w:numPr>
        <w:ind w:left="180" w:firstLine="0"/>
        <w:rPr>
          <w:rFonts w:ascii="Times New Roman" w:hAnsi="Times New Roman" w:cs="Times New Roman"/>
        </w:rPr>
        <w:sectPr w:rsidR="00A00933" w:rsidRPr="006034E4" w:rsidSect="00A00933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  <w:r w:rsidRPr="006034E4">
        <w:rPr>
          <w:rFonts w:ascii="Times New Roman" w:hAnsi="Times New Roman" w:cs="Times New Roman"/>
        </w:rPr>
        <w:t>Trainerswarehouse.co</w:t>
      </w:r>
      <w:r w:rsidR="006034E4">
        <w:rPr>
          <w:rFonts w:ascii="Times New Roman" w:hAnsi="Times New Roman" w:cs="Times New Roman"/>
        </w:rPr>
        <w:t>m</w:t>
      </w:r>
    </w:p>
    <w:p w14:paraId="18FE71F0" w14:textId="77777777" w:rsidR="004E6429" w:rsidRPr="002218E3" w:rsidRDefault="004E6429" w:rsidP="006034E4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465B843" w14:textId="77777777" w:rsidR="00FB6C9E" w:rsidRPr="002218E3" w:rsidRDefault="009763B7" w:rsidP="00A32CBF">
      <w:pPr>
        <w:pStyle w:val="NoSpacing"/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E3">
        <w:rPr>
          <w:rFonts w:ascii="Times New Roman" w:hAnsi="Times New Roman" w:cs="Times New Roman"/>
          <w:b/>
          <w:sz w:val="24"/>
          <w:szCs w:val="24"/>
          <w:u w:val="single"/>
        </w:rPr>
        <w:t>Apps</w:t>
      </w:r>
      <w:r w:rsidR="009D6976" w:rsidRPr="00221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Students</w:t>
      </w:r>
    </w:p>
    <w:p w14:paraId="7D5AC564" w14:textId="77777777" w:rsidR="00902C87" w:rsidRPr="002218E3" w:rsidRDefault="00902C87" w:rsidP="00D46A13">
      <w:pPr>
        <w:pStyle w:val="NoSpacing"/>
        <w:numPr>
          <w:ilvl w:val="0"/>
          <w:numId w:val="4"/>
        </w:numPr>
        <w:spacing w:line="276" w:lineRule="auto"/>
        <w:ind w:left="1800" w:hanging="720"/>
        <w:rPr>
          <w:rFonts w:ascii="Times New Roman" w:hAnsi="Times New Roman" w:cs="Times New Roman"/>
          <w:sz w:val="24"/>
          <w:szCs w:val="24"/>
        </w:rPr>
        <w:sectPr w:rsidR="00902C87" w:rsidRPr="002218E3" w:rsidSect="00A00933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</w:p>
    <w:p w14:paraId="1E5392A1" w14:textId="77777777" w:rsidR="009763B7" w:rsidRPr="006034E4" w:rsidRDefault="009763B7" w:rsidP="0036450E">
      <w:pPr>
        <w:pStyle w:val="NoSpacing"/>
        <w:numPr>
          <w:ilvl w:val="0"/>
          <w:numId w:val="4"/>
        </w:numPr>
        <w:ind w:right="90"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The Breathing Butterfly by</w:t>
      </w:r>
      <w:r w:rsidR="00085637" w:rsidRPr="006034E4">
        <w:rPr>
          <w:rFonts w:ascii="Times New Roman" w:hAnsi="Times New Roman" w:cs="Times New Roman"/>
        </w:rPr>
        <w:t xml:space="preserve"> - Tip-Tok</w:t>
      </w:r>
    </w:p>
    <w:p w14:paraId="072CE35D" w14:textId="77777777" w:rsidR="009763B7" w:rsidRPr="006034E4" w:rsidRDefault="009763B7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 xml:space="preserve">Focus 1-2-3 by </w:t>
      </w:r>
      <w:proofErr w:type="spellStart"/>
      <w:r w:rsidRPr="006034E4">
        <w:rPr>
          <w:rFonts w:ascii="Times New Roman" w:hAnsi="Times New Roman" w:cs="Times New Roman"/>
        </w:rPr>
        <w:t>Oranda</w:t>
      </w:r>
      <w:proofErr w:type="spellEnd"/>
    </w:p>
    <w:p w14:paraId="601B1517" w14:textId="77777777" w:rsidR="00D90F9D" w:rsidRPr="006034E4" w:rsidRDefault="00D90F9D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Kaleidoscope Drawing Pad</w:t>
      </w:r>
    </w:p>
    <w:p w14:paraId="0A04F6F0" w14:textId="77777777" w:rsidR="00D90F9D" w:rsidRPr="006034E4" w:rsidRDefault="00D90F9D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Breathing Bubbles</w:t>
      </w:r>
    </w:p>
    <w:p w14:paraId="7B821805" w14:textId="77777777" w:rsidR="009763B7" w:rsidRPr="006034E4" w:rsidRDefault="009763B7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Ca</w:t>
      </w:r>
      <w:r w:rsidR="00D46A13" w:rsidRPr="006034E4">
        <w:rPr>
          <w:rFonts w:ascii="Times New Roman" w:hAnsi="Times New Roman" w:cs="Times New Roman"/>
        </w:rPr>
        <w:t xml:space="preserve">lm Kids with </w:t>
      </w:r>
      <w:proofErr w:type="spellStart"/>
      <w:r w:rsidR="00D46A13" w:rsidRPr="006034E4">
        <w:rPr>
          <w:rFonts w:ascii="Times New Roman" w:hAnsi="Times New Roman" w:cs="Times New Roman"/>
        </w:rPr>
        <w:t>Mamaphant</w:t>
      </w:r>
      <w:proofErr w:type="spellEnd"/>
      <w:r w:rsidR="00D46A13" w:rsidRPr="006034E4">
        <w:rPr>
          <w:rFonts w:ascii="Times New Roman" w:hAnsi="Times New Roman" w:cs="Times New Roman"/>
        </w:rPr>
        <w:t xml:space="preserve"> by</w:t>
      </w:r>
      <w:r w:rsidR="00A00933" w:rsidRPr="006034E4">
        <w:rPr>
          <w:rFonts w:ascii="Times New Roman" w:hAnsi="Times New Roman" w:cs="Times New Roman"/>
        </w:rPr>
        <w:t xml:space="preserve"> </w:t>
      </w:r>
      <w:r w:rsidR="00D46A13" w:rsidRPr="006034E4">
        <w:rPr>
          <w:rFonts w:ascii="Times New Roman" w:hAnsi="Times New Roman" w:cs="Times New Roman"/>
        </w:rPr>
        <w:t>James</w:t>
      </w:r>
      <w:r w:rsidR="00A00933" w:rsidRPr="006034E4">
        <w:rPr>
          <w:rFonts w:ascii="Times New Roman" w:hAnsi="Times New Roman" w:cs="Times New Roman"/>
        </w:rPr>
        <w:t xml:space="preserve"> </w:t>
      </w:r>
      <w:r w:rsidRPr="006034E4">
        <w:rPr>
          <w:rFonts w:ascii="Times New Roman" w:hAnsi="Times New Roman" w:cs="Times New Roman"/>
        </w:rPr>
        <w:t>Golding</w:t>
      </w:r>
    </w:p>
    <w:p w14:paraId="48E078EB" w14:textId="77777777" w:rsidR="000814EE" w:rsidRPr="006034E4" w:rsidRDefault="000814EE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Smiling Mind</w:t>
      </w:r>
    </w:p>
    <w:p w14:paraId="668BA802" w14:textId="77777777" w:rsidR="00E846F4" w:rsidRPr="006034E4" w:rsidRDefault="00E846F4" w:rsidP="0036450E">
      <w:pPr>
        <w:pStyle w:val="NoSpacing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 xml:space="preserve">Sit </w:t>
      </w:r>
      <w:proofErr w:type="gramStart"/>
      <w:r w:rsidRPr="006034E4">
        <w:rPr>
          <w:rFonts w:ascii="Times New Roman" w:hAnsi="Times New Roman" w:cs="Times New Roman"/>
        </w:rPr>
        <w:t>With</w:t>
      </w:r>
      <w:proofErr w:type="gramEnd"/>
      <w:r w:rsidRPr="006034E4">
        <w:rPr>
          <w:rFonts w:ascii="Times New Roman" w:hAnsi="Times New Roman" w:cs="Times New Roman"/>
        </w:rPr>
        <w:t xml:space="preserve"> Us (coordinate lunches with friends – promotes kindness and inclusion)</w:t>
      </w:r>
    </w:p>
    <w:p w14:paraId="16B9505C" w14:textId="77777777" w:rsidR="004E6429" w:rsidRPr="006034E4" w:rsidRDefault="004E6429" w:rsidP="004E6429">
      <w:pPr>
        <w:pStyle w:val="NoSpacing"/>
        <w:ind w:left="180"/>
        <w:rPr>
          <w:rFonts w:ascii="Times New Roman" w:hAnsi="Times New Roman" w:cs="Times New Roman"/>
        </w:rPr>
      </w:pPr>
    </w:p>
    <w:p w14:paraId="5E4CA805" w14:textId="77777777" w:rsidR="0081480B" w:rsidRPr="006034E4" w:rsidRDefault="0081480B" w:rsidP="0081480B">
      <w:pPr>
        <w:pStyle w:val="NoSpacing"/>
        <w:numPr>
          <w:ilvl w:val="0"/>
          <w:numId w:val="4"/>
        </w:numPr>
        <w:ind w:hanging="9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Mindshift by Anxiety Disorders Association</w:t>
      </w:r>
    </w:p>
    <w:p w14:paraId="3DD6B669" w14:textId="77777777" w:rsidR="00A00933" w:rsidRPr="006034E4" w:rsidRDefault="00D90F9D" w:rsidP="00D90F9D">
      <w:pPr>
        <w:pStyle w:val="NoSpacing"/>
        <w:numPr>
          <w:ilvl w:val="0"/>
          <w:numId w:val="4"/>
        </w:numPr>
        <w:tabs>
          <w:tab w:val="left" w:pos="270"/>
        </w:tabs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OMG, I Can Meditate</w:t>
      </w:r>
    </w:p>
    <w:p w14:paraId="7120B7E1" w14:textId="77777777" w:rsidR="000814EE" w:rsidRPr="006034E4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Mindfulness for Children</w:t>
      </w:r>
    </w:p>
    <w:p w14:paraId="0F3B157F" w14:textId="77777777" w:rsidR="00D90F9D" w:rsidRPr="006034E4" w:rsidRDefault="00D90F9D" w:rsidP="00D90F9D">
      <w:pPr>
        <w:pStyle w:val="NoSpacing"/>
        <w:numPr>
          <w:ilvl w:val="0"/>
          <w:numId w:val="7"/>
        </w:numPr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Calm</w:t>
      </w:r>
    </w:p>
    <w:p w14:paraId="68B46C32" w14:textId="77777777" w:rsidR="000814EE" w:rsidRPr="006034E4" w:rsidRDefault="000814EE" w:rsidP="00D90F9D">
      <w:pPr>
        <w:pStyle w:val="NoSpacing"/>
        <w:numPr>
          <w:ilvl w:val="0"/>
          <w:numId w:val="7"/>
        </w:numPr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Settle your Glitter</w:t>
      </w:r>
    </w:p>
    <w:p w14:paraId="6CA7A9CE" w14:textId="77777777" w:rsidR="000814EE" w:rsidRPr="006034E4" w:rsidRDefault="000814EE" w:rsidP="00D90F9D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Stop, Breathe, Think</w:t>
      </w:r>
    </w:p>
    <w:p w14:paraId="772A3666" w14:textId="77777777" w:rsidR="00AC11D8" w:rsidRPr="006034E4" w:rsidRDefault="00AC11D8" w:rsidP="00D90F9D">
      <w:pPr>
        <w:pStyle w:val="NoSpacing"/>
        <w:numPr>
          <w:ilvl w:val="0"/>
          <w:numId w:val="7"/>
        </w:numPr>
        <w:tabs>
          <w:tab w:val="left" w:pos="720"/>
        </w:tabs>
        <w:ind w:left="270" w:firstLine="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Seesaw: The Learning Journal</w:t>
      </w:r>
    </w:p>
    <w:p w14:paraId="2975DCEB" w14:textId="77777777" w:rsidR="00E846F4" w:rsidRPr="006034E4" w:rsidRDefault="00E846F4" w:rsidP="006034E4">
      <w:pPr>
        <w:pStyle w:val="NoSpacing"/>
        <w:rPr>
          <w:rFonts w:ascii="Times New Roman" w:hAnsi="Times New Roman" w:cs="Times New Roman"/>
        </w:rPr>
        <w:sectPr w:rsidR="00E846F4" w:rsidRPr="006034E4" w:rsidSect="00902C87">
          <w:type w:val="continuous"/>
          <w:pgSz w:w="12240" w:h="15840"/>
          <w:pgMar w:top="360" w:right="576" w:bottom="432" w:left="864" w:header="432" w:footer="0" w:gutter="0"/>
          <w:cols w:num="2" w:space="720"/>
          <w:docGrid w:linePitch="360"/>
        </w:sectPr>
      </w:pPr>
    </w:p>
    <w:p w14:paraId="29A8F292" w14:textId="77777777" w:rsidR="005F59D1" w:rsidRPr="002218E3" w:rsidRDefault="005F59D1" w:rsidP="00A32CBF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516EA4A7" w14:textId="77777777" w:rsidR="00FB6C9E" w:rsidRPr="002218E3" w:rsidRDefault="009763B7" w:rsidP="00A32CBF">
      <w:pPr>
        <w:pStyle w:val="NoSpacing"/>
        <w:ind w:left="72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E3">
        <w:rPr>
          <w:rFonts w:ascii="Times New Roman" w:hAnsi="Times New Roman" w:cs="Times New Roman"/>
          <w:b/>
          <w:sz w:val="24"/>
          <w:szCs w:val="24"/>
          <w:u w:val="single"/>
        </w:rPr>
        <w:t xml:space="preserve">YouTube </w:t>
      </w:r>
      <w:r w:rsidR="009D6976" w:rsidRPr="002218E3">
        <w:rPr>
          <w:rFonts w:ascii="Times New Roman" w:hAnsi="Times New Roman" w:cs="Times New Roman"/>
          <w:b/>
          <w:sz w:val="24"/>
          <w:szCs w:val="24"/>
          <w:u w:val="single"/>
        </w:rPr>
        <w:t>for Classroom</w:t>
      </w:r>
    </w:p>
    <w:p w14:paraId="1CAF7DCD" w14:textId="14AEE8B9" w:rsidR="009763B7" w:rsidRDefault="009763B7" w:rsidP="001058F5">
      <w:pPr>
        <w:pStyle w:val="NoSpacing"/>
        <w:numPr>
          <w:ilvl w:val="0"/>
          <w:numId w:val="9"/>
        </w:numPr>
        <w:ind w:firstLine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Cosmic Kids Zen Den Series Mindfulness for Kids</w:t>
      </w:r>
      <w:r w:rsidR="00D24D07">
        <w:rPr>
          <w:rFonts w:ascii="Times New Roman" w:hAnsi="Times New Roman" w:cs="Times New Roman"/>
        </w:rPr>
        <w:t xml:space="preserve"> and Peace Out (Cosmic Kids Yoga)</w:t>
      </w:r>
      <w:r w:rsidRPr="006034E4">
        <w:rPr>
          <w:rFonts w:ascii="Times New Roman" w:hAnsi="Times New Roman" w:cs="Times New Roman"/>
        </w:rPr>
        <w:t xml:space="preserve"> – ages 5+</w:t>
      </w:r>
    </w:p>
    <w:p w14:paraId="1522CCD0" w14:textId="41F8A02B" w:rsidR="00FD5A55" w:rsidRDefault="00FD5A55" w:rsidP="001058F5">
      <w:pPr>
        <w:pStyle w:val="NoSpacing"/>
        <w:numPr>
          <w:ilvl w:val="0"/>
          <w:numId w:val="9"/>
        </w:num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Flower Yoga</w:t>
      </w:r>
    </w:p>
    <w:p w14:paraId="7A256636" w14:textId="3063BDA6" w:rsidR="00FD5A55" w:rsidRPr="006034E4" w:rsidRDefault="00FD5A55" w:rsidP="001058F5">
      <w:pPr>
        <w:pStyle w:val="NoSpacing"/>
        <w:numPr>
          <w:ilvl w:val="0"/>
          <w:numId w:val="9"/>
        </w:numPr>
        <w:ind w:firstLine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Gonoodle</w:t>
      </w:r>
      <w:proofErr w:type="spellEnd"/>
      <w:r>
        <w:rPr>
          <w:rFonts w:ascii="Times New Roman" w:hAnsi="Times New Roman" w:cs="Times New Roman"/>
        </w:rPr>
        <w:t xml:space="preserve"> – get moving/dance videos/Maximo</w:t>
      </w:r>
    </w:p>
    <w:p w14:paraId="1379E0DD" w14:textId="77777777" w:rsidR="009763B7" w:rsidRPr="006034E4" w:rsidRDefault="009763B7" w:rsidP="001058F5">
      <w:pPr>
        <w:pStyle w:val="NoSpacing"/>
        <w:numPr>
          <w:ilvl w:val="0"/>
          <w:numId w:val="9"/>
        </w:numPr>
        <w:ind w:firstLine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Sesame Street:</w:t>
      </w:r>
      <w:r w:rsidR="00902C87" w:rsidRPr="006034E4">
        <w:rPr>
          <w:rFonts w:ascii="Times New Roman" w:hAnsi="Times New Roman" w:cs="Times New Roman"/>
        </w:rPr>
        <w:t xml:space="preserve">  </w:t>
      </w:r>
      <w:r w:rsidRPr="006034E4">
        <w:rPr>
          <w:rFonts w:ascii="Times New Roman" w:hAnsi="Times New Roman" w:cs="Times New Roman"/>
        </w:rPr>
        <w:t>Me Want it (But Me Wait) with Cookie Monster</w:t>
      </w:r>
    </w:p>
    <w:p w14:paraId="45B44B63" w14:textId="77777777" w:rsidR="009763B7" w:rsidRPr="006034E4" w:rsidRDefault="009763B7" w:rsidP="001058F5">
      <w:pPr>
        <w:pStyle w:val="NoSpacing"/>
        <w:numPr>
          <w:ilvl w:val="0"/>
          <w:numId w:val="9"/>
        </w:numPr>
        <w:ind w:firstLine="18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Sesame Street:</w:t>
      </w:r>
      <w:r w:rsidR="00902C87" w:rsidRPr="006034E4">
        <w:rPr>
          <w:rFonts w:ascii="Times New Roman" w:hAnsi="Times New Roman" w:cs="Times New Roman"/>
        </w:rPr>
        <w:t xml:space="preserve">  </w:t>
      </w:r>
      <w:r w:rsidRPr="006034E4">
        <w:rPr>
          <w:rFonts w:ascii="Times New Roman" w:hAnsi="Times New Roman" w:cs="Times New Roman"/>
        </w:rPr>
        <w:t>Belly Breathe with Elmo</w:t>
      </w:r>
    </w:p>
    <w:p w14:paraId="093EB1C2" w14:textId="33E2976F" w:rsidR="00BC00B1" w:rsidRPr="00FD5A55" w:rsidRDefault="00BC00B1" w:rsidP="00FD5A55">
      <w:pPr>
        <w:pStyle w:val="NoSpacing"/>
        <w:rPr>
          <w:rFonts w:ascii="Times New Roman" w:hAnsi="Times New Roman" w:cs="Times New Roman"/>
        </w:rPr>
        <w:sectPr w:rsidR="00BC00B1" w:rsidRPr="00FD5A55" w:rsidSect="00902C87">
          <w:type w:val="continuous"/>
          <w:pgSz w:w="12240" w:h="15840"/>
          <w:pgMar w:top="360" w:right="576" w:bottom="432" w:left="864" w:header="432" w:footer="0" w:gutter="0"/>
          <w:cols w:space="720"/>
          <w:docGrid w:linePitch="360"/>
        </w:sectPr>
      </w:pPr>
    </w:p>
    <w:p w14:paraId="45361C18" w14:textId="77777777" w:rsidR="005F59D1" w:rsidRPr="002218E3" w:rsidRDefault="005F59D1" w:rsidP="00A32CBF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14:paraId="47E09C89" w14:textId="77777777" w:rsidR="00FB6C9E" w:rsidRPr="002218E3" w:rsidRDefault="009763B7" w:rsidP="00A32CB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E3">
        <w:rPr>
          <w:rFonts w:ascii="Times New Roman" w:hAnsi="Times New Roman" w:cs="Times New Roman"/>
          <w:b/>
          <w:sz w:val="24"/>
          <w:szCs w:val="24"/>
          <w:u w:val="single"/>
        </w:rPr>
        <w:t>Websites</w:t>
      </w:r>
      <w:r w:rsidR="009D6976" w:rsidRPr="00221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Classroom</w:t>
      </w:r>
    </w:p>
    <w:p w14:paraId="0EE2091E" w14:textId="77777777" w:rsidR="009763B7" w:rsidRPr="006034E4" w:rsidRDefault="009763B7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Gozen.com (anxiety)</w:t>
      </w:r>
    </w:p>
    <w:p w14:paraId="1084731B" w14:textId="77777777" w:rsidR="00180E8D" w:rsidRPr="006034E4" w:rsidRDefault="00180E8D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braingym.org</w:t>
      </w:r>
    </w:p>
    <w:p w14:paraId="444096EB" w14:textId="77777777" w:rsidR="0071410E" w:rsidRPr="006034E4" w:rsidRDefault="00890D18" w:rsidP="009D6976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teensfindinghope.org</w:t>
      </w:r>
    </w:p>
    <w:p w14:paraId="7CEA937A" w14:textId="77777777" w:rsidR="000F15CD" w:rsidRPr="006034E4" w:rsidRDefault="009D6976" w:rsidP="009D6976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greentreeyoga.org</w:t>
      </w:r>
    </w:p>
    <w:p w14:paraId="4E28B4EB" w14:textId="77777777" w:rsidR="00AE50D3" w:rsidRPr="006034E4" w:rsidRDefault="00AE50D3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Childhood101</w:t>
      </w:r>
      <w:r w:rsidR="009D6976" w:rsidRPr="006034E4">
        <w:rPr>
          <w:rFonts w:ascii="Times New Roman" w:hAnsi="Times New Roman" w:cs="Times New Roman"/>
        </w:rPr>
        <w:t>.com</w:t>
      </w:r>
    </w:p>
    <w:p w14:paraId="0AB1701E" w14:textId="77777777" w:rsidR="000C7EB8" w:rsidRPr="006034E4" w:rsidRDefault="000C7EB8" w:rsidP="0071410E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mindyeti.com (guided audio sessions)</w:t>
      </w:r>
    </w:p>
    <w:p w14:paraId="5426F315" w14:textId="77777777" w:rsidR="0091070F" w:rsidRPr="00A32CBF" w:rsidRDefault="00591964" w:rsidP="00A32CBF">
      <w:pPr>
        <w:pStyle w:val="NoSpacing"/>
        <w:numPr>
          <w:ilvl w:val="0"/>
          <w:numId w:val="9"/>
        </w:numPr>
        <w:spacing w:line="276" w:lineRule="auto"/>
        <w:ind w:left="360" w:hanging="270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Zonesofregulation.com</w:t>
      </w:r>
    </w:p>
    <w:p w14:paraId="754851B4" w14:textId="77777777" w:rsidR="00591964" w:rsidRPr="006034E4" w:rsidRDefault="00180E8D" w:rsidP="002218E3">
      <w:pPr>
        <w:pStyle w:val="NoSpacing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727367DD" w14:textId="77777777" w:rsidR="00591964" w:rsidRPr="002218E3" w:rsidRDefault="00591964" w:rsidP="00591964">
      <w:pPr>
        <w:pStyle w:val="NoSpacing"/>
        <w:spacing w:line="276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506484B1" w14:textId="77777777" w:rsidR="000814EE" w:rsidRPr="006034E4" w:rsidRDefault="009D6976" w:rsidP="00D0789F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Yoga4classrooms.com</w:t>
      </w:r>
    </w:p>
    <w:p w14:paraId="3B435A6F" w14:textId="77777777" w:rsidR="00591964" w:rsidRPr="006034E4" w:rsidRDefault="00591964" w:rsidP="005919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Livesinthebalance.org</w:t>
      </w:r>
      <w:r w:rsidR="009D6976" w:rsidRPr="006034E4">
        <w:rPr>
          <w:rFonts w:ascii="Times New Roman" w:hAnsi="Times New Roman" w:cs="Times New Roman"/>
        </w:rPr>
        <w:t xml:space="preserve"> (Dr. Ross Greene)</w:t>
      </w:r>
    </w:p>
    <w:p w14:paraId="21F12FE4" w14:textId="77777777" w:rsidR="00180E8D" w:rsidRPr="006034E4" w:rsidRDefault="00591964" w:rsidP="009D6976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Socialthinking.com</w:t>
      </w:r>
    </w:p>
    <w:p w14:paraId="3CC6EFF5" w14:textId="77777777" w:rsidR="004666EC" w:rsidRPr="006034E4" w:rsidRDefault="004666EC" w:rsidP="00D0789F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Heysigmund.com</w:t>
      </w:r>
    </w:p>
    <w:p w14:paraId="36F05156" w14:textId="77777777" w:rsidR="007912DC" w:rsidRPr="006034E4" w:rsidRDefault="007912DC" w:rsidP="00D0789F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Heartmindkids.com</w:t>
      </w:r>
    </w:p>
    <w:p w14:paraId="3C6D2716" w14:textId="77777777" w:rsidR="00180E8D" w:rsidRDefault="00180E8D" w:rsidP="00180E8D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6034E4">
        <w:rPr>
          <w:rFonts w:ascii="Times New Roman" w:hAnsi="Times New Roman" w:cs="Times New Roman"/>
        </w:rPr>
        <w:t>Mindfulschools.org</w:t>
      </w:r>
    </w:p>
    <w:p w14:paraId="42813E79" w14:textId="77777777" w:rsidR="00D24D07" w:rsidRPr="006034E4" w:rsidRDefault="00D24D07" w:rsidP="00180E8D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Search-institute.org (40 developmental assets)</w:t>
      </w:r>
    </w:p>
    <w:p w14:paraId="1D607616" w14:textId="77777777" w:rsidR="00180E8D" w:rsidRPr="006034E4" w:rsidRDefault="00180E8D" w:rsidP="00180E8D">
      <w:pPr>
        <w:pStyle w:val="NoSpacing"/>
        <w:spacing w:line="276" w:lineRule="auto"/>
        <w:rPr>
          <w:rFonts w:ascii="Times New Roman" w:hAnsi="Times New Roman" w:cs="Times New Roman"/>
        </w:rPr>
        <w:sectPr w:rsidR="00180E8D" w:rsidRPr="006034E4" w:rsidSect="002D0540">
          <w:type w:val="continuous"/>
          <w:pgSz w:w="12240" w:h="15840"/>
          <w:pgMar w:top="576" w:right="1008" w:bottom="432" w:left="1008" w:header="432" w:footer="0" w:gutter="0"/>
          <w:cols w:num="2" w:space="720"/>
          <w:docGrid w:linePitch="360"/>
        </w:sectPr>
      </w:pPr>
    </w:p>
    <w:p w14:paraId="5FEB0F49" w14:textId="77777777" w:rsidR="00FD5A55" w:rsidRDefault="00BA1FAF" w:rsidP="00FD5A5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8E3">
        <w:rPr>
          <w:rFonts w:ascii="Times New Roman" w:hAnsi="Times New Roman" w:cs="Times New Roman"/>
          <w:b/>
          <w:sz w:val="24"/>
          <w:szCs w:val="24"/>
          <w:u w:val="single"/>
        </w:rPr>
        <w:t>Children and Teen</w:t>
      </w:r>
      <w:r w:rsidR="002218E3">
        <w:rPr>
          <w:rFonts w:ascii="Times New Roman" w:hAnsi="Times New Roman" w:cs="Times New Roman"/>
          <w:b/>
          <w:sz w:val="24"/>
          <w:szCs w:val="24"/>
          <w:u w:val="single"/>
        </w:rPr>
        <w:t>s Books</w:t>
      </w:r>
    </w:p>
    <w:p w14:paraId="2E2A7BCF" w14:textId="571BC896" w:rsidR="00FD5A55" w:rsidRPr="00A32CBF" w:rsidRDefault="00FD5A55" w:rsidP="00FD5A55">
      <w:pPr>
        <w:pStyle w:val="NoSpacing"/>
        <w:ind w:left="720"/>
      </w:pPr>
      <w:r w:rsidRPr="00FD5A55">
        <w:rPr>
          <w:i/>
        </w:rPr>
        <w:t xml:space="preserve"> </w:t>
      </w:r>
      <w:r w:rsidRPr="00FD5A55">
        <w:rPr>
          <w:i/>
          <w:u w:val="single"/>
        </w:rPr>
        <w:t>A Terrible Thing Happened</w:t>
      </w:r>
      <w:r w:rsidRPr="00A32CBF">
        <w:t>, Margaret Holmes</w:t>
      </w:r>
    </w:p>
    <w:p w14:paraId="09A112F4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Anh’s Anger</w:t>
      </w:r>
      <w:r w:rsidRPr="00A32CBF">
        <w:t>, Gail Silver</w:t>
      </w:r>
    </w:p>
    <w:p w14:paraId="34C75B73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Breathe, Chill: A Handy Book of Games and Techniques Introducing Breathing, Meditation and Relaxation to Kids and Teens</w:t>
      </w:r>
      <w:r w:rsidRPr="00A32CBF">
        <w:t>, Lisa Roberts</w:t>
      </w:r>
    </w:p>
    <w:p w14:paraId="6E75A39F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Feelings to Share</w:t>
      </w:r>
      <w:r w:rsidRPr="00A32CBF">
        <w:t>, Todd &amp; Peggy Snow</w:t>
      </w:r>
    </w:p>
    <w:p w14:paraId="1E1748CF" w14:textId="77777777" w:rsidR="00FD5A55" w:rsidRPr="00A32CBF" w:rsidRDefault="00FD5A55" w:rsidP="00FD5A55">
      <w:pPr>
        <w:pStyle w:val="NoSpacing"/>
        <w:ind w:firstLine="720"/>
      </w:pPr>
      <w:r w:rsidRPr="00FD5A55">
        <w:rPr>
          <w:i/>
          <w:u w:val="single"/>
        </w:rPr>
        <w:t>Glad Monster</w:t>
      </w:r>
      <w:r w:rsidRPr="00D24D07">
        <w:rPr>
          <w:i/>
        </w:rPr>
        <w:t>, Sad Monster</w:t>
      </w:r>
      <w:r>
        <w:t xml:space="preserve">, Ed </w:t>
      </w:r>
      <w:proofErr w:type="spellStart"/>
      <w:r>
        <w:t>Emberley</w:t>
      </w:r>
      <w:proofErr w:type="spellEnd"/>
      <w:r>
        <w:t xml:space="preserve"> &amp; Anne Miranda</w:t>
      </w:r>
    </w:p>
    <w:p w14:paraId="01093175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How is Daniel Feeling</w:t>
      </w:r>
      <w:r w:rsidRPr="00A32CBF">
        <w:t xml:space="preserve">, Maggie </w:t>
      </w:r>
      <w:proofErr w:type="gramStart"/>
      <w:r w:rsidRPr="00A32CBF">
        <w:t>Testa</w:t>
      </w:r>
      <w:proofErr w:type="gramEnd"/>
    </w:p>
    <w:p w14:paraId="20A16EC5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Incredible You</w:t>
      </w:r>
      <w:r w:rsidRPr="00FD5A55">
        <w:rPr>
          <w:u w:val="single"/>
        </w:rPr>
        <w:t>,</w:t>
      </w:r>
      <w:r w:rsidRPr="00A32CBF">
        <w:t xml:space="preserve"> Dr. Wayne W. Dyer</w:t>
      </w:r>
    </w:p>
    <w:p w14:paraId="2CE79E5D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It’s Hard to Be Five: Learning How to Work My Control Panel</w:t>
      </w:r>
      <w:r w:rsidRPr="00A32CBF">
        <w:t>, Jamie Lee Curtis &amp; Laura Cornell</w:t>
      </w:r>
    </w:p>
    <w:p w14:paraId="701AEF66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Mindful Monkey, Happy Panda</w:t>
      </w:r>
      <w:r w:rsidRPr="00A32CBF">
        <w:t>, Lauren Alderfer</w:t>
      </w:r>
    </w:p>
    <w:p w14:paraId="6027DD95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Peaceful Piggy Meditation</w:t>
      </w:r>
      <w:r w:rsidRPr="00A32CBF">
        <w:t>, Kerry Lee MacLean</w:t>
      </w:r>
    </w:p>
    <w:p w14:paraId="0452C946" w14:textId="77777777" w:rsidR="00FD5A55" w:rsidRDefault="00FD5A55" w:rsidP="00FD5A55">
      <w:pPr>
        <w:pStyle w:val="NoSpacing"/>
        <w:ind w:left="720"/>
      </w:pPr>
      <w:r w:rsidRPr="00FD5A55">
        <w:rPr>
          <w:i/>
          <w:u w:val="single"/>
        </w:rPr>
        <w:t>Puppy Mind</w:t>
      </w:r>
      <w:r w:rsidRPr="00FD5A55">
        <w:rPr>
          <w:u w:val="single"/>
        </w:rPr>
        <w:t>,</w:t>
      </w:r>
      <w:r w:rsidRPr="00A32CBF">
        <w:t xml:space="preserve"> Andrew Jordan Nance</w:t>
      </w:r>
    </w:p>
    <w:p w14:paraId="225B0DFE" w14:textId="01E1C5A9" w:rsidR="00A32CBF" w:rsidRDefault="00BA1FAF" w:rsidP="00FD5A55">
      <w:pPr>
        <w:pStyle w:val="NoSpacing"/>
        <w:ind w:firstLine="720"/>
      </w:pPr>
      <w:r w:rsidRPr="00FD5A55">
        <w:rPr>
          <w:i/>
          <w:u w:val="single"/>
        </w:rPr>
        <w:t>Sitting Still Like a Frog:  Mindfulness Exercises for Kids</w:t>
      </w:r>
      <w:r w:rsidRPr="00FD5A55">
        <w:rPr>
          <w:u w:val="single"/>
        </w:rPr>
        <w:t>,</w:t>
      </w:r>
      <w:r w:rsidRPr="00A32CBF">
        <w:t xml:space="preserve"> Eline Sn</w:t>
      </w:r>
      <w:r w:rsidR="00A32CBF">
        <w:t>ell</w:t>
      </w:r>
    </w:p>
    <w:p w14:paraId="34A1474C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Steps and Stones: An Anh’s Anger Story</w:t>
      </w:r>
      <w:r w:rsidRPr="00A32CBF">
        <w:t>, Gail Silver</w:t>
      </w:r>
    </w:p>
    <w:p w14:paraId="52EE12D7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 xml:space="preserve">Take </w:t>
      </w:r>
      <w:proofErr w:type="gramStart"/>
      <w:r w:rsidRPr="00FD5A55">
        <w:rPr>
          <w:i/>
          <w:u w:val="single"/>
        </w:rPr>
        <w:t>The</w:t>
      </w:r>
      <w:proofErr w:type="gramEnd"/>
      <w:r w:rsidRPr="00FD5A55">
        <w:rPr>
          <w:i/>
          <w:u w:val="single"/>
        </w:rPr>
        <w:t xml:space="preserve"> Time: Mindfulness for Kids</w:t>
      </w:r>
      <w:r w:rsidRPr="00A32CBF">
        <w:t xml:space="preserve">, Maud </w:t>
      </w:r>
      <w:proofErr w:type="spellStart"/>
      <w:r w:rsidRPr="00A32CBF">
        <w:t>Roegiers</w:t>
      </w:r>
      <w:proofErr w:type="spellEnd"/>
    </w:p>
    <w:p w14:paraId="7B492DB1" w14:textId="77777777" w:rsidR="00FD5A55" w:rsidRPr="00A32CBF" w:rsidRDefault="00FD5A55" w:rsidP="00FD5A55">
      <w:pPr>
        <w:pStyle w:val="NoSpacing"/>
        <w:ind w:left="720"/>
      </w:pPr>
      <w:r w:rsidRPr="00FD5A55">
        <w:rPr>
          <w:i/>
          <w:u w:val="single"/>
        </w:rPr>
        <w:t>The Mindful Teen: Powerful Skills to Help you Handle Stress One Moment at a Time</w:t>
      </w:r>
      <w:r w:rsidRPr="00864053">
        <w:rPr>
          <w:i/>
        </w:rPr>
        <w:t>,</w:t>
      </w:r>
      <w:r w:rsidRPr="00A32CBF">
        <w:t xml:space="preserve"> </w:t>
      </w:r>
      <w:proofErr w:type="spellStart"/>
      <w:r w:rsidRPr="00A32CBF">
        <w:t>Dzung</w:t>
      </w:r>
      <w:proofErr w:type="spellEnd"/>
      <w:r w:rsidRPr="00A32CBF">
        <w:t>, X</w:t>
      </w:r>
    </w:p>
    <w:p w14:paraId="6B495BEB" w14:textId="77777777" w:rsidR="00BA1FAF" w:rsidRPr="00A32CBF" w:rsidRDefault="00BA1FAF" w:rsidP="00FD5A55">
      <w:pPr>
        <w:pStyle w:val="NoSpacing"/>
        <w:ind w:firstLine="720"/>
      </w:pPr>
      <w:r w:rsidRPr="00FD5A55">
        <w:rPr>
          <w:i/>
          <w:u w:val="single"/>
        </w:rPr>
        <w:t>The Lemonade Hurricane:  A Story of Mindfulness &amp; Meditation</w:t>
      </w:r>
      <w:r w:rsidRPr="00FD5A55">
        <w:rPr>
          <w:u w:val="single"/>
        </w:rPr>
        <w:t>,</w:t>
      </w:r>
      <w:r w:rsidRPr="00A32CBF">
        <w:t xml:space="preserve"> </w:t>
      </w:r>
      <w:proofErr w:type="spellStart"/>
      <w:r w:rsidRPr="00A32CBF">
        <w:t>Licia</w:t>
      </w:r>
      <w:proofErr w:type="spellEnd"/>
      <w:r w:rsidRPr="00A32CBF">
        <w:t xml:space="preserve"> Morelli</w:t>
      </w:r>
    </w:p>
    <w:p w14:paraId="78583D47" w14:textId="77777777" w:rsidR="00BA1FAF" w:rsidRDefault="00BA1FAF" w:rsidP="002218E3">
      <w:pPr>
        <w:pStyle w:val="NoSpacing"/>
        <w:ind w:left="720"/>
      </w:pPr>
      <w:r w:rsidRPr="00FD5A55">
        <w:rPr>
          <w:i/>
          <w:u w:val="single"/>
        </w:rPr>
        <w:t>The Way I Feel</w:t>
      </w:r>
      <w:r w:rsidRPr="00A32CBF">
        <w:t xml:space="preserve">, </w:t>
      </w:r>
      <w:proofErr w:type="spellStart"/>
      <w:r w:rsidRPr="00A32CBF">
        <w:t>Janan</w:t>
      </w:r>
      <w:proofErr w:type="spellEnd"/>
      <w:r w:rsidRPr="00A32CBF">
        <w:t xml:space="preserve"> Cain</w:t>
      </w:r>
    </w:p>
    <w:p w14:paraId="1BD312CC" w14:textId="77777777" w:rsidR="00BA1FAF" w:rsidRPr="00A32CBF" w:rsidRDefault="00BA1FAF" w:rsidP="002218E3">
      <w:pPr>
        <w:pStyle w:val="NoSpacing"/>
        <w:ind w:left="720"/>
      </w:pPr>
      <w:r w:rsidRPr="00FD5A55">
        <w:rPr>
          <w:i/>
          <w:u w:val="single"/>
        </w:rPr>
        <w:t>What Does it Mean to Be Present</w:t>
      </w:r>
      <w:r w:rsidR="002218E3" w:rsidRPr="00FD5A55">
        <w:rPr>
          <w:i/>
          <w:u w:val="single"/>
        </w:rPr>
        <w:t>?</w:t>
      </w:r>
      <w:r w:rsidRPr="00A32CBF">
        <w:t xml:space="preserve"> Rana Di Orio &amp; Eliza Wheeler</w:t>
      </w:r>
    </w:p>
    <w:p w14:paraId="146C3ABC" w14:textId="3C59491D" w:rsidR="00667091" w:rsidRPr="00BF291E" w:rsidRDefault="00667091" w:rsidP="00BF291E">
      <w:pPr>
        <w:pStyle w:val="NoSpacing"/>
      </w:pPr>
      <w:r w:rsidRPr="00667091">
        <w:rPr>
          <w:i/>
        </w:rPr>
        <w:t xml:space="preserve">           </w:t>
      </w:r>
      <w:r>
        <w:rPr>
          <w:i/>
        </w:rPr>
        <w:t xml:space="preserve"> </w:t>
      </w:r>
      <w:r w:rsidRPr="00667091">
        <w:rPr>
          <w:i/>
        </w:rPr>
        <w:t xml:space="preserve">  </w:t>
      </w:r>
      <w:r w:rsidRPr="00FD5A55">
        <w:rPr>
          <w:i/>
          <w:u w:val="single"/>
        </w:rPr>
        <w:t>Your Fantastic Brain: Stretch it, Shape it,</w:t>
      </w:r>
      <w:r>
        <w:rPr>
          <w:i/>
        </w:rPr>
        <w:t xml:space="preserve"> </w:t>
      </w:r>
      <w:r w:rsidRPr="00667091">
        <w:t xml:space="preserve">JoAnn </w:t>
      </w:r>
      <w:proofErr w:type="spellStart"/>
      <w:r w:rsidRPr="00667091">
        <w:t>Deak</w:t>
      </w:r>
      <w:proofErr w:type="spellEnd"/>
      <w:r w:rsidRPr="00667091">
        <w:t xml:space="preserve"> &amp; Sarah </w:t>
      </w:r>
      <w:proofErr w:type="spellStart"/>
      <w:r w:rsidRPr="00667091">
        <w:t>Ackerle</w:t>
      </w:r>
      <w:r w:rsidR="00BF291E">
        <w:t>y</w:t>
      </w:r>
      <w:proofErr w:type="spellEnd"/>
    </w:p>
    <w:sectPr w:rsidR="00667091" w:rsidRPr="00BF291E" w:rsidSect="00F876FA">
      <w:type w:val="continuous"/>
      <w:pgSz w:w="12240" w:h="15840"/>
      <w:pgMar w:top="576" w:right="1008" w:bottom="28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83C0" w14:textId="77777777" w:rsidR="002048A4" w:rsidRDefault="002048A4" w:rsidP="00986C1A">
      <w:pPr>
        <w:spacing w:after="0" w:line="240" w:lineRule="auto"/>
      </w:pPr>
      <w:r>
        <w:separator/>
      </w:r>
    </w:p>
  </w:endnote>
  <w:endnote w:type="continuationSeparator" w:id="0">
    <w:p w14:paraId="72C86173" w14:textId="77777777" w:rsidR="002048A4" w:rsidRDefault="002048A4" w:rsidP="009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90326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rPr>
            <w:rFonts w:asciiTheme="minorHAnsi" w:hAnsiTheme="minorHAnsi" w:cstheme="minorBidi"/>
            <w:color w:val="auto"/>
            <w:sz w:val="16"/>
            <w:szCs w:val="16"/>
          </w:rPr>
          <w:id w:val="1789163195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14:paraId="390F5679" w14:textId="14D18CB7" w:rsidR="00BC00B1" w:rsidRPr="00BC00B1" w:rsidRDefault="00AC11D8" w:rsidP="00BC00B1">
            <w:pPr>
              <w:pStyle w:val="Default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06B90">
              <w:rPr>
                <w:sz w:val="16"/>
                <w:szCs w:val="16"/>
              </w:rPr>
              <w:t>1-20</w:t>
            </w:r>
            <w:r w:rsidR="00BC00B1" w:rsidRPr="00BC00B1">
              <w:rPr>
                <w:sz w:val="16"/>
                <w:szCs w:val="16"/>
              </w:rPr>
              <w:t xml:space="preserve">KLG      </w:t>
            </w:r>
            <w:r w:rsidR="00BC00B1" w:rsidRPr="00BC00B1">
              <w:rPr>
                <w:sz w:val="16"/>
                <w:szCs w:val="16"/>
              </w:rPr>
              <w:fldChar w:fldCharType="begin"/>
            </w:r>
            <w:r w:rsidR="00BC00B1" w:rsidRPr="00BC00B1">
              <w:rPr>
                <w:sz w:val="16"/>
                <w:szCs w:val="16"/>
              </w:rPr>
              <w:instrText xml:space="preserve"> PAGE   \* MERGEFORMAT </w:instrText>
            </w:r>
            <w:r w:rsidR="00BC00B1" w:rsidRPr="00BC00B1">
              <w:rPr>
                <w:sz w:val="16"/>
                <w:szCs w:val="16"/>
              </w:rPr>
              <w:fldChar w:fldCharType="separate"/>
            </w:r>
            <w:r w:rsidR="00826B17">
              <w:rPr>
                <w:noProof/>
                <w:sz w:val="16"/>
                <w:szCs w:val="16"/>
              </w:rPr>
              <w:t>1</w:t>
            </w:r>
            <w:r w:rsidR="00BC00B1" w:rsidRPr="00BC00B1">
              <w:rPr>
                <w:noProof/>
                <w:sz w:val="16"/>
                <w:szCs w:val="16"/>
              </w:rPr>
              <w:fldChar w:fldCharType="end"/>
            </w:r>
          </w:p>
          <w:p w14:paraId="1C75402B" w14:textId="77777777" w:rsidR="00BC00B1" w:rsidRDefault="002048A4" w:rsidP="00BC00B1">
            <w:pPr>
              <w:pStyle w:val="Footer"/>
              <w:jc w:val="right"/>
              <w:rPr>
                <w:noProof/>
              </w:rPr>
            </w:pPr>
          </w:p>
        </w:sdtContent>
      </w:sdt>
      <w:p w14:paraId="592B6DCA" w14:textId="77777777" w:rsidR="00A04E76" w:rsidRDefault="002048A4" w:rsidP="00BC00B1">
        <w:pPr>
          <w:pStyle w:val="Default"/>
          <w:spacing w:line="276" w:lineRule="auto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D164" w14:textId="77777777" w:rsidR="002048A4" w:rsidRDefault="002048A4" w:rsidP="00986C1A">
      <w:pPr>
        <w:spacing w:after="0" w:line="240" w:lineRule="auto"/>
      </w:pPr>
      <w:r>
        <w:separator/>
      </w:r>
    </w:p>
  </w:footnote>
  <w:footnote w:type="continuationSeparator" w:id="0">
    <w:p w14:paraId="36C66D1E" w14:textId="77777777" w:rsidR="002048A4" w:rsidRDefault="002048A4" w:rsidP="0098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095"/>
    <w:multiLevelType w:val="hybridMultilevel"/>
    <w:tmpl w:val="6B3659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0DA1D4E"/>
    <w:multiLevelType w:val="hybridMultilevel"/>
    <w:tmpl w:val="70EC8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43847"/>
    <w:multiLevelType w:val="hybridMultilevel"/>
    <w:tmpl w:val="5DAA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C05CE"/>
    <w:multiLevelType w:val="hybridMultilevel"/>
    <w:tmpl w:val="43986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778F1"/>
    <w:multiLevelType w:val="hybridMultilevel"/>
    <w:tmpl w:val="17D2224E"/>
    <w:lvl w:ilvl="0" w:tplc="68005F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303D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F8B24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37636C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BAB56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62640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92AE75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F86C5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80C1A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404221A"/>
    <w:multiLevelType w:val="hybridMultilevel"/>
    <w:tmpl w:val="10F036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86E29CD"/>
    <w:multiLevelType w:val="hybridMultilevel"/>
    <w:tmpl w:val="ACF02714"/>
    <w:lvl w:ilvl="0" w:tplc="6E06633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6287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9EFF0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A49E8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44DD5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10E1E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2C034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F2797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1EAEF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70B9288A"/>
    <w:multiLevelType w:val="hybridMultilevel"/>
    <w:tmpl w:val="B3823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52A11"/>
    <w:multiLevelType w:val="hybridMultilevel"/>
    <w:tmpl w:val="18D642CE"/>
    <w:lvl w:ilvl="0" w:tplc="647203E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E4391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B8054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BED32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A6D67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78AC0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E0965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9205F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10C8E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8F"/>
    <w:rsid w:val="00006463"/>
    <w:rsid w:val="00013412"/>
    <w:rsid w:val="00036351"/>
    <w:rsid w:val="00054576"/>
    <w:rsid w:val="00056734"/>
    <w:rsid w:val="0005782D"/>
    <w:rsid w:val="00061EAF"/>
    <w:rsid w:val="000814EE"/>
    <w:rsid w:val="00085637"/>
    <w:rsid w:val="000936B9"/>
    <w:rsid w:val="000944DB"/>
    <w:rsid w:val="00094987"/>
    <w:rsid w:val="000C7847"/>
    <w:rsid w:val="000C7EB8"/>
    <w:rsid w:val="000D28F4"/>
    <w:rsid w:val="000F15CD"/>
    <w:rsid w:val="000F2E7C"/>
    <w:rsid w:val="00104E20"/>
    <w:rsid w:val="001058F5"/>
    <w:rsid w:val="00115F2B"/>
    <w:rsid w:val="00116440"/>
    <w:rsid w:val="00152B08"/>
    <w:rsid w:val="00155187"/>
    <w:rsid w:val="00176008"/>
    <w:rsid w:val="00180E8D"/>
    <w:rsid w:val="00186FAD"/>
    <w:rsid w:val="001A15D6"/>
    <w:rsid w:val="001A47AD"/>
    <w:rsid w:val="001A7505"/>
    <w:rsid w:val="001D2D9A"/>
    <w:rsid w:val="001E4644"/>
    <w:rsid w:val="001F096E"/>
    <w:rsid w:val="002048A4"/>
    <w:rsid w:val="002218E3"/>
    <w:rsid w:val="002279D5"/>
    <w:rsid w:val="00234CF1"/>
    <w:rsid w:val="002355EC"/>
    <w:rsid w:val="00247886"/>
    <w:rsid w:val="00247C3E"/>
    <w:rsid w:val="002633E8"/>
    <w:rsid w:val="00270255"/>
    <w:rsid w:val="0027130B"/>
    <w:rsid w:val="002A25D4"/>
    <w:rsid w:val="002B44AD"/>
    <w:rsid w:val="002B5DF4"/>
    <w:rsid w:val="002D0540"/>
    <w:rsid w:val="002E240F"/>
    <w:rsid w:val="002E377E"/>
    <w:rsid w:val="002F6C86"/>
    <w:rsid w:val="003002F9"/>
    <w:rsid w:val="003136B2"/>
    <w:rsid w:val="00314A5B"/>
    <w:rsid w:val="0031719F"/>
    <w:rsid w:val="0032392B"/>
    <w:rsid w:val="0032609F"/>
    <w:rsid w:val="00330A0B"/>
    <w:rsid w:val="00340D3B"/>
    <w:rsid w:val="00350737"/>
    <w:rsid w:val="003573EF"/>
    <w:rsid w:val="0036450E"/>
    <w:rsid w:val="00381071"/>
    <w:rsid w:val="00385607"/>
    <w:rsid w:val="00386568"/>
    <w:rsid w:val="003A1F9C"/>
    <w:rsid w:val="003A3B2C"/>
    <w:rsid w:val="003D1505"/>
    <w:rsid w:val="003F2FF9"/>
    <w:rsid w:val="00415C07"/>
    <w:rsid w:val="00423AE6"/>
    <w:rsid w:val="00432D8E"/>
    <w:rsid w:val="00454781"/>
    <w:rsid w:val="00464860"/>
    <w:rsid w:val="004666EC"/>
    <w:rsid w:val="00483862"/>
    <w:rsid w:val="00491B40"/>
    <w:rsid w:val="004A1BDA"/>
    <w:rsid w:val="004C76B4"/>
    <w:rsid w:val="004D2BE0"/>
    <w:rsid w:val="004D6B08"/>
    <w:rsid w:val="004E6429"/>
    <w:rsid w:val="004F551B"/>
    <w:rsid w:val="0053766D"/>
    <w:rsid w:val="00541039"/>
    <w:rsid w:val="00553ED9"/>
    <w:rsid w:val="005551C1"/>
    <w:rsid w:val="005657DF"/>
    <w:rsid w:val="005811B3"/>
    <w:rsid w:val="00591964"/>
    <w:rsid w:val="005B44D8"/>
    <w:rsid w:val="005E3486"/>
    <w:rsid w:val="005F59D1"/>
    <w:rsid w:val="005F5FAC"/>
    <w:rsid w:val="006034E4"/>
    <w:rsid w:val="0062054C"/>
    <w:rsid w:val="006333EA"/>
    <w:rsid w:val="00634334"/>
    <w:rsid w:val="00667062"/>
    <w:rsid w:val="00667091"/>
    <w:rsid w:val="00676FF7"/>
    <w:rsid w:val="006812E0"/>
    <w:rsid w:val="00686CD1"/>
    <w:rsid w:val="00697600"/>
    <w:rsid w:val="006A43B0"/>
    <w:rsid w:val="006A5DAE"/>
    <w:rsid w:val="006B60EB"/>
    <w:rsid w:val="006C7DB0"/>
    <w:rsid w:val="006D7F7B"/>
    <w:rsid w:val="006E712B"/>
    <w:rsid w:val="006F5D80"/>
    <w:rsid w:val="0070630F"/>
    <w:rsid w:val="0071410E"/>
    <w:rsid w:val="00746E74"/>
    <w:rsid w:val="007534FD"/>
    <w:rsid w:val="00756911"/>
    <w:rsid w:val="007702B0"/>
    <w:rsid w:val="007829FB"/>
    <w:rsid w:val="007912DC"/>
    <w:rsid w:val="007A1C14"/>
    <w:rsid w:val="007A44FE"/>
    <w:rsid w:val="007A5BFA"/>
    <w:rsid w:val="007E0A00"/>
    <w:rsid w:val="007E1299"/>
    <w:rsid w:val="007F4E3D"/>
    <w:rsid w:val="007F52E5"/>
    <w:rsid w:val="00803321"/>
    <w:rsid w:val="00805ACA"/>
    <w:rsid w:val="0081126B"/>
    <w:rsid w:val="0081480B"/>
    <w:rsid w:val="008165B5"/>
    <w:rsid w:val="00826B17"/>
    <w:rsid w:val="00856652"/>
    <w:rsid w:val="00864053"/>
    <w:rsid w:val="008665A0"/>
    <w:rsid w:val="00870CD2"/>
    <w:rsid w:val="008861DB"/>
    <w:rsid w:val="00890D18"/>
    <w:rsid w:val="00893A7F"/>
    <w:rsid w:val="008C3468"/>
    <w:rsid w:val="008D0EB3"/>
    <w:rsid w:val="008F1033"/>
    <w:rsid w:val="009009D0"/>
    <w:rsid w:val="00902C87"/>
    <w:rsid w:val="00904D1E"/>
    <w:rsid w:val="0091070F"/>
    <w:rsid w:val="009269F6"/>
    <w:rsid w:val="00940E03"/>
    <w:rsid w:val="00954B95"/>
    <w:rsid w:val="009763B7"/>
    <w:rsid w:val="00986C1A"/>
    <w:rsid w:val="009A30A4"/>
    <w:rsid w:val="009B622B"/>
    <w:rsid w:val="009D6976"/>
    <w:rsid w:val="009F4957"/>
    <w:rsid w:val="00A00933"/>
    <w:rsid w:val="00A04E76"/>
    <w:rsid w:val="00A24A29"/>
    <w:rsid w:val="00A3013C"/>
    <w:rsid w:val="00A32CBF"/>
    <w:rsid w:val="00A70C1D"/>
    <w:rsid w:val="00A92CDB"/>
    <w:rsid w:val="00AA4A54"/>
    <w:rsid w:val="00AC0F45"/>
    <w:rsid w:val="00AC11D8"/>
    <w:rsid w:val="00AD2E0D"/>
    <w:rsid w:val="00AE50D3"/>
    <w:rsid w:val="00AF6323"/>
    <w:rsid w:val="00B135ED"/>
    <w:rsid w:val="00B22B63"/>
    <w:rsid w:val="00B311E5"/>
    <w:rsid w:val="00B33A64"/>
    <w:rsid w:val="00B46ECF"/>
    <w:rsid w:val="00B57E25"/>
    <w:rsid w:val="00B708D3"/>
    <w:rsid w:val="00B84240"/>
    <w:rsid w:val="00B92A35"/>
    <w:rsid w:val="00B9656B"/>
    <w:rsid w:val="00BA1EC7"/>
    <w:rsid w:val="00BA1FAF"/>
    <w:rsid w:val="00BA2AC8"/>
    <w:rsid w:val="00BB17A4"/>
    <w:rsid w:val="00BC00B1"/>
    <w:rsid w:val="00BE5E4B"/>
    <w:rsid w:val="00BF291E"/>
    <w:rsid w:val="00C00C8C"/>
    <w:rsid w:val="00C46CC8"/>
    <w:rsid w:val="00C4759C"/>
    <w:rsid w:val="00C61749"/>
    <w:rsid w:val="00C63E87"/>
    <w:rsid w:val="00C700AE"/>
    <w:rsid w:val="00C80397"/>
    <w:rsid w:val="00C81CA7"/>
    <w:rsid w:val="00C8768F"/>
    <w:rsid w:val="00C9371B"/>
    <w:rsid w:val="00C97E4F"/>
    <w:rsid w:val="00CA67C8"/>
    <w:rsid w:val="00CC7ECB"/>
    <w:rsid w:val="00CD7793"/>
    <w:rsid w:val="00D04EF3"/>
    <w:rsid w:val="00D06B90"/>
    <w:rsid w:val="00D0789F"/>
    <w:rsid w:val="00D10A62"/>
    <w:rsid w:val="00D24D07"/>
    <w:rsid w:val="00D25B8D"/>
    <w:rsid w:val="00D36EC9"/>
    <w:rsid w:val="00D46A13"/>
    <w:rsid w:val="00D54E68"/>
    <w:rsid w:val="00D630B6"/>
    <w:rsid w:val="00D67F06"/>
    <w:rsid w:val="00D83AD0"/>
    <w:rsid w:val="00D84980"/>
    <w:rsid w:val="00D90F9D"/>
    <w:rsid w:val="00DB4E93"/>
    <w:rsid w:val="00DB6A12"/>
    <w:rsid w:val="00DD2498"/>
    <w:rsid w:val="00DF4287"/>
    <w:rsid w:val="00DF5A45"/>
    <w:rsid w:val="00DF6722"/>
    <w:rsid w:val="00DF6AE5"/>
    <w:rsid w:val="00E12B35"/>
    <w:rsid w:val="00E1436C"/>
    <w:rsid w:val="00E42948"/>
    <w:rsid w:val="00E60453"/>
    <w:rsid w:val="00E638AF"/>
    <w:rsid w:val="00E84456"/>
    <w:rsid w:val="00E846F4"/>
    <w:rsid w:val="00E852A6"/>
    <w:rsid w:val="00E957BC"/>
    <w:rsid w:val="00EA024A"/>
    <w:rsid w:val="00EA1D14"/>
    <w:rsid w:val="00EA6263"/>
    <w:rsid w:val="00EA7D97"/>
    <w:rsid w:val="00EB111E"/>
    <w:rsid w:val="00EE24C7"/>
    <w:rsid w:val="00F13006"/>
    <w:rsid w:val="00F203C7"/>
    <w:rsid w:val="00F244DD"/>
    <w:rsid w:val="00F2470B"/>
    <w:rsid w:val="00F27A84"/>
    <w:rsid w:val="00F6524A"/>
    <w:rsid w:val="00F80B42"/>
    <w:rsid w:val="00F876FA"/>
    <w:rsid w:val="00F9367D"/>
    <w:rsid w:val="00FB6C9E"/>
    <w:rsid w:val="00FC399B"/>
    <w:rsid w:val="00FD5A55"/>
    <w:rsid w:val="00FE0909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35DC8"/>
  <w15:docId w15:val="{EEF7D589-1F0C-4429-BC7B-4045C37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6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77E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77E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2B44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1A"/>
  </w:style>
  <w:style w:type="paragraph" w:styleId="Footer">
    <w:name w:val="footer"/>
    <w:basedOn w:val="Normal"/>
    <w:link w:val="FooterChar"/>
    <w:uiPriority w:val="99"/>
    <w:unhideWhenUsed/>
    <w:rsid w:val="0098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1A"/>
  </w:style>
  <w:style w:type="paragraph" w:styleId="ListParagraph">
    <w:name w:val="List Paragraph"/>
    <w:basedOn w:val="Normal"/>
    <w:uiPriority w:val="34"/>
    <w:qFormat/>
    <w:rsid w:val="0063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7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8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Brown</dc:creator>
  <cp:lastModifiedBy>Information Management</cp:lastModifiedBy>
  <cp:revision>4</cp:revision>
  <cp:lastPrinted>2017-02-28T21:35:00Z</cp:lastPrinted>
  <dcterms:created xsi:type="dcterms:W3CDTF">2020-01-27T18:14:00Z</dcterms:created>
  <dcterms:modified xsi:type="dcterms:W3CDTF">2020-02-04T18:25:00Z</dcterms:modified>
</cp:coreProperties>
</file>