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ED0E" w14:textId="08F1CC72" w:rsidR="00563251" w:rsidRDefault="00545F9F" w:rsidP="00C2364D">
      <w:pPr>
        <w:ind w:left="-720"/>
        <w:rPr>
          <w:rFonts w:ascii="URWGroteskLig" w:eastAsia="Gungsuh" w:hAnsi="URWGroteskLig" w:cs="Times New Roman"/>
          <w:sz w:val="44"/>
          <w:szCs w:val="44"/>
        </w:rPr>
      </w:pPr>
      <w:r w:rsidRPr="00250A65">
        <w:rPr>
          <w:rFonts w:ascii="URWGroteskLig" w:hAnsi="URWGroteskLi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B8BD" wp14:editId="0F8001CE">
                <wp:simplePos x="0" y="0"/>
                <wp:positionH relativeFrom="column">
                  <wp:posOffset>2238375</wp:posOffset>
                </wp:positionH>
                <wp:positionV relativeFrom="page">
                  <wp:posOffset>695325</wp:posOffset>
                </wp:positionV>
                <wp:extent cx="3838575" cy="381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B8B26" w14:textId="77777777" w:rsidR="00945586" w:rsidRPr="00250A65" w:rsidRDefault="00945586" w:rsidP="00545F9F">
                            <w:pPr>
                              <w:jc w:val="center"/>
                              <w:rPr>
                                <w:rFonts w:ascii="URWGrotesk" w:hAnsi="URWGrotesk" w:cs="Times New Roman"/>
                                <w:sz w:val="40"/>
                                <w:szCs w:val="40"/>
                              </w:rPr>
                            </w:pPr>
                            <w:r w:rsidRPr="00250A65">
                              <w:rPr>
                                <w:rFonts w:ascii="URWGrotesk" w:hAnsi="URWGrotesk" w:cs="Times New Roman"/>
                                <w:sz w:val="40"/>
                                <w:szCs w:val="40"/>
                              </w:rPr>
                              <w:t>Compassion Fatigue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4B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54.75pt;width:30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" fillcolor="white [3201]" stroked="f" strokeweight=".5pt">
                <v:textbox>
                  <w:txbxContent>
                    <w:p w14:paraId="5C8B8B26" w14:textId="77777777" w:rsidR="00945586" w:rsidRPr="00250A65" w:rsidRDefault="00945586" w:rsidP="00545F9F">
                      <w:pPr>
                        <w:jc w:val="center"/>
                        <w:rPr>
                          <w:rFonts w:ascii="URWGrotesk" w:hAnsi="URWGrotesk" w:cs="Times New Roman"/>
                          <w:sz w:val="40"/>
                          <w:szCs w:val="40"/>
                        </w:rPr>
                      </w:pPr>
                      <w:r w:rsidRPr="00250A65">
                        <w:rPr>
                          <w:rFonts w:ascii="URWGrotesk" w:hAnsi="URWGrotesk" w:cs="Times New Roman"/>
                          <w:sz w:val="40"/>
                          <w:szCs w:val="40"/>
                        </w:rPr>
                        <w:t>Compassion Fatigue Resources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3B49" w:rsidRPr="00250A65">
        <w:rPr>
          <w:rFonts w:ascii="URWGroteskLig" w:eastAsia="Gungsuh" w:hAnsi="URWGroteskLig" w:cs="Times New Roman"/>
          <w:sz w:val="44"/>
          <w:szCs w:val="44"/>
        </w:rPr>
        <w:t xml:space="preserve">  </w:t>
      </w:r>
      <w:r w:rsidR="004866F1">
        <w:rPr>
          <w:noProof/>
        </w:rPr>
        <w:drawing>
          <wp:anchor distT="0" distB="0" distL="114300" distR="114300" simplePos="0" relativeHeight="251660288" behindDoc="0" locked="0" layoutInCell="1" allowOverlap="1" wp14:anchorId="3F3CE843" wp14:editId="7C52B5A5">
            <wp:simplePos x="0" y="0"/>
            <wp:positionH relativeFrom="column">
              <wp:posOffset>-304800</wp:posOffset>
            </wp:positionH>
            <wp:positionV relativeFrom="paragraph">
              <wp:posOffset>3810</wp:posOffset>
            </wp:positionV>
            <wp:extent cx="1547495" cy="11601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assion_Resilienc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10986" w14:textId="77777777" w:rsidR="008A7CDE" w:rsidRPr="00C2364D" w:rsidRDefault="008C18DD" w:rsidP="00C2364D">
      <w:pPr>
        <w:ind w:left="-720"/>
        <w:rPr>
          <w:rFonts w:ascii="URWGroteskLig" w:eastAsia="Gungsuh" w:hAnsi="URWGroteskLig" w:cs="Times New Roman"/>
          <w:sz w:val="44"/>
          <w:szCs w:val="44"/>
        </w:rPr>
      </w:pPr>
      <w:r w:rsidRPr="00250A65">
        <w:rPr>
          <w:rFonts w:ascii="URWGroteskLig" w:hAnsi="URWGroteskLig" w:cs="Times New Roman"/>
          <w:b/>
          <w:sz w:val="28"/>
          <w:szCs w:val="28"/>
          <w:u w:val="single"/>
        </w:rPr>
        <w:t>Books</w:t>
      </w:r>
    </w:p>
    <w:p w14:paraId="6C3758E8" w14:textId="3FC256DF" w:rsidR="008A7CDE" w:rsidRPr="00D22E94" w:rsidRDefault="008A7CDE" w:rsidP="00563251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  <w:i/>
        </w:rPr>
        <w:t>10% Happier:  How I Tamed the Voice in my Head, Reduced Stress Without Losing my Edge and Found Self Help That Actually Works</w:t>
      </w:r>
      <w:r w:rsidRPr="00563251">
        <w:rPr>
          <w:rFonts w:ascii="URWGroteskLig" w:hAnsi="URWGroteskLig" w:cs="Times New Roman"/>
          <w:i/>
        </w:rPr>
        <w:t xml:space="preserve"> – </w:t>
      </w:r>
      <w:r w:rsidRPr="00033446">
        <w:rPr>
          <w:rFonts w:ascii="URWGroteskLig" w:hAnsi="URWGroteskLig" w:cs="Times New Roman"/>
          <w:i/>
        </w:rPr>
        <w:t>A True Story</w:t>
      </w:r>
      <w:r w:rsidRPr="00563251">
        <w:rPr>
          <w:rFonts w:ascii="URWGroteskLig" w:hAnsi="URWGroteskLig" w:cs="Times New Roman"/>
          <w:i/>
        </w:rPr>
        <w:t xml:space="preserve">, Dan </w:t>
      </w:r>
      <w:proofErr w:type="gramStart"/>
      <w:r w:rsidRPr="00563251">
        <w:rPr>
          <w:rFonts w:ascii="URWGroteskLig" w:hAnsi="URWGroteskLig" w:cs="Times New Roman"/>
          <w:i/>
        </w:rPr>
        <w:t>Harris</w:t>
      </w:r>
      <w:r w:rsidR="00D22E94">
        <w:rPr>
          <w:rFonts w:ascii="URWGroteskLig" w:hAnsi="URWGroteskLig" w:cs="Times New Roman"/>
          <w:i/>
        </w:rPr>
        <w:t xml:space="preserve">  </w:t>
      </w:r>
      <w:r w:rsidR="00D22E94" w:rsidRPr="00D22E94">
        <w:rPr>
          <w:rFonts w:ascii="URWGroteskLig" w:hAnsi="URWGroteskLig" w:cs="Times New Roman"/>
        </w:rPr>
        <w:t>-</w:t>
      </w:r>
      <w:proofErr w:type="gramEnd"/>
      <w:r w:rsidR="00D22E94" w:rsidRPr="00D22E94">
        <w:rPr>
          <w:rFonts w:ascii="URWGroteskLig" w:hAnsi="URWGroteskLig" w:cs="Times New Roman"/>
        </w:rPr>
        <w:t xml:space="preserve"> </w:t>
      </w:r>
      <w:r w:rsidR="00D22E94" w:rsidRPr="00D22E94">
        <w:rPr>
          <w:rFonts w:ascii="URWGroteskLig" w:hAnsi="URWGroteskLig" w:cs="Times New Roman"/>
          <w:b/>
        </w:rPr>
        <w:t>Podcast:</w:t>
      </w:r>
      <w:r w:rsidR="00D22E94" w:rsidRPr="00D22E94">
        <w:rPr>
          <w:rFonts w:ascii="URWGroteskLig" w:hAnsi="URWGroteskLig" w:cs="Times New Roman"/>
        </w:rPr>
        <w:t xml:space="preserve">  10% Happier</w:t>
      </w:r>
    </w:p>
    <w:p w14:paraId="225AA69B" w14:textId="5458985E" w:rsidR="00407478" w:rsidRPr="00953AB8" w:rsidRDefault="008D6C9B" w:rsidP="00563251">
      <w:pPr>
        <w:pStyle w:val="ListParagraph"/>
        <w:numPr>
          <w:ilvl w:val="0"/>
          <w:numId w:val="1"/>
        </w:numPr>
        <w:ind w:left="0"/>
        <w:rPr>
          <w:rFonts w:cs="Times New Roman"/>
          <w:iCs/>
        </w:rPr>
      </w:pPr>
      <w:r w:rsidRPr="00EF19BA">
        <w:rPr>
          <w:rFonts w:ascii="URWGroteskLig" w:hAnsi="URWGroteskLig" w:cs="Times New Roman"/>
          <w:i/>
        </w:rPr>
        <w:t>Building Resilient Team</w:t>
      </w:r>
      <w:r w:rsidR="00953AB8">
        <w:rPr>
          <w:rFonts w:ascii="URWGroteskLig" w:hAnsi="URWGroteskLig" w:cs="Times New Roman"/>
          <w:i/>
        </w:rPr>
        <w:t>s</w:t>
      </w:r>
      <w:r w:rsidRPr="00EF19BA">
        <w:rPr>
          <w:rFonts w:ascii="URWGroteskLig" w:hAnsi="URWGroteskLig" w:cs="Times New Roman"/>
          <w:i/>
        </w:rPr>
        <w:t xml:space="preserve">, </w:t>
      </w:r>
      <w:r w:rsidRPr="00EF19BA">
        <w:rPr>
          <w:rFonts w:ascii="URWGroteskLig" w:hAnsi="URWGroteskLig" w:cs="Times New Roman"/>
          <w:iCs/>
        </w:rPr>
        <w:t xml:space="preserve">Patricia Fisher, </w:t>
      </w:r>
      <w:proofErr w:type="spellStart"/>
      <w:proofErr w:type="gramStart"/>
      <w:r w:rsidRPr="00EF19BA">
        <w:rPr>
          <w:rFonts w:ascii="URWGroteskLig" w:hAnsi="URWGroteskLig" w:cs="Times New Roman"/>
          <w:iCs/>
        </w:rPr>
        <w:t>Ph.D</w:t>
      </w:r>
      <w:proofErr w:type="spellEnd"/>
      <w:proofErr w:type="gramEnd"/>
    </w:p>
    <w:p w14:paraId="65DA4249" w14:textId="03AB38D6" w:rsidR="00953AB8" w:rsidRPr="00517E1B" w:rsidRDefault="00953AB8" w:rsidP="00563251">
      <w:pPr>
        <w:pStyle w:val="ListParagraph"/>
        <w:numPr>
          <w:ilvl w:val="0"/>
          <w:numId w:val="1"/>
        </w:numPr>
        <w:ind w:left="0"/>
        <w:rPr>
          <w:rFonts w:cs="Times New Roman"/>
          <w:iCs/>
        </w:rPr>
      </w:pPr>
      <w:r>
        <w:rPr>
          <w:rFonts w:ascii="URWGroteskLig" w:hAnsi="URWGroteskLig" w:cs="Times New Roman"/>
          <w:i/>
        </w:rPr>
        <w:t>D</w:t>
      </w:r>
      <w:r w:rsidR="00ED1276">
        <w:rPr>
          <w:rFonts w:ascii="URWGroteskLig" w:hAnsi="URWGroteskLig" w:cs="Times New Roman"/>
          <w:i/>
        </w:rPr>
        <w:t xml:space="preserve">igital Minimalism:  Choosing a Focused Life in a Noisy World, </w:t>
      </w:r>
      <w:r w:rsidR="00ED1276" w:rsidRPr="00ED1276">
        <w:rPr>
          <w:rFonts w:ascii="URWGroteskLig" w:hAnsi="URWGroteskLig" w:cs="Times New Roman"/>
          <w:iCs/>
        </w:rPr>
        <w:t>Cal Newport</w:t>
      </w:r>
      <w:r w:rsidR="00ED1276">
        <w:rPr>
          <w:rFonts w:ascii="URWGroteskLig" w:hAnsi="URWGroteskLig" w:cs="Times New Roman"/>
          <w:i/>
        </w:rPr>
        <w:t>, 2019.</w:t>
      </w:r>
    </w:p>
    <w:p w14:paraId="5AB0102E" w14:textId="1226DA08" w:rsidR="00517E1B" w:rsidRPr="00953AB8" w:rsidRDefault="00517E1B" w:rsidP="00563251">
      <w:pPr>
        <w:pStyle w:val="ListParagraph"/>
        <w:numPr>
          <w:ilvl w:val="0"/>
          <w:numId w:val="1"/>
        </w:numPr>
        <w:ind w:left="0"/>
        <w:rPr>
          <w:rFonts w:cs="Times New Roman"/>
          <w:iCs/>
        </w:rPr>
      </w:pPr>
      <w:r>
        <w:rPr>
          <w:rFonts w:ascii="URWGroteskLig" w:hAnsi="URWGroteskLig" w:cs="Times New Roman"/>
          <w:i/>
        </w:rPr>
        <w:t xml:space="preserve">Eat that Frog! 21 Great Ways to Stop Procrastinating and Get More Done in Less Time, </w:t>
      </w:r>
      <w:r w:rsidRPr="00517E1B">
        <w:rPr>
          <w:rFonts w:ascii="URWGroteskLig" w:hAnsi="URWGroteskLig" w:cs="Times New Roman"/>
          <w:iCs/>
        </w:rPr>
        <w:t>Brian Tracy,</w:t>
      </w:r>
      <w:r>
        <w:rPr>
          <w:rFonts w:ascii="URWGroteskLig" w:hAnsi="URWGroteskLig" w:cs="Times New Roman"/>
          <w:i/>
        </w:rPr>
        <w:t xml:space="preserve"> 2017.</w:t>
      </w:r>
    </w:p>
    <w:p w14:paraId="323D0221" w14:textId="4F331586" w:rsidR="00953AB8" w:rsidRPr="00953AB8" w:rsidRDefault="00953AB8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  <w:i/>
        </w:rPr>
        <w:t xml:space="preserve">Emotional Survival for Law Enforcement: A Guide for </w:t>
      </w:r>
      <w:r>
        <w:rPr>
          <w:rFonts w:ascii="URWGroteskLig" w:hAnsi="URWGroteskLig" w:cs="Times New Roman"/>
          <w:i/>
        </w:rPr>
        <w:t>O</w:t>
      </w:r>
      <w:r w:rsidRPr="00033446">
        <w:rPr>
          <w:rFonts w:ascii="URWGroteskLig" w:hAnsi="URWGroteskLig" w:cs="Times New Roman"/>
          <w:i/>
        </w:rPr>
        <w:t xml:space="preserve">fficers and their </w:t>
      </w:r>
      <w:r>
        <w:rPr>
          <w:rFonts w:ascii="URWGroteskLig" w:hAnsi="URWGroteskLig" w:cs="Times New Roman"/>
          <w:i/>
        </w:rPr>
        <w:t>F</w:t>
      </w:r>
      <w:r w:rsidRPr="00033446">
        <w:rPr>
          <w:rFonts w:ascii="URWGroteskLig" w:hAnsi="URWGroteskLig" w:cs="Times New Roman"/>
          <w:i/>
        </w:rPr>
        <w:t>amilies</w:t>
      </w:r>
      <w:r w:rsidRPr="00033446">
        <w:rPr>
          <w:rFonts w:ascii="URWGroteskLig" w:hAnsi="URWGroteskLig" w:cs="Times New Roman"/>
        </w:rPr>
        <w:t>, Kevin M. Gilmartin</w:t>
      </w:r>
    </w:p>
    <w:p w14:paraId="454820A4" w14:textId="77777777" w:rsidR="00953AB8" w:rsidRDefault="00953AB8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  <w:i/>
        </w:rPr>
        <w:t>Healing from Trauma</w:t>
      </w:r>
      <w:r>
        <w:rPr>
          <w:rFonts w:ascii="URWGroteskLig" w:hAnsi="URWGroteskLig" w:cs="Times New Roman"/>
          <w:i/>
        </w:rPr>
        <w:t xml:space="preserve">: </w:t>
      </w:r>
      <w:r w:rsidRPr="00033446">
        <w:rPr>
          <w:rFonts w:ascii="URWGroteskLig" w:hAnsi="URWGroteskLig" w:cs="Times New Roman"/>
          <w:i/>
        </w:rPr>
        <w:t xml:space="preserve">A Survivor’s Guide to Understanding Your Symptoms and Reclaiming Your Life, </w:t>
      </w:r>
      <w:r w:rsidRPr="00033446">
        <w:rPr>
          <w:rFonts w:ascii="URWGroteskLig" w:hAnsi="URWGroteskLig" w:cs="Times New Roman"/>
        </w:rPr>
        <w:t>Jasmin Lee Cori</w:t>
      </w:r>
    </w:p>
    <w:p w14:paraId="2AA3A83B" w14:textId="64D0F6BE" w:rsidR="00953AB8" w:rsidRDefault="00953AB8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EF19BA">
        <w:rPr>
          <w:rFonts w:ascii="URWGroteskLig" w:hAnsi="URWGroteskLig" w:cs="Times New Roman"/>
          <w:i/>
        </w:rPr>
        <w:t>Help for the Helper:  The Psychophysiology of Compassion Fatigue and Vicarious Trauma</w:t>
      </w:r>
      <w:r w:rsidRPr="00EF19BA">
        <w:rPr>
          <w:rFonts w:ascii="URWGroteskLig" w:hAnsi="URWGroteskLig" w:cs="Times New Roman"/>
        </w:rPr>
        <w:t xml:space="preserve">, Babette Rothschild </w:t>
      </w:r>
    </w:p>
    <w:p w14:paraId="3F96B0CA" w14:textId="1B5DDBF5" w:rsidR="00084F7B" w:rsidRPr="00953AB8" w:rsidRDefault="00084F7B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  <w:i/>
        </w:rPr>
        <w:t xml:space="preserve">How to Thrive in a World of Too Much Busy, </w:t>
      </w:r>
      <w:r w:rsidRPr="00084F7B">
        <w:rPr>
          <w:rFonts w:ascii="URWGroteskLig" w:hAnsi="URWGroteskLig" w:cs="Times New Roman"/>
          <w:iCs/>
        </w:rPr>
        <w:t>Tony Crabbe, 2014.</w:t>
      </w:r>
      <w:r>
        <w:rPr>
          <w:rFonts w:ascii="URWGroteskLig" w:hAnsi="URWGroteskLig" w:cs="Times New Roman"/>
          <w:i/>
        </w:rPr>
        <w:t xml:space="preserve"> </w:t>
      </w:r>
    </w:p>
    <w:p w14:paraId="0A4FDD1E" w14:textId="77777777" w:rsidR="00953AB8" w:rsidRPr="00033446" w:rsidRDefault="00953AB8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  <w:i/>
        </w:rPr>
        <w:t>In the Realm of Hungry Ghosts:  Close Encounters with Addiction</w:t>
      </w:r>
      <w:r w:rsidRPr="00033446">
        <w:rPr>
          <w:rFonts w:ascii="URWGroteskLig" w:hAnsi="URWGroteskLig" w:cs="Times New Roman"/>
        </w:rPr>
        <w:t>, Gabor Mate &amp; Peter A. Levine</w:t>
      </w:r>
    </w:p>
    <w:p w14:paraId="14B62484" w14:textId="2EB0C37E" w:rsidR="00953AB8" w:rsidRPr="00953AB8" w:rsidRDefault="00953AB8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  <w:iCs/>
        </w:rPr>
      </w:pPr>
      <w:r>
        <w:rPr>
          <w:rFonts w:ascii="URWGroteskLig" w:hAnsi="URWGroteskLig" w:cs="Times New Roman"/>
          <w:i/>
        </w:rPr>
        <w:t xml:space="preserve">It Wasn’t Your Fault:  Freeing Yourself from the Shame of Childhood Abuse with the Power or Self-Compassion, </w:t>
      </w:r>
      <w:r w:rsidRPr="00D5009E">
        <w:rPr>
          <w:rFonts w:ascii="URWGroteskLig" w:hAnsi="URWGroteskLig" w:cs="Times New Roman"/>
          <w:iCs/>
        </w:rPr>
        <w:t>Beverly Engel</w:t>
      </w:r>
    </w:p>
    <w:p w14:paraId="0AB6588F" w14:textId="1A578211" w:rsidR="00407478" w:rsidRPr="00953AB8" w:rsidRDefault="00953AB8" w:rsidP="00953AB8">
      <w:pPr>
        <w:pStyle w:val="ListParagraph"/>
        <w:numPr>
          <w:ilvl w:val="0"/>
          <w:numId w:val="1"/>
        </w:numPr>
        <w:ind w:left="0"/>
        <w:rPr>
          <w:rFonts w:cs="Times New Roman"/>
          <w:iCs/>
        </w:rPr>
      </w:pPr>
      <w:r>
        <w:rPr>
          <w:rFonts w:ascii="URWGroteskLig" w:hAnsi="URWGroteskLig" w:cs="Times New Roman"/>
          <w:i/>
        </w:rPr>
        <w:t>R</w:t>
      </w:r>
      <w:r w:rsidR="008D6C9B" w:rsidRPr="00EF19BA">
        <w:rPr>
          <w:rFonts w:ascii="URWGroteskLig" w:hAnsi="URWGroteskLig" w:cs="Times New Roman"/>
          <w:i/>
        </w:rPr>
        <w:t xml:space="preserve">esilience Balance &amp; Meaning:  Supporting our lives and our work in high stress, trauma-exposed workplaces, </w:t>
      </w:r>
      <w:r w:rsidR="008D6C9B" w:rsidRPr="00EF19BA">
        <w:rPr>
          <w:rFonts w:ascii="URWGroteskLig" w:hAnsi="URWGroteskLig" w:cs="Times New Roman"/>
          <w:iCs/>
        </w:rPr>
        <w:t xml:space="preserve">Patricia Fisher, </w:t>
      </w:r>
      <w:proofErr w:type="spellStart"/>
      <w:proofErr w:type="gramStart"/>
      <w:r w:rsidR="008D6C9B" w:rsidRPr="00EF19BA">
        <w:rPr>
          <w:rFonts w:ascii="URWGroteskLig" w:hAnsi="URWGroteskLig" w:cs="Times New Roman"/>
          <w:iCs/>
        </w:rPr>
        <w:t>Ph.D</w:t>
      </w:r>
      <w:proofErr w:type="spellEnd"/>
      <w:proofErr w:type="gramEnd"/>
    </w:p>
    <w:p w14:paraId="1851A834" w14:textId="7E61E32D" w:rsidR="00F023EB" w:rsidRPr="00033446" w:rsidRDefault="00F023EB" w:rsidP="00250A65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  <w:i/>
        </w:rPr>
        <w:t>Self</w:t>
      </w:r>
      <w:r w:rsidR="00953AB8">
        <w:rPr>
          <w:rFonts w:ascii="URWGroteskLig" w:hAnsi="URWGroteskLig" w:cs="Times New Roman"/>
          <w:i/>
        </w:rPr>
        <w:t>-</w:t>
      </w:r>
      <w:r w:rsidRPr="00033446">
        <w:rPr>
          <w:rFonts w:ascii="URWGroteskLig" w:hAnsi="URWGroteskLig" w:cs="Times New Roman"/>
          <w:i/>
        </w:rPr>
        <w:t>Compassion:  The Proven Power of Being Kind to Yourself</w:t>
      </w:r>
      <w:r w:rsidRPr="00033446">
        <w:rPr>
          <w:rFonts w:ascii="URWGroteskLig" w:hAnsi="URWGroteskLig" w:cs="Times New Roman"/>
        </w:rPr>
        <w:t>, Kristin Neff</w:t>
      </w:r>
    </w:p>
    <w:p w14:paraId="0FAE9462" w14:textId="0C55345B" w:rsidR="00F023EB" w:rsidRDefault="00F023EB" w:rsidP="00250A65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  <w:i/>
        </w:rPr>
        <w:t>Take Time for Your Life:  A 7 Step Program for Creating the Life You Want</w:t>
      </w:r>
      <w:r w:rsidRPr="00033446">
        <w:rPr>
          <w:rFonts w:ascii="URWGroteskLig" w:hAnsi="URWGroteskLig" w:cs="Times New Roman"/>
        </w:rPr>
        <w:t xml:space="preserve">, Cheryl Richardson </w:t>
      </w:r>
    </w:p>
    <w:p w14:paraId="3BC6360A" w14:textId="0B7174F5" w:rsidR="00953AB8" w:rsidRPr="00953AB8" w:rsidRDefault="00953AB8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  <w:i/>
        </w:rPr>
        <w:t xml:space="preserve">The Age of Overwhelm:  Strategies for the Long Haul, Laura van </w:t>
      </w:r>
      <w:proofErr w:type="spellStart"/>
      <w:r>
        <w:rPr>
          <w:rFonts w:ascii="URWGroteskLig" w:hAnsi="URWGroteskLig" w:cs="Times New Roman"/>
          <w:i/>
        </w:rPr>
        <w:t>Dernoot</w:t>
      </w:r>
      <w:proofErr w:type="spellEnd"/>
      <w:r>
        <w:rPr>
          <w:rFonts w:ascii="URWGroteskLig" w:hAnsi="URWGroteskLig" w:cs="Times New Roman"/>
          <w:i/>
        </w:rPr>
        <w:t xml:space="preserve"> Lipsky</w:t>
      </w:r>
    </w:p>
    <w:p w14:paraId="1AA09381" w14:textId="734F4C4E" w:rsidR="00953AB8" w:rsidRPr="00953AB8" w:rsidRDefault="00953AB8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  <w:iCs/>
        </w:rPr>
      </w:pPr>
      <w:r>
        <w:rPr>
          <w:rFonts w:ascii="URWGroteskLig" w:hAnsi="URWGroteskLig" w:cs="Times New Roman"/>
          <w:i/>
        </w:rPr>
        <w:t xml:space="preserve">The Art of Screen Time:  How Your Family Can Balance Digital Media &amp; Real Life, </w:t>
      </w:r>
      <w:r w:rsidRPr="008D6C9B">
        <w:rPr>
          <w:rFonts w:ascii="URWGroteskLig" w:hAnsi="URWGroteskLig" w:cs="Times New Roman"/>
          <w:iCs/>
        </w:rPr>
        <w:t>Anya</w:t>
      </w:r>
      <w:r>
        <w:rPr>
          <w:rFonts w:ascii="URWGroteskLig" w:hAnsi="URWGroteskLig" w:cs="Times New Roman"/>
          <w:i/>
        </w:rPr>
        <w:t xml:space="preserve"> </w:t>
      </w:r>
      <w:r w:rsidRPr="008D6C9B">
        <w:rPr>
          <w:rFonts w:ascii="URWGroteskLig" w:hAnsi="URWGroteskLig" w:cs="Times New Roman"/>
          <w:iCs/>
        </w:rPr>
        <w:t>Kamenetz</w:t>
      </w:r>
    </w:p>
    <w:p w14:paraId="377F1DA3" w14:textId="77777777" w:rsidR="008A7CDE" w:rsidRPr="00EF19BA" w:rsidRDefault="008A7CDE" w:rsidP="00250A65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EF19BA">
        <w:rPr>
          <w:rFonts w:ascii="URWGroteskLig" w:hAnsi="URWGroteskLig" w:cs="Times New Roman"/>
          <w:i/>
        </w:rPr>
        <w:t xml:space="preserve">The Body Keeps the Score:  Brain, Mind, and Body in the Healing of Trauma, </w:t>
      </w:r>
      <w:r w:rsidRPr="00EF19BA">
        <w:rPr>
          <w:rFonts w:ascii="URWGroteskLig" w:hAnsi="URWGroteskLig" w:cs="Times New Roman"/>
        </w:rPr>
        <w:t>Bessel van der Kolk, MD</w:t>
      </w:r>
    </w:p>
    <w:p w14:paraId="22A0CC3C" w14:textId="14C9550C" w:rsidR="00F023EB" w:rsidRDefault="00F023EB" w:rsidP="00250A65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EF19BA">
        <w:rPr>
          <w:rFonts w:ascii="URWGroteskLig" w:hAnsi="URWGroteskLig" w:cs="Times New Roman"/>
          <w:i/>
        </w:rPr>
        <w:t>The Compassion Fatigue Workbook</w:t>
      </w:r>
      <w:r w:rsidRPr="00EF19BA">
        <w:rPr>
          <w:rFonts w:ascii="URWGroteskLig" w:hAnsi="URWGroteskLig" w:cs="Times New Roman"/>
        </w:rPr>
        <w:t>, Francoise Mathieu</w:t>
      </w:r>
    </w:p>
    <w:p w14:paraId="0AD07BAA" w14:textId="2DF77D1C" w:rsidR="00953AB8" w:rsidRPr="00953AB8" w:rsidRDefault="00953AB8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  <w:iCs/>
        </w:rPr>
      </w:pPr>
      <w:r w:rsidRPr="00EF19BA">
        <w:rPr>
          <w:rFonts w:ascii="URWGroteskLig" w:hAnsi="URWGroteskLig" w:cs="Times New Roman"/>
          <w:i/>
        </w:rPr>
        <w:t xml:space="preserve">The Deepest Well:  Healing the Long-Term Effects of Childhood Adversity, </w:t>
      </w:r>
      <w:r w:rsidRPr="00EF19BA">
        <w:rPr>
          <w:rFonts w:ascii="URWGroteskLig" w:hAnsi="URWGroteskLig" w:cs="Times New Roman"/>
          <w:iCs/>
        </w:rPr>
        <w:t>Dr. Nadine Burke</w:t>
      </w:r>
      <w:r w:rsidRPr="00EF19BA">
        <w:rPr>
          <w:rFonts w:ascii="URWGroteskLig" w:hAnsi="URWGroteskLig" w:cs="Times New Roman"/>
          <w:i/>
        </w:rPr>
        <w:t xml:space="preserve"> </w:t>
      </w:r>
      <w:r w:rsidRPr="00EF19BA">
        <w:rPr>
          <w:rFonts w:ascii="URWGroteskLig" w:hAnsi="URWGroteskLig" w:cs="Times New Roman"/>
          <w:iCs/>
        </w:rPr>
        <w:t>Harris</w:t>
      </w:r>
    </w:p>
    <w:p w14:paraId="049E37F7" w14:textId="77777777" w:rsidR="00953AB8" w:rsidRPr="00953AB8" w:rsidRDefault="00F023EB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  <w:iCs/>
        </w:rPr>
      </w:pPr>
      <w:r w:rsidRPr="00033446">
        <w:rPr>
          <w:rFonts w:ascii="URWGroteskLig" w:hAnsi="URWGroteskLig" w:cs="Times New Roman"/>
          <w:i/>
        </w:rPr>
        <w:t>The Making of a Nurse</w:t>
      </w:r>
      <w:r w:rsidRPr="00033446">
        <w:rPr>
          <w:rFonts w:ascii="URWGroteskLig" w:hAnsi="URWGroteskLig" w:cs="Times New Roman"/>
        </w:rPr>
        <w:t xml:space="preserve">, Tilda </w:t>
      </w:r>
      <w:proofErr w:type="spellStart"/>
      <w:r w:rsidRPr="00033446">
        <w:rPr>
          <w:rFonts w:ascii="URWGroteskLig" w:hAnsi="URWGroteskLig" w:cs="Times New Roman"/>
        </w:rPr>
        <w:t>Shalof</w:t>
      </w:r>
      <w:proofErr w:type="spellEnd"/>
    </w:p>
    <w:p w14:paraId="25229B17" w14:textId="51285B2C" w:rsidR="00953AB8" w:rsidRPr="00953AB8" w:rsidRDefault="00953AB8" w:rsidP="00953AB8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  <w:iCs/>
        </w:rPr>
      </w:pPr>
      <w:r>
        <w:rPr>
          <w:rFonts w:ascii="URWGroteskLig" w:hAnsi="URWGroteskLig" w:cs="Times New Roman"/>
          <w:i/>
        </w:rPr>
        <w:t xml:space="preserve">The Nature Fix, </w:t>
      </w:r>
      <w:r w:rsidRPr="008D6C9B">
        <w:rPr>
          <w:rFonts w:ascii="URWGroteskLig" w:hAnsi="URWGroteskLig" w:cs="Times New Roman"/>
          <w:iCs/>
        </w:rPr>
        <w:t>Florence Williams</w:t>
      </w:r>
    </w:p>
    <w:p w14:paraId="481D2571" w14:textId="77777777" w:rsidR="00F023EB" w:rsidRPr="00033446" w:rsidRDefault="00F023EB" w:rsidP="00250A65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  <w:i/>
        </w:rPr>
        <w:t>The Resilient Practitioner: Burnout Prevention and Self-Care Strategies for Counselors, Therapists, Teachers, and Health Professionals</w:t>
      </w:r>
      <w:r w:rsidRPr="00033446">
        <w:rPr>
          <w:rFonts w:ascii="URWGroteskLig" w:hAnsi="URWGroteskLig" w:cs="Times New Roman"/>
        </w:rPr>
        <w:t xml:space="preserve">, Thomas </w:t>
      </w:r>
      <w:proofErr w:type="spellStart"/>
      <w:r w:rsidRPr="00033446">
        <w:rPr>
          <w:rFonts w:ascii="URWGroteskLig" w:hAnsi="URWGroteskLig" w:cs="Times New Roman"/>
        </w:rPr>
        <w:t>Skovholt</w:t>
      </w:r>
      <w:proofErr w:type="spellEnd"/>
    </w:p>
    <w:p w14:paraId="21324189" w14:textId="77777777" w:rsidR="00F023EB" w:rsidRPr="00033446" w:rsidRDefault="00F023EB" w:rsidP="00250A65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  <w:i/>
        </w:rPr>
        <w:t>Transforming the Pain:  A Workbook on Vicarious Traumatization</w:t>
      </w:r>
      <w:r w:rsidRPr="00033446">
        <w:rPr>
          <w:rFonts w:ascii="URWGroteskLig" w:hAnsi="URWGroteskLig" w:cs="Times New Roman"/>
        </w:rPr>
        <w:t xml:space="preserve">, Karen W. </w:t>
      </w:r>
      <w:proofErr w:type="spellStart"/>
      <w:r w:rsidRPr="00033446">
        <w:rPr>
          <w:rFonts w:ascii="URWGroteskLig" w:hAnsi="URWGroteskLig" w:cs="Times New Roman"/>
        </w:rPr>
        <w:t>Saakvitne</w:t>
      </w:r>
      <w:proofErr w:type="spellEnd"/>
      <w:r w:rsidRPr="00033446">
        <w:rPr>
          <w:rFonts w:ascii="URWGroteskLig" w:hAnsi="URWGroteskLig" w:cs="Times New Roman"/>
        </w:rPr>
        <w:t xml:space="preserve"> &amp; Laurie Anne Pearlman</w:t>
      </w:r>
    </w:p>
    <w:p w14:paraId="2008E450" w14:textId="77777777" w:rsidR="00F023EB" w:rsidRPr="00033446" w:rsidRDefault="00F023EB" w:rsidP="00250A65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  <w:i/>
        </w:rPr>
        <w:t>Trauma &amp; Recovery:  The Aftermath of Violence from Domestic Abuse to Political Terror</w:t>
      </w:r>
      <w:r w:rsidRPr="00033446">
        <w:rPr>
          <w:rFonts w:ascii="URWGroteskLig" w:hAnsi="URWGroteskLig" w:cs="Times New Roman"/>
        </w:rPr>
        <w:t>, Judith Herman</w:t>
      </w:r>
    </w:p>
    <w:p w14:paraId="102B85BE" w14:textId="77777777" w:rsidR="00F023EB" w:rsidRPr="00EF19BA" w:rsidRDefault="00F023EB" w:rsidP="00250A65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EF19BA">
        <w:rPr>
          <w:rFonts w:ascii="URWGroteskLig" w:hAnsi="URWGroteskLig" w:cs="Times New Roman"/>
          <w:i/>
        </w:rPr>
        <w:t>Trauma Stewardship:  An Everyday Guide to Caring for Self While Caring for Others</w:t>
      </w:r>
      <w:r w:rsidRPr="00EF19BA">
        <w:rPr>
          <w:rFonts w:ascii="URWGroteskLig" w:hAnsi="URWGroteskLig" w:cs="Times New Roman"/>
        </w:rPr>
        <w:t xml:space="preserve">, Laura Van </w:t>
      </w:r>
      <w:proofErr w:type="spellStart"/>
      <w:r w:rsidRPr="00EF19BA">
        <w:rPr>
          <w:rFonts w:ascii="URWGroteskLig" w:hAnsi="URWGroteskLig" w:cs="Times New Roman"/>
        </w:rPr>
        <w:t>Dernoot</w:t>
      </w:r>
      <w:proofErr w:type="spellEnd"/>
      <w:r w:rsidRPr="00EF19BA">
        <w:rPr>
          <w:rFonts w:ascii="URWGroteskLig" w:hAnsi="URWGroteskLig" w:cs="Times New Roman"/>
        </w:rPr>
        <w:t xml:space="preserve"> Lipsky</w:t>
      </w:r>
    </w:p>
    <w:p w14:paraId="067F5F24" w14:textId="0726773C" w:rsidR="00E34631" w:rsidRDefault="00F023EB" w:rsidP="00CB1DED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</w:rPr>
      </w:pPr>
      <w:r w:rsidRPr="00EF19BA">
        <w:rPr>
          <w:rFonts w:ascii="URWGroteskLig" w:hAnsi="URWGroteskLig" w:cs="Times New Roman"/>
          <w:i/>
        </w:rPr>
        <w:t>When the Body Says No:  Exploring the Stress-Disease Connection</w:t>
      </w:r>
      <w:r w:rsidRPr="00EF19BA">
        <w:rPr>
          <w:rFonts w:ascii="URWGroteskLig" w:hAnsi="URWGroteskLig" w:cs="Times New Roman"/>
        </w:rPr>
        <w:t>, Gabor Mate</w:t>
      </w:r>
      <w:r w:rsidR="00D22E94" w:rsidRPr="00EF19BA">
        <w:rPr>
          <w:rFonts w:ascii="URWGroteskLig" w:hAnsi="URWGroteskLig" w:cs="Times New Roman"/>
        </w:rPr>
        <w:t>, M.D.</w:t>
      </w:r>
    </w:p>
    <w:p w14:paraId="69B8ECB8" w14:textId="5EE96F76" w:rsidR="000F7AF3" w:rsidRPr="000F7AF3" w:rsidRDefault="000F7AF3" w:rsidP="00CB1DED">
      <w:pPr>
        <w:pStyle w:val="ListParagraph"/>
        <w:numPr>
          <w:ilvl w:val="0"/>
          <w:numId w:val="1"/>
        </w:numPr>
        <w:ind w:left="0"/>
        <w:rPr>
          <w:rFonts w:ascii="URWGroteskLig" w:hAnsi="URWGroteskLig" w:cs="Times New Roman"/>
          <w:iCs/>
        </w:rPr>
      </w:pPr>
      <w:r>
        <w:rPr>
          <w:rFonts w:ascii="URWGroteskLig" w:hAnsi="URWGroteskLig" w:cs="Times New Roman"/>
          <w:i/>
        </w:rPr>
        <w:t xml:space="preserve">Why We Sleep:  Unlocking the Power of Sleep &amp; Dreams, </w:t>
      </w:r>
      <w:r w:rsidRPr="000F7AF3">
        <w:rPr>
          <w:rFonts w:ascii="URWGroteskLig" w:hAnsi="URWGroteskLig" w:cs="Times New Roman"/>
          <w:iCs/>
        </w:rPr>
        <w:t>Matthew Walker, PhD</w:t>
      </w:r>
    </w:p>
    <w:p w14:paraId="45FEE1FA" w14:textId="54282BC6" w:rsidR="004866F1" w:rsidRDefault="004866F1" w:rsidP="00342529">
      <w:pPr>
        <w:pStyle w:val="ListParagraph"/>
        <w:ind w:left="0"/>
        <w:jc w:val="right"/>
        <w:rPr>
          <w:rFonts w:ascii="URWGroteskLig" w:hAnsi="URWGroteskLig" w:cs="Times New Roman"/>
        </w:rPr>
      </w:pPr>
    </w:p>
    <w:p w14:paraId="2E36D78F" w14:textId="77777777" w:rsidR="000F7AF3" w:rsidRDefault="000F7AF3" w:rsidP="000F7AF3">
      <w:pPr>
        <w:rPr>
          <w:rFonts w:ascii="URWGroteskLig" w:hAnsi="URWGroteskLig" w:cs="Times New Roman"/>
          <w:b/>
          <w:sz w:val="28"/>
          <w:szCs w:val="28"/>
          <w:u w:val="single"/>
        </w:rPr>
      </w:pPr>
    </w:p>
    <w:p w14:paraId="701DB004" w14:textId="3C65F362" w:rsidR="00705D7E" w:rsidRPr="00F15A6D" w:rsidRDefault="00705D7E" w:rsidP="000F7AF3">
      <w:pPr>
        <w:rPr>
          <w:rFonts w:ascii="URWGroteskLig" w:hAnsi="URWGroteskLig" w:cs="Times New Roman"/>
        </w:rPr>
      </w:pPr>
      <w:r w:rsidRPr="00563251">
        <w:rPr>
          <w:rFonts w:ascii="URWGroteskLig" w:hAnsi="URWGroteskLig" w:cs="Times New Roman"/>
          <w:b/>
          <w:sz w:val="28"/>
          <w:szCs w:val="28"/>
          <w:u w:val="single"/>
        </w:rPr>
        <w:t>Websites</w:t>
      </w:r>
    </w:p>
    <w:p w14:paraId="3DF67713" w14:textId="77777777" w:rsidR="005B70E3" w:rsidRPr="00250A65" w:rsidRDefault="005B70E3" w:rsidP="00250A65">
      <w:pPr>
        <w:pStyle w:val="ListParagraph"/>
        <w:numPr>
          <w:ilvl w:val="0"/>
          <w:numId w:val="2"/>
        </w:numPr>
        <w:spacing w:after="0"/>
        <w:ind w:left="0"/>
        <w:rPr>
          <w:rFonts w:ascii="URWGroteskLig" w:hAnsi="URWGroteskLig" w:cs="Times New Roman"/>
          <w:b/>
          <w:sz w:val="28"/>
          <w:szCs w:val="28"/>
        </w:rPr>
        <w:sectPr w:rsidR="005B70E3" w:rsidRPr="00250A65" w:rsidSect="005632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50" w:right="1440" w:bottom="432" w:left="1440" w:header="0" w:footer="144" w:gutter="0"/>
          <w:cols w:space="720"/>
          <w:docGrid w:linePitch="360"/>
        </w:sectPr>
      </w:pPr>
    </w:p>
    <w:p w14:paraId="3342FAC8" w14:textId="46B5EE35" w:rsidR="00030117" w:rsidRPr="008D6C9B" w:rsidRDefault="004C4700" w:rsidP="005F53F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</w:rPr>
      </w:pPr>
      <w:hyperlink r:id="rId14" w:history="1">
        <w:r w:rsidR="00030117" w:rsidRPr="008D6C9B">
          <w:rPr>
            <w:rStyle w:val="Hyperlink"/>
            <w:rFonts w:ascii="URWGroteskLig" w:hAnsi="URWGroteskLig" w:cs="Times New Roman"/>
            <w:color w:val="auto"/>
            <w:sz w:val="24"/>
            <w:szCs w:val="24"/>
          </w:rPr>
          <w:t>acestoohigh.com</w:t>
        </w:r>
      </w:hyperlink>
    </w:p>
    <w:p w14:paraId="4C8042E4" w14:textId="000CE303" w:rsidR="008F6716" w:rsidRDefault="008F6716" w:rsidP="005F53F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Acesconnection.com</w:t>
      </w:r>
    </w:p>
    <w:p w14:paraId="096DA570" w14:textId="0B8B18DA" w:rsidR="009715CD" w:rsidRPr="008D6C9B" w:rsidRDefault="009715CD" w:rsidP="005F53F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</w:rPr>
      </w:pPr>
      <w:r>
        <w:rPr>
          <w:rStyle w:val="Hyperlink"/>
          <w:rFonts w:ascii="URWGroteskLig" w:hAnsi="URWGroteskLig" w:cs="Times New Roman"/>
          <w:color w:val="auto"/>
          <w:sz w:val="24"/>
          <w:szCs w:val="24"/>
        </w:rPr>
        <w:t>Americanbalintsociety.org</w:t>
      </w:r>
    </w:p>
    <w:p w14:paraId="2B9B8D32" w14:textId="2DE08C2F" w:rsidR="004F0C27" w:rsidRDefault="004F0C27" w:rsidP="00250A65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 xml:space="preserve">calm.com </w:t>
      </w:r>
    </w:p>
    <w:p w14:paraId="1A6EA03F" w14:textId="3A8D6510" w:rsidR="00E73E66" w:rsidRPr="008D6C9B" w:rsidRDefault="00E73E66" w:rsidP="00250A65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</w:rPr>
      </w:pPr>
      <w:r>
        <w:rPr>
          <w:rStyle w:val="Hyperlink"/>
          <w:rFonts w:ascii="URWGroteskLig" w:hAnsi="URWGroteskLig" w:cs="Times New Roman"/>
          <w:color w:val="auto"/>
          <w:sz w:val="24"/>
          <w:szCs w:val="24"/>
        </w:rPr>
        <w:t>Capeable.com (</w:t>
      </w:r>
      <w:r w:rsidRPr="00E73E66"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  <w:t>weighted products</w:t>
      </w:r>
      <w:r>
        <w:rPr>
          <w:rStyle w:val="Hyperlink"/>
          <w:rFonts w:ascii="URWGroteskLig" w:hAnsi="URWGroteskLig" w:cs="Times New Roman"/>
          <w:color w:val="auto"/>
          <w:sz w:val="24"/>
          <w:szCs w:val="24"/>
        </w:rPr>
        <w:t>)</w:t>
      </w:r>
    </w:p>
    <w:p w14:paraId="09847608" w14:textId="142E3032" w:rsidR="004F0C27" w:rsidRPr="00E73E66" w:rsidRDefault="004F0C27" w:rsidP="00693EE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cdc.gov/ace/</w:t>
      </w: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  <w:t>-</w:t>
      </w:r>
      <w:r w:rsidRPr="00CB1DED">
        <w:rPr>
          <w:rStyle w:val="Hyperlink"/>
          <w:rFonts w:ascii="URWGroteskLig" w:hAnsi="URWGroteskLig" w:cs="Times New Roman"/>
          <w:color w:val="000000" w:themeColor="text1"/>
          <w:sz w:val="24"/>
          <w:szCs w:val="24"/>
          <w:u w:val="none"/>
        </w:rPr>
        <w:t>Ace Study</w:t>
      </w:r>
    </w:p>
    <w:p w14:paraId="4AFBA563" w14:textId="65F7A2D9" w:rsidR="00E73E66" w:rsidRPr="00CB1DED" w:rsidRDefault="00E73E66" w:rsidP="00693EE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URWGroteskLig" w:hAnsi="URWGroteskLig" w:cs="Times New Roman"/>
          <w:color w:val="auto"/>
          <w:sz w:val="24"/>
          <w:szCs w:val="24"/>
        </w:rPr>
        <w:t>centerforyouthwellness.</w:t>
      </w:r>
      <w:r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  <w:t>org</w:t>
      </w:r>
    </w:p>
    <w:p w14:paraId="39B0D398" w14:textId="4CF29372" w:rsidR="004F0C27" w:rsidRDefault="005706F4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</w:pPr>
      <w:r w:rsidRPr="001B5B39">
        <w:rPr>
          <w:rStyle w:val="Hyperlink"/>
          <w:rFonts w:ascii="URWGroteskLig" w:hAnsi="URWGroteskLig" w:cs="Times New Roman"/>
          <w:color w:val="auto"/>
          <w:sz w:val="24"/>
          <w:szCs w:val="24"/>
        </w:rPr>
        <w:t>coloringcastle</w:t>
      </w:r>
      <w:r w:rsidR="009715CD" w:rsidRPr="001B5B39">
        <w:rPr>
          <w:rStyle w:val="Hyperlink"/>
          <w:rFonts w:ascii="URWGroteskLig" w:hAnsi="URWGroteskLig" w:cs="Times New Roman"/>
          <w:color w:val="auto"/>
          <w:sz w:val="24"/>
          <w:szCs w:val="24"/>
        </w:rPr>
        <w:t>.com</w:t>
      </w:r>
      <w:r w:rsidR="009715CD"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  <w:t xml:space="preserve"> </w:t>
      </w:r>
      <w:r w:rsidR="009715CD" w:rsidRPr="009715CD"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  <w:t>(mandala coloring pages)</w:t>
      </w:r>
    </w:p>
    <w:p w14:paraId="110F6B76" w14:textId="327D63FD" w:rsidR="00EF5E9B" w:rsidRPr="009715CD" w:rsidRDefault="00EF5E9B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URWGroteskLig" w:hAnsi="URWGroteskLig" w:cs="Times New Roman"/>
          <w:color w:val="auto"/>
          <w:sz w:val="24"/>
          <w:szCs w:val="24"/>
        </w:rPr>
        <w:t>compassionresiliency.com</w:t>
      </w:r>
    </w:p>
    <w:p w14:paraId="060B527C" w14:textId="71F0B45D" w:rsidR="009715CD" w:rsidRDefault="009715CD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 xml:space="preserve">Coursera.org </w:t>
      </w: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  <w:t>The Science of Wellbeing class from Yale University (free on-line)</w:t>
      </w:r>
    </w:p>
    <w:p w14:paraId="3CB25F97" w14:textId="77777777" w:rsidR="009715CD" w:rsidRPr="008D6C9B" w:rsidRDefault="009715CD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donothingfor2minutes.com</w:t>
      </w:r>
    </w:p>
    <w:p w14:paraId="654DC82E" w14:textId="77777777" w:rsidR="009715CD" w:rsidRPr="008D6C9B" w:rsidRDefault="009715CD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drdansiegel.com</w:t>
      </w:r>
    </w:p>
    <w:p w14:paraId="1097A5BD" w14:textId="77777777" w:rsidR="009715CD" w:rsidRPr="008D6C9B" w:rsidRDefault="009715CD" w:rsidP="009715C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greentreeyoga.</w:t>
      </w: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  <w:t>org</w:t>
      </w:r>
    </w:p>
    <w:p w14:paraId="29372EF0" w14:textId="77777777" w:rsidR="009715CD" w:rsidRPr="008D6C9B" w:rsidRDefault="009715CD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heartmath.com</w:t>
      </w:r>
    </w:p>
    <w:p w14:paraId="3A444D65" w14:textId="7678DB86" w:rsidR="009715CD" w:rsidRPr="009715CD" w:rsidRDefault="009715CD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URWGroteskLig" w:hAnsi="URWGroteskLig" w:cs="Times New Roman"/>
          <w:color w:val="auto"/>
          <w:sz w:val="24"/>
          <w:szCs w:val="24"/>
        </w:rPr>
        <w:t>Hopemadestrong.org</w:t>
      </w:r>
    </w:p>
    <w:p w14:paraId="25321D1F" w14:textId="77777777" w:rsidR="009715CD" w:rsidRPr="008D6C9B" w:rsidRDefault="009715CD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1B5B39">
        <w:rPr>
          <w:rStyle w:val="Hyperlink"/>
          <w:rFonts w:ascii="URWGroteskLig" w:hAnsi="URWGroteskLig" w:cs="Times New Roman"/>
          <w:color w:val="auto"/>
          <w:sz w:val="24"/>
          <w:szCs w:val="24"/>
        </w:rPr>
        <w:t>kitchensafe.com</w:t>
      </w: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  <w:t xml:space="preserve"> (lock up phone)</w:t>
      </w:r>
    </w:p>
    <w:p w14:paraId="158A9799" w14:textId="4978491A" w:rsidR="009715CD" w:rsidRPr="009715CD" w:rsidRDefault="00342529" w:rsidP="009715CD">
      <w:pPr>
        <w:pStyle w:val="ListParagraph"/>
        <w:spacing w:after="0"/>
        <w:ind w:left="0"/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  <w:t>Yogaworks.com</w:t>
      </w:r>
    </w:p>
    <w:p w14:paraId="0E7B2E8C" w14:textId="77777777" w:rsidR="009715CD" w:rsidRPr="008D6C9B" w:rsidRDefault="009715CD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mindfulhub.com</w:t>
      </w:r>
    </w:p>
    <w:p w14:paraId="42765DA0" w14:textId="325CAD32" w:rsidR="009715CD" w:rsidRPr="009715CD" w:rsidRDefault="009715CD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mindful.org</w:t>
      </w:r>
    </w:p>
    <w:p w14:paraId="22D69030" w14:textId="640F1630" w:rsidR="009715CD" w:rsidRPr="001B5B39" w:rsidRDefault="00B27ED5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</w:rPr>
      </w:pPr>
      <w:proofErr w:type="spellStart"/>
      <w:proofErr w:type="gramStart"/>
      <w:r w:rsidRPr="001B5B39">
        <w:rPr>
          <w:rStyle w:val="Hyperlink"/>
          <w:rFonts w:ascii="URWGroteskLig" w:hAnsi="URWGroteskLig" w:cs="Times New Roman"/>
          <w:color w:val="auto"/>
          <w:sz w:val="24"/>
          <w:szCs w:val="24"/>
        </w:rPr>
        <w:t>mindfulschools,org</w:t>
      </w:r>
      <w:proofErr w:type="spellEnd"/>
      <w:proofErr w:type="gramEnd"/>
    </w:p>
    <w:p w14:paraId="242A96EC" w14:textId="77777777" w:rsidR="00033446" w:rsidRPr="008D6C9B" w:rsidRDefault="00033446" w:rsidP="00250A65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MrsMindfulness.com</w:t>
      </w:r>
    </w:p>
    <w:p w14:paraId="618ED623" w14:textId="26AE4CD8" w:rsidR="00033446" w:rsidRPr="009715CD" w:rsidRDefault="008F6716" w:rsidP="00E73E66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 xml:space="preserve">Palousemindfulness.com </w:t>
      </w:r>
      <w:r w:rsidRPr="008D6C9B"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  <w:t>(free MBSR class)</w:t>
      </w:r>
    </w:p>
    <w:p w14:paraId="542C21A3" w14:textId="7B3B38E5" w:rsidR="00125A4A" w:rsidRPr="008D6C9B" w:rsidRDefault="004F0C27" w:rsidP="00FE2E7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proqol.org -</w:t>
      </w:r>
      <w:r w:rsidRPr="008D6C9B"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  <w:t xml:space="preserve">Professional Quality of Life Scale </w:t>
      </w:r>
    </w:p>
    <w:p w14:paraId="3C134B66" w14:textId="6713A446" w:rsidR="004F0C27" w:rsidRPr="008D6C9B" w:rsidRDefault="004F0C27" w:rsidP="00250A65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resiliency.com</w:t>
      </w:r>
    </w:p>
    <w:p w14:paraId="4B405215" w14:textId="07C6B19F" w:rsidR="00030117" w:rsidRDefault="008579AB" w:rsidP="00693EE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 xml:space="preserve">search-institute.org </w:t>
      </w:r>
      <w:r w:rsidR="004E0DA9" w:rsidRPr="008D6C9B"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  <w:t>(40</w:t>
      </w:r>
      <w:r w:rsidRPr="008D6C9B"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  <w:t xml:space="preserve"> developmental asset</w:t>
      </w:r>
      <w:r w:rsidR="00693EE6" w:rsidRPr="008D6C9B"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  <w:t>s</w:t>
      </w:r>
      <w:r w:rsidR="004E0DA9" w:rsidRPr="008D6C9B">
        <w:rPr>
          <w:rStyle w:val="Hyperlink"/>
          <w:rFonts w:ascii="URWGroteskLig" w:hAnsi="URWGroteskLig" w:cs="Times New Roman"/>
          <w:color w:val="auto"/>
          <w:sz w:val="20"/>
          <w:szCs w:val="20"/>
          <w:u w:val="none"/>
        </w:rPr>
        <w:t>)</w:t>
      </w:r>
    </w:p>
    <w:p w14:paraId="5CA4583D" w14:textId="77777777" w:rsidR="009715CD" w:rsidRDefault="009715CD" w:rsidP="009715CD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 w:rsidRPr="008D6C9B">
        <w:rPr>
          <w:rStyle w:val="Hyperlink"/>
          <w:rFonts w:ascii="URWGroteskLig" w:hAnsi="URWGroteskLig" w:cs="Times New Roman"/>
          <w:color w:val="auto"/>
          <w:sz w:val="24"/>
          <w:szCs w:val="24"/>
        </w:rPr>
        <w:t>self-compassion.org</w:t>
      </w:r>
    </w:p>
    <w:p w14:paraId="6C98C83F" w14:textId="14D9B81A" w:rsidR="009715CD" w:rsidRPr="001B5B39" w:rsidRDefault="009715CD" w:rsidP="009715C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URWGroteskLig" w:hAnsi="URWGroteskLig" w:cs="Times New Roman"/>
          <w:sz w:val="24"/>
          <w:szCs w:val="24"/>
          <w:u w:val="single"/>
        </w:rPr>
      </w:pPr>
      <w:r w:rsidRPr="001B5B39">
        <w:rPr>
          <w:rStyle w:val="Hyperlink"/>
          <w:rFonts w:ascii="URWGroteskLig" w:hAnsi="URWGroteskLig" w:cs="Times New Roman"/>
          <w:color w:val="auto"/>
          <w:sz w:val="24"/>
          <w:szCs w:val="24"/>
        </w:rPr>
        <w:t>tendacademy.ca</w:t>
      </w:r>
    </w:p>
    <w:p w14:paraId="3C31EE36" w14:textId="168E5EB6" w:rsidR="00B27ED5" w:rsidRPr="00437663" w:rsidRDefault="004C4700" w:rsidP="00D22E94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hyperlink r:id="rId15" w:history="1">
        <w:r w:rsidR="00705D7E" w:rsidRPr="008D6C9B">
          <w:rPr>
            <w:rStyle w:val="Hyperlink"/>
            <w:rFonts w:ascii="URWGroteskLig" w:hAnsi="URWGroteskLig" w:cs="Times New Roman"/>
            <w:color w:val="auto"/>
            <w:sz w:val="24"/>
            <w:szCs w:val="24"/>
          </w:rPr>
          <w:t>zenhabits.net</w:t>
        </w:r>
      </w:hyperlink>
    </w:p>
    <w:p w14:paraId="6ED428A8" w14:textId="41DD2480" w:rsidR="00437663" w:rsidRPr="00437663" w:rsidRDefault="00437663" w:rsidP="00D22E94">
      <w:pPr>
        <w:pStyle w:val="ListParagraph"/>
        <w:numPr>
          <w:ilvl w:val="0"/>
          <w:numId w:val="2"/>
        </w:numPr>
        <w:spacing w:after="0"/>
        <w:ind w:left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URWGroteskLig" w:hAnsi="URWGroteskLig" w:cs="Times New Roman"/>
          <w:color w:val="auto"/>
          <w:sz w:val="24"/>
          <w:szCs w:val="24"/>
        </w:rPr>
        <w:t xml:space="preserve">Thistlefarms.org </w:t>
      </w:r>
      <w:r w:rsidRPr="00437663"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  <w:t>(essential oils)</w:t>
      </w:r>
    </w:p>
    <w:p w14:paraId="0730D874" w14:textId="6F2013D7" w:rsidR="000F7AF3" w:rsidRPr="000F7AF3" w:rsidRDefault="000F7AF3" w:rsidP="000F7AF3">
      <w:pPr>
        <w:spacing w:after="0"/>
        <w:rPr>
          <w:rStyle w:val="Hyperlink"/>
          <w:rFonts w:ascii="URWGroteskLig" w:hAnsi="URWGroteskLig" w:cs="Times New Roman"/>
          <w:color w:val="auto"/>
          <w:sz w:val="24"/>
          <w:szCs w:val="24"/>
          <w:u w:val="none"/>
        </w:rPr>
        <w:sectPr w:rsidR="000F7AF3" w:rsidRPr="000F7AF3" w:rsidSect="00006182">
          <w:type w:val="continuous"/>
          <w:pgSz w:w="12240" w:h="15840"/>
          <w:pgMar w:top="720" w:right="1440" w:bottom="432" w:left="1440" w:header="0" w:footer="144" w:gutter="0"/>
          <w:cols w:num="2" w:space="720"/>
          <w:docGrid w:linePitch="360"/>
        </w:sectPr>
      </w:pPr>
    </w:p>
    <w:p w14:paraId="19CF3C72" w14:textId="77777777" w:rsidR="001B5B39" w:rsidRDefault="001B5B39" w:rsidP="00C43D10">
      <w:pPr>
        <w:rPr>
          <w:rFonts w:ascii="URWGroteskLig" w:hAnsi="URWGroteskLig" w:cs="Times New Roman"/>
          <w:b/>
          <w:sz w:val="28"/>
          <w:szCs w:val="28"/>
          <w:u w:val="single"/>
        </w:rPr>
      </w:pPr>
    </w:p>
    <w:p w14:paraId="2EC47088" w14:textId="72CC11AE" w:rsidR="00982C8C" w:rsidRPr="00250A65" w:rsidRDefault="001A3602" w:rsidP="00C43D10">
      <w:pPr>
        <w:rPr>
          <w:rFonts w:ascii="URWGroteskLig" w:eastAsia="Gungsuh" w:hAnsi="URWGroteskLig" w:cs="Times New Roman"/>
          <w:b/>
          <w:sz w:val="28"/>
          <w:szCs w:val="28"/>
        </w:rPr>
      </w:pPr>
      <w:r w:rsidRPr="00563251">
        <w:rPr>
          <w:rFonts w:ascii="URWGroteskLig" w:hAnsi="URWGroteskLig" w:cs="Times New Roman"/>
          <w:b/>
          <w:sz w:val="28"/>
          <w:szCs w:val="28"/>
          <w:u w:val="single"/>
        </w:rPr>
        <w:t>Apps</w:t>
      </w:r>
      <w:r w:rsidR="00021F30" w:rsidRPr="00250A65">
        <w:rPr>
          <w:rFonts w:ascii="URWGroteskLig" w:eastAsia="Gungsuh" w:hAnsi="URWGroteskLig" w:cs="Times New Roman"/>
          <w:b/>
          <w:sz w:val="28"/>
          <w:szCs w:val="28"/>
        </w:rPr>
        <w:t xml:space="preserve">  </w:t>
      </w:r>
      <w:r w:rsidR="00021F30" w:rsidRPr="00250A65">
        <w:rPr>
          <w:rFonts w:ascii="URWGroteskLig" w:eastAsia="Gungsuh" w:hAnsi="URWGroteskLig" w:cs="Times New Roman"/>
          <w:b/>
          <w:sz w:val="28"/>
          <w:szCs w:val="28"/>
        </w:rPr>
        <w:tab/>
      </w:r>
    </w:p>
    <w:p w14:paraId="411DE76D" w14:textId="77777777" w:rsidR="00563251" w:rsidRDefault="00563251" w:rsidP="00250A65">
      <w:pPr>
        <w:pStyle w:val="ListParagraph"/>
        <w:numPr>
          <w:ilvl w:val="0"/>
          <w:numId w:val="4"/>
        </w:numPr>
        <w:ind w:left="0"/>
        <w:rPr>
          <w:rFonts w:ascii="URWGroteskLig" w:hAnsi="URWGroteskLig" w:cs="Times New Roman"/>
        </w:rPr>
        <w:sectPr w:rsidR="00563251" w:rsidSect="005B70E3">
          <w:type w:val="continuous"/>
          <w:pgSz w:w="12240" w:h="15840"/>
          <w:pgMar w:top="720" w:right="1440" w:bottom="432" w:left="1440" w:header="0" w:footer="720" w:gutter="0"/>
          <w:cols w:space="720"/>
          <w:docGrid w:linePitch="360"/>
        </w:sectPr>
      </w:pPr>
    </w:p>
    <w:p w14:paraId="33440828" w14:textId="77777777" w:rsidR="00982C8C" w:rsidRPr="00033446" w:rsidRDefault="00982C8C" w:rsidP="00563251">
      <w:pPr>
        <w:pStyle w:val="ListParagraph"/>
        <w:numPr>
          <w:ilvl w:val="0"/>
          <w:numId w:val="4"/>
        </w:numPr>
        <w:spacing w:after="0"/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</w:rPr>
        <w:t>Breath2Relax</w:t>
      </w:r>
      <w:r w:rsidR="00021F30" w:rsidRPr="00033446">
        <w:rPr>
          <w:rFonts w:ascii="URWGroteskLig" w:hAnsi="URWGroteskLig" w:cs="Times New Roman"/>
          <w:b/>
        </w:rPr>
        <w:tab/>
      </w:r>
    </w:p>
    <w:p w14:paraId="53F9ABEA" w14:textId="7D7E8B4D" w:rsidR="00563251" w:rsidRDefault="00563251" w:rsidP="00563251">
      <w:pPr>
        <w:pStyle w:val="ListParagraph"/>
        <w:numPr>
          <w:ilvl w:val="0"/>
          <w:numId w:val="4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Calm</w:t>
      </w:r>
    </w:p>
    <w:p w14:paraId="1B806763" w14:textId="0AF279E5" w:rsidR="00E73E66" w:rsidRDefault="00E73E66" w:rsidP="00E73E66">
      <w:pPr>
        <w:pStyle w:val="ListParagraph"/>
        <w:numPr>
          <w:ilvl w:val="0"/>
          <w:numId w:val="4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</w:rPr>
        <w:t>C</w:t>
      </w:r>
      <w:r>
        <w:rPr>
          <w:rFonts w:ascii="URWGroteskLig" w:hAnsi="URWGroteskLig" w:cs="Times New Roman"/>
        </w:rPr>
        <w:t>BT</w:t>
      </w:r>
      <w:r w:rsidRPr="00033446">
        <w:rPr>
          <w:rFonts w:ascii="URWGroteskLig" w:hAnsi="URWGroteskLig" w:cs="Times New Roman"/>
        </w:rPr>
        <w:t>-</w:t>
      </w:r>
      <w:proofErr w:type="spellStart"/>
      <w:r w:rsidRPr="00033446">
        <w:rPr>
          <w:rFonts w:ascii="URWGroteskLig" w:hAnsi="URWGroteskLig" w:cs="Times New Roman"/>
        </w:rPr>
        <w:t>i</w:t>
      </w:r>
      <w:proofErr w:type="spellEnd"/>
      <w:r w:rsidRPr="00033446">
        <w:rPr>
          <w:rFonts w:ascii="URWGroteskLig" w:hAnsi="URWGroteskLig" w:cs="Times New Roman"/>
        </w:rPr>
        <w:t xml:space="preserve"> coach (improve sleep)</w:t>
      </w:r>
      <w:r w:rsidR="00437663">
        <w:rPr>
          <w:rFonts w:ascii="URWGroteskLig" w:hAnsi="URWGroteskLig" w:cs="Times New Roman"/>
        </w:rPr>
        <w:tab/>
      </w:r>
      <w:r w:rsidR="00437663">
        <w:rPr>
          <w:rFonts w:ascii="URWGroteskLig" w:hAnsi="URWGroteskLig" w:cs="Times New Roman"/>
        </w:rPr>
        <w:tab/>
      </w:r>
      <w:r w:rsidR="00437663">
        <w:rPr>
          <w:rFonts w:ascii="URWGroteskLig" w:hAnsi="URWGroteskLig" w:cs="Times New Roman"/>
        </w:rPr>
        <w:tab/>
      </w:r>
    </w:p>
    <w:p w14:paraId="018B2438" w14:textId="181EEB1A" w:rsidR="00E73E66" w:rsidRDefault="00E73E66" w:rsidP="00E73E66">
      <w:pPr>
        <w:pStyle w:val="ListParagraph"/>
        <w:numPr>
          <w:ilvl w:val="0"/>
          <w:numId w:val="4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Daily Yoga</w:t>
      </w:r>
    </w:p>
    <w:p w14:paraId="4AEFBB23" w14:textId="77777777" w:rsidR="00824C12" w:rsidRDefault="00E73E66" w:rsidP="00E73E66">
      <w:pPr>
        <w:pStyle w:val="ListParagraph"/>
        <w:numPr>
          <w:ilvl w:val="0"/>
          <w:numId w:val="4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Insight Timer (guided meditations &amp; timer)</w:t>
      </w:r>
    </w:p>
    <w:p w14:paraId="70BCCE4F" w14:textId="7F787364" w:rsidR="009715CD" w:rsidRPr="009715CD" w:rsidRDefault="009715CD" w:rsidP="009715CD">
      <w:pPr>
        <w:rPr>
          <w:rFonts w:ascii="URWGroteskLig" w:hAnsi="URWGroteskLig" w:cs="Times New Roman"/>
        </w:rPr>
        <w:sectPr w:rsidR="009715CD" w:rsidRPr="009715CD" w:rsidSect="00563251">
          <w:type w:val="continuous"/>
          <w:pgSz w:w="12240" w:h="15840"/>
          <w:pgMar w:top="720" w:right="1440" w:bottom="432" w:left="1440" w:header="0" w:footer="720" w:gutter="0"/>
          <w:cols w:num="2" w:space="720"/>
          <w:docGrid w:linePitch="360"/>
        </w:sectPr>
      </w:pPr>
    </w:p>
    <w:p w14:paraId="1643AE1A" w14:textId="77777777" w:rsidR="00982C8C" w:rsidRPr="00033446" w:rsidRDefault="00371A8D" w:rsidP="00563251">
      <w:pPr>
        <w:pStyle w:val="ListParagraph"/>
        <w:numPr>
          <w:ilvl w:val="0"/>
          <w:numId w:val="4"/>
        </w:numPr>
        <w:spacing w:after="0"/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</w:rPr>
        <w:t>Virtual Hope Box (tools for coping, relaxing, distracting &amp; positive thinking)</w:t>
      </w:r>
    </w:p>
    <w:p w14:paraId="2F60575E" w14:textId="77777777" w:rsidR="001A3602" w:rsidRPr="00353CD8" w:rsidRDefault="007538E9" w:rsidP="00250A65">
      <w:pPr>
        <w:pStyle w:val="ListParagraph"/>
        <w:numPr>
          <w:ilvl w:val="0"/>
          <w:numId w:val="4"/>
        </w:numPr>
        <w:ind w:left="0"/>
        <w:rPr>
          <w:rFonts w:ascii="URWGroteskLig" w:hAnsi="URWGroteskLig" w:cs="Times New Roman"/>
          <w:sz w:val="20"/>
          <w:szCs w:val="20"/>
        </w:rPr>
      </w:pPr>
      <w:r w:rsidRPr="00033446">
        <w:rPr>
          <w:rFonts w:ascii="URWGroteskLig" w:hAnsi="URWGroteskLig" w:cs="Times New Roman"/>
        </w:rPr>
        <w:t>Provider Resilience</w:t>
      </w:r>
      <w:r w:rsidR="00371A8D" w:rsidRPr="00033446">
        <w:rPr>
          <w:rFonts w:ascii="URWGroteskLig" w:hAnsi="URWGroteskLig" w:cs="Times New Roman"/>
        </w:rPr>
        <w:t xml:space="preserve"> </w:t>
      </w:r>
      <w:r w:rsidR="00371A8D" w:rsidRPr="00353CD8">
        <w:rPr>
          <w:rFonts w:ascii="URWGroteskLig" w:hAnsi="URWGroteskLig" w:cs="Times New Roman"/>
          <w:sz w:val="20"/>
          <w:szCs w:val="20"/>
        </w:rPr>
        <w:t>(National Center for Telehealth &amp; Technology)</w:t>
      </w:r>
    </w:p>
    <w:p w14:paraId="1E048140" w14:textId="77777777" w:rsidR="00982C8C" w:rsidRPr="00033446" w:rsidRDefault="007E2DF2" w:rsidP="00250A65">
      <w:pPr>
        <w:pStyle w:val="ListParagraph"/>
        <w:numPr>
          <w:ilvl w:val="0"/>
          <w:numId w:val="4"/>
        </w:numPr>
        <w:ind w:left="0"/>
        <w:rPr>
          <w:rFonts w:ascii="URWGroteskLig" w:hAnsi="URWGroteskLig" w:cs="Times New Roman"/>
        </w:rPr>
      </w:pPr>
      <w:r w:rsidRPr="00033446">
        <w:rPr>
          <w:rFonts w:ascii="URWGroteskLig" w:hAnsi="URWGroteskLig" w:cs="Times New Roman"/>
        </w:rPr>
        <w:t>PTSD Coach!</w:t>
      </w:r>
    </w:p>
    <w:p w14:paraId="369FE02F" w14:textId="1FEE3974" w:rsidR="004E0DA9" w:rsidRPr="00353CD8" w:rsidRDefault="00371A8D" w:rsidP="00353CD8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  <w:sz w:val="20"/>
          <w:szCs w:val="20"/>
        </w:rPr>
      </w:pPr>
      <w:r w:rsidRPr="00033446">
        <w:rPr>
          <w:rFonts w:ascii="URWGroteskLig" w:hAnsi="URWGroteskLig" w:cs="Times New Roman"/>
        </w:rPr>
        <w:t xml:space="preserve">T2 Mood Tracker </w:t>
      </w:r>
      <w:r w:rsidRPr="00353CD8">
        <w:rPr>
          <w:rFonts w:ascii="URWGroteskLig" w:hAnsi="URWGroteskLig" w:cs="Times New Roman"/>
          <w:sz w:val="20"/>
          <w:szCs w:val="20"/>
        </w:rPr>
        <w:t>(National Center for Telehealth &amp; Technolog</w:t>
      </w:r>
      <w:r w:rsidR="00653D88" w:rsidRPr="00353CD8">
        <w:rPr>
          <w:rFonts w:ascii="URWGroteskLig" w:hAnsi="URWGroteskLig" w:cs="Times New Roman"/>
          <w:sz w:val="20"/>
          <w:szCs w:val="20"/>
        </w:rPr>
        <w:t>y</w:t>
      </w:r>
      <w:r w:rsidR="00353CD8" w:rsidRPr="00353CD8">
        <w:rPr>
          <w:rFonts w:ascii="URWGroteskLig" w:hAnsi="URWGroteskLig" w:cs="Times New Roman"/>
          <w:sz w:val="20"/>
          <w:szCs w:val="20"/>
        </w:rPr>
        <w:t>)</w:t>
      </w:r>
    </w:p>
    <w:p w14:paraId="6A3BBD3F" w14:textId="77777777" w:rsidR="009715CD" w:rsidRDefault="00C2364D" w:rsidP="009715CD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</w:rPr>
      </w:pPr>
      <w:proofErr w:type="spellStart"/>
      <w:r>
        <w:rPr>
          <w:rFonts w:ascii="URWGroteskLig" w:hAnsi="URWGroteskLig" w:cs="Times New Roman"/>
        </w:rPr>
        <w:t>Whil</w:t>
      </w:r>
      <w:proofErr w:type="spellEnd"/>
      <w:r>
        <w:rPr>
          <w:rFonts w:ascii="URWGroteskLig" w:hAnsi="URWGroteskLig" w:cs="Times New Roman"/>
        </w:rPr>
        <w:t>. (mindfulness and yog</w:t>
      </w:r>
      <w:r w:rsidR="00E73E66">
        <w:rPr>
          <w:rFonts w:ascii="URWGroteskLig" w:hAnsi="URWGroteskLig" w:cs="Times New Roman"/>
        </w:rPr>
        <w:t>a</w:t>
      </w:r>
      <w:r w:rsidR="009715CD">
        <w:rPr>
          <w:rFonts w:ascii="URWGroteskLig" w:hAnsi="URWGroteskLig" w:cs="Times New Roman"/>
        </w:rPr>
        <w:t>)</w:t>
      </w:r>
    </w:p>
    <w:p w14:paraId="1C1996E0" w14:textId="7B4D9435" w:rsidR="00C2364D" w:rsidRPr="009715CD" w:rsidRDefault="00C2364D" w:rsidP="009715CD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</w:rPr>
      </w:pPr>
      <w:r w:rsidRPr="009715CD">
        <w:rPr>
          <w:rFonts w:ascii="URWGroteskLig" w:hAnsi="URWGroteskLig" w:cs="Times New Roman"/>
        </w:rPr>
        <w:t>5-Minute Yoga</w:t>
      </w:r>
      <w:r w:rsidR="00C43D10" w:rsidRPr="009715CD">
        <w:rPr>
          <w:rFonts w:ascii="URWGroteskLig" w:hAnsi="URWGroteskLig" w:cs="Times New Roman"/>
        </w:rPr>
        <w:t xml:space="preserve"> Workouts</w:t>
      </w:r>
    </w:p>
    <w:p w14:paraId="1CBDD73C" w14:textId="77777777" w:rsidR="00C310FF" w:rsidRDefault="00C310FF" w:rsidP="00693EE6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Smiling Mind</w:t>
      </w:r>
    </w:p>
    <w:p w14:paraId="4D23FE4C" w14:textId="1C977640" w:rsidR="00EA5492" w:rsidRPr="00F80734" w:rsidRDefault="00C2364D" w:rsidP="00F80734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Yoga Studio</w:t>
      </w:r>
      <w:r w:rsidR="00C43D10">
        <w:rPr>
          <w:rFonts w:ascii="URWGroteskLig" w:hAnsi="URWGroteskLig" w:cs="Times New Roman"/>
        </w:rPr>
        <w:t>: Mind &amp; Body</w:t>
      </w:r>
    </w:p>
    <w:p w14:paraId="78DF9102" w14:textId="3004FBCE" w:rsidR="00653D88" w:rsidRDefault="00653D88" w:rsidP="00693EE6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Moment – Screen Time Tracker</w:t>
      </w:r>
    </w:p>
    <w:p w14:paraId="4A3CEDE5" w14:textId="0F59C57C" w:rsidR="00353CD8" w:rsidRDefault="00353CD8" w:rsidP="00693EE6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Productive Habit Tracker</w:t>
      </w:r>
    </w:p>
    <w:p w14:paraId="01F9E2BE" w14:textId="465A9E5A" w:rsidR="00353CD8" w:rsidRDefault="00353CD8" w:rsidP="00693EE6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Relax Melodies (improve sleep)</w:t>
      </w:r>
    </w:p>
    <w:p w14:paraId="1D79B199" w14:textId="221965E7" w:rsidR="00662370" w:rsidRDefault="00662370" w:rsidP="00693EE6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Tapping Solution</w:t>
      </w:r>
    </w:p>
    <w:p w14:paraId="43671760" w14:textId="5F4B9421" w:rsidR="00D35B18" w:rsidRDefault="00D35B18" w:rsidP="00693EE6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Abide, Pray, Hallow (Christian mindfulness apps)</w:t>
      </w:r>
    </w:p>
    <w:p w14:paraId="0AF48775" w14:textId="3AE02008" w:rsidR="00563251" w:rsidRPr="00517E1B" w:rsidRDefault="00342529" w:rsidP="00342529">
      <w:pPr>
        <w:pStyle w:val="ListParagraph"/>
        <w:numPr>
          <w:ilvl w:val="0"/>
          <w:numId w:val="9"/>
        </w:numPr>
        <w:ind w:left="0"/>
        <w:rPr>
          <w:rFonts w:ascii="URWGroteskLig" w:hAnsi="URWGroteskLig" w:cs="Times New Roman"/>
        </w:rPr>
        <w:sectPr w:rsidR="00563251" w:rsidRPr="00517E1B" w:rsidSect="00563251">
          <w:type w:val="continuous"/>
          <w:pgSz w:w="12240" w:h="15840"/>
          <w:pgMar w:top="432" w:right="1440" w:bottom="432" w:left="1440" w:header="0" w:footer="720" w:gutter="0"/>
          <w:cols w:num="2" w:space="720"/>
          <w:docGrid w:linePitch="360"/>
        </w:sectPr>
      </w:pPr>
      <w:proofErr w:type="spellStart"/>
      <w:r>
        <w:rPr>
          <w:rFonts w:ascii="URWGroteskLig" w:hAnsi="URWGroteskLig" w:cs="Times New Roman"/>
        </w:rPr>
        <w:t>Wakeout</w:t>
      </w:r>
      <w:proofErr w:type="spellEnd"/>
      <w:r>
        <w:rPr>
          <w:rFonts w:ascii="URWGroteskLig" w:hAnsi="URWGroteskLig" w:cs="Times New Roman"/>
        </w:rPr>
        <w:t xml:space="preserve"> – workplace workouts</w:t>
      </w:r>
    </w:p>
    <w:p w14:paraId="14CADC42" w14:textId="7F2AF406" w:rsidR="00C43D10" w:rsidRPr="00E73E66" w:rsidRDefault="00693EE6" w:rsidP="00E73E66">
      <w:pPr>
        <w:rPr>
          <w:rFonts w:ascii="URWGroteskLig" w:hAnsi="URWGroteskLig" w:cs="Times New Roman"/>
        </w:rPr>
      </w:pPr>
      <w:r w:rsidRPr="00E73E66">
        <w:rPr>
          <w:rFonts w:ascii="URWGroteskLig" w:hAnsi="URWGroteskLig" w:cs="Times New Roman"/>
          <w:b/>
          <w:sz w:val="28"/>
          <w:szCs w:val="28"/>
          <w:u w:val="single"/>
        </w:rPr>
        <w:t>YouTube</w:t>
      </w:r>
    </w:p>
    <w:p w14:paraId="65A9EFC2" w14:textId="5A071B92" w:rsidR="00C43D10" w:rsidRPr="00E73E66" w:rsidRDefault="00C43D10" w:rsidP="00C43D10">
      <w:pPr>
        <w:pStyle w:val="ListParagraph"/>
        <w:numPr>
          <w:ilvl w:val="0"/>
          <w:numId w:val="11"/>
        </w:numPr>
        <w:rPr>
          <w:rFonts w:ascii="URWGroteskLig" w:hAnsi="URWGroteskLig" w:cs="Times New Roman"/>
        </w:rPr>
      </w:pPr>
      <w:r>
        <w:rPr>
          <w:rFonts w:ascii="URWGroteskLig" w:hAnsi="URWGroteskLig" w:cs="Times New Roman"/>
          <w:sz w:val="24"/>
          <w:szCs w:val="24"/>
        </w:rPr>
        <w:t>Jon Kabat-Zinn – mindfulness &amp; meditation</w:t>
      </w:r>
    </w:p>
    <w:p w14:paraId="5DB9A753" w14:textId="04FB98A3" w:rsidR="00E73E66" w:rsidRPr="0088549E" w:rsidRDefault="00E73E66" w:rsidP="00C43D10">
      <w:pPr>
        <w:pStyle w:val="ListParagraph"/>
        <w:numPr>
          <w:ilvl w:val="0"/>
          <w:numId w:val="11"/>
        </w:numPr>
        <w:rPr>
          <w:rFonts w:ascii="URWGroteskLig" w:hAnsi="URWGroteskLig" w:cs="Times New Roman"/>
        </w:rPr>
      </w:pPr>
      <w:r>
        <w:rPr>
          <w:rFonts w:ascii="URWGroteskLig" w:hAnsi="URWGroteskLig" w:cs="Times New Roman"/>
        </w:rPr>
        <w:t>Lesley Fightmaster Yoga</w:t>
      </w:r>
      <w:r w:rsidR="00342529">
        <w:rPr>
          <w:rFonts w:ascii="URWGroteskLig" w:hAnsi="URWGroteskLig" w:cs="Times New Roman"/>
        </w:rPr>
        <w:t xml:space="preserve"> &amp; Yoga with Adriene</w:t>
      </w:r>
      <w:r>
        <w:rPr>
          <w:rFonts w:ascii="URWGroteskLig" w:hAnsi="URWGroteskLig" w:cs="Times New Roman"/>
        </w:rPr>
        <w:t xml:space="preserve"> – free online yoga classes</w:t>
      </w:r>
    </w:p>
    <w:p w14:paraId="344F5514" w14:textId="4C737E73" w:rsidR="0088549E" w:rsidRPr="000F7AF3" w:rsidRDefault="0088549E" w:rsidP="00C43D10">
      <w:pPr>
        <w:pStyle w:val="ListParagraph"/>
        <w:numPr>
          <w:ilvl w:val="0"/>
          <w:numId w:val="11"/>
        </w:numPr>
        <w:rPr>
          <w:rFonts w:ascii="URWGroteskLig" w:hAnsi="URWGroteskLig" w:cs="Times New Roman"/>
        </w:rPr>
      </w:pPr>
      <w:r>
        <w:rPr>
          <w:rFonts w:ascii="URWGroteskLig" w:hAnsi="URWGroteskLig" w:cs="Times New Roman"/>
          <w:sz w:val="24"/>
          <w:szCs w:val="24"/>
        </w:rPr>
        <w:t>Meditation music – singing bowls, binaural beats</w:t>
      </w:r>
    </w:p>
    <w:p w14:paraId="05C6F09A" w14:textId="118DAFFB" w:rsidR="000F7AF3" w:rsidRPr="00C43D10" w:rsidRDefault="000F7AF3" w:rsidP="00C43D10">
      <w:pPr>
        <w:pStyle w:val="ListParagraph"/>
        <w:numPr>
          <w:ilvl w:val="0"/>
          <w:numId w:val="11"/>
        </w:numPr>
        <w:rPr>
          <w:rFonts w:ascii="URWGroteskLig" w:hAnsi="URWGroteskLig" w:cs="Times New Roman"/>
        </w:rPr>
      </w:pPr>
      <w:proofErr w:type="spellStart"/>
      <w:r>
        <w:rPr>
          <w:rFonts w:ascii="URWGroteskLig" w:hAnsi="URWGroteskLig" w:cs="Times New Roman"/>
          <w:sz w:val="24"/>
          <w:szCs w:val="24"/>
        </w:rPr>
        <w:t>PsycheTrue</w:t>
      </w:r>
      <w:proofErr w:type="spellEnd"/>
      <w:r>
        <w:rPr>
          <w:rFonts w:ascii="URWGroteskLig" w:hAnsi="URWGroteskLig" w:cs="Times New Roman"/>
          <w:sz w:val="24"/>
          <w:szCs w:val="24"/>
        </w:rPr>
        <w:t xml:space="preserve"> – </w:t>
      </w:r>
      <w:proofErr w:type="gramStart"/>
      <w:r>
        <w:rPr>
          <w:rFonts w:ascii="URWGroteskLig" w:hAnsi="URWGroteskLig" w:cs="Times New Roman"/>
          <w:sz w:val="24"/>
          <w:szCs w:val="24"/>
        </w:rPr>
        <w:t>10 minute</w:t>
      </w:r>
      <w:proofErr w:type="gramEnd"/>
      <w:r>
        <w:rPr>
          <w:rFonts w:ascii="URWGroteskLig" w:hAnsi="URWGroteskLig" w:cs="Times New Roman"/>
          <w:sz w:val="24"/>
          <w:szCs w:val="24"/>
        </w:rPr>
        <w:t xml:space="preserve"> power yoga workout with Myra</w:t>
      </w:r>
    </w:p>
    <w:sectPr w:rsidR="000F7AF3" w:rsidRPr="00C43D10" w:rsidSect="00DB334D">
      <w:type w:val="continuous"/>
      <w:pgSz w:w="12240" w:h="15840"/>
      <w:pgMar w:top="432" w:right="1440" w:bottom="43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07A8" w14:textId="77777777" w:rsidR="004C4700" w:rsidRDefault="004C4700" w:rsidP="00D16474">
      <w:pPr>
        <w:spacing w:after="0" w:line="240" w:lineRule="auto"/>
      </w:pPr>
      <w:r>
        <w:separator/>
      </w:r>
    </w:p>
  </w:endnote>
  <w:endnote w:type="continuationSeparator" w:id="0">
    <w:p w14:paraId="46DFB7CC" w14:textId="77777777" w:rsidR="004C4700" w:rsidRDefault="004C4700" w:rsidP="00D1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Li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URWGrotes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FAE4" w14:textId="77777777" w:rsidR="00342529" w:rsidRDefault="00342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590D" w14:textId="2704BFC1" w:rsidR="00006182" w:rsidRDefault="00953AB8" w:rsidP="00953AB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06638">
      <w:rPr>
        <w:sz w:val="16"/>
        <w:szCs w:val="16"/>
      </w:rPr>
      <w:t>6</w:t>
    </w:r>
    <w:r>
      <w:rPr>
        <w:sz w:val="16"/>
        <w:szCs w:val="16"/>
      </w:rPr>
      <w:t>-20</w:t>
    </w:r>
    <w:r w:rsidR="00006182">
      <w:rPr>
        <w:sz w:val="16"/>
        <w:szCs w:val="16"/>
      </w:rPr>
      <w:t>kg</w:t>
    </w:r>
  </w:p>
  <w:p w14:paraId="198F0218" w14:textId="77777777" w:rsidR="009953BC" w:rsidRPr="00006182" w:rsidRDefault="009953BC" w:rsidP="00006182">
    <w:pPr>
      <w:pStyle w:val="Footer"/>
      <w:jc w:val="right"/>
      <w:rPr>
        <w:sz w:val="16"/>
        <w:szCs w:val="16"/>
      </w:rPr>
    </w:pPr>
  </w:p>
  <w:p w14:paraId="1E50194E" w14:textId="77777777" w:rsidR="00006182" w:rsidRDefault="00006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694A" w14:textId="77777777" w:rsidR="00342529" w:rsidRDefault="00342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BB4F4" w14:textId="77777777" w:rsidR="004C4700" w:rsidRDefault="004C4700" w:rsidP="00D16474">
      <w:pPr>
        <w:spacing w:after="0" w:line="240" w:lineRule="auto"/>
      </w:pPr>
      <w:r>
        <w:separator/>
      </w:r>
    </w:p>
  </w:footnote>
  <w:footnote w:type="continuationSeparator" w:id="0">
    <w:p w14:paraId="40F74C28" w14:textId="77777777" w:rsidR="004C4700" w:rsidRDefault="004C4700" w:rsidP="00D1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76CB" w14:textId="77777777" w:rsidR="00342529" w:rsidRDefault="00342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D086" w14:textId="77777777" w:rsidR="00945586" w:rsidRDefault="00945586">
    <w:pPr>
      <w:pStyle w:val="Header"/>
    </w:pPr>
  </w:p>
  <w:p w14:paraId="19268F75" w14:textId="77777777" w:rsidR="00945586" w:rsidRDefault="00945586">
    <w:pPr>
      <w:pStyle w:val="Header"/>
    </w:pPr>
  </w:p>
  <w:p w14:paraId="775A28D5" w14:textId="77777777" w:rsidR="00945586" w:rsidRDefault="00945586">
    <w:pPr>
      <w:pStyle w:val="Header"/>
    </w:pPr>
  </w:p>
  <w:p w14:paraId="58DD6F75" w14:textId="77777777" w:rsidR="00945586" w:rsidRDefault="00945586" w:rsidP="00021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EA40" w14:textId="77777777" w:rsidR="00342529" w:rsidRDefault="00342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587F"/>
    <w:multiLevelType w:val="hybridMultilevel"/>
    <w:tmpl w:val="8F2A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82C"/>
    <w:multiLevelType w:val="hybridMultilevel"/>
    <w:tmpl w:val="BE6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46A5"/>
    <w:multiLevelType w:val="hybridMultilevel"/>
    <w:tmpl w:val="B73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0D2F"/>
    <w:multiLevelType w:val="hybridMultilevel"/>
    <w:tmpl w:val="FEEC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784B"/>
    <w:multiLevelType w:val="hybridMultilevel"/>
    <w:tmpl w:val="6CE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0BB7"/>
    <w:multiLevelType w:val="hybridMultilevel"/>
    <w:tmpl w:val="182A4772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55CD58ED"/>
    <w:multiLevelType w:val="hybridMultilevel"/>
    <w:tmpl w:val="706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90AB5"/>
    <w:multiLevelType w:val="hybridMultilevel"/>
    <w:tmpl w:val="C85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4073"/>
    <w:multiLevelType w:val="hybridMultilevel"/>
    <w:tmpl w:val="440CF9A6"/>
    <w:lvl w:ilvl="0" w:tplc="241CA6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ED60BE"/>
    <w:multiLevelType w:val="hybridMultilevel"/>
    <w:tmpl w:val="598A9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86868"/>
    <w:multiLevelType w:val="hybridMultilevel"/>
    <w:tmpl w:val="5D7A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7E"/>
    <w:rsid w:val="0000407B"/>
    <w:rsid w:val="00006182"/>
    <w:rsid w:val="00021F30"/>
    <w:rsid w:val="00026BF8"/>
    <w:rsid w:val="00030117"/>
    <w:rsid w:val="00033446"/>
    <w:rsid w:val="00041640"/>
    <w:rsid w:val="000473CB"/>
    <w:rsid w:val="00054838"/>
    <w:rsid w:val="00056E85"/>
    <w:rsid w:val="00084F7B"/>
    <w:rsid w:val="000A14D7"/>
    <w:rsid w:val="000C5573"/>
    <w:rsid w:val="000E2BCB"/>
    <w:rsid w:val="000F7AF3"/>
    <w:rsid w:val="001109E8"/>
    <w:rsid w:val="00111CFB"/>
    <w:rsid w:val="00125A4A"/>
    <w:rsid w:val="00163A1B"/>
    <w:rsid w:val="00191468"/>
    <w:rsid w:val="001A3602"/>
    <w:rsid w:val="001A5240"/>
    <w:rsid w:val="001B5B39"/>
    <w:rsid w:val="001C224A"/>
    <w:rsid w:val="001E6004"/>
    <w:rsid w:val="00242934"/>
    <w:rsid w:val="00250A65"/>
    <w:rsid w:val="002B1C9C"/>
    <w:rsid w:val="002E44BD"/>
    <w:rsid w:val="0032046E"/>
    <w:rsid w:val="00342529"/>
    <w:rsid w:val="0034572F"/>
    <w:rsid w:val="00351676"/>
    <w:rsid w:val="00353CD8"/>
    <w:rsid w:val="00357F69"/>
    <w:rsid w:val="00371A8D"/>
    <w:rsid w:val="00383E25"/>
    <w:rsid w:val="00395B60"/>
    <w:rsid w:val="003A0687"/>
    <w:rsid w:val="003D0F52"/>
    <w:rsid w:val="003E435B"/>
    <w:rsid w:val="0040456A"/>
    <w:rsid w:val="00407478"/>
    <w:rsid w:val="00413203"/>
    <w:rsid w:val="00430B7E"/>
    <w:rsid w:val="00437663"/>
    <w:rsid w:val="00441346"/>
    <w:rsid w:val="004457C7"/>
    <w:rsid w:val="00450E07"/>
    <w:rsid w:val="00465CCC"/>
    <w:rsid w:val="004866F1"/>
    <w:rsid w:val="004C4700"/>
    <w:rsid w:val="004C7FC7"/>
    <w:rsid w:val="004E0DA9"/>
    <w:rsid w:val="004E315A"/>
    <w:rsid w:val="004F0C27"/>
    <w:rsid w:val="005058AB"/>
    <w:rsid w:val="00506638"/>
    <w:rsid w:val="00510826"/>
    <w:rsid w:val="00517E1B"/>
    <w:rsid w:val="00523E55"/>
    <w:rsid w:val="0052749B"/>
    <w:rsid w:val="0053266B"/>
    <w:rsid w:val="00532F39"/>
    <w:rsid w:val="00544108"/>
    <w:rsid w:val="00545F9F"/>
    <w:rsid w:val="00554C98"/>
    <w:rsid w:val="00563251"/>
    <w:rsid w:val="00565732"/>
    <w:rsid w:val="005706F4"/>
    <w:rsid w:val="005707C5"/>
    <w:rsid w:val="0057492B"/>
    <w:rsid w:val="005A6A3D"/>
    <w:rsid w:val="005A7D3B"/>
    <w:rsid w:val="005B1B96"/>
    <w:rsid w:val="005B70E3"/>
    <w:rsid w:val="005C56BD"/>
    <w:rsid w:val="005F53F6"/>
    <w:rsid w:val="00612332"/>
    <w:rsid w:val="00625338"/>
    <w:rsid w:val="00652B8B"/>
    <w:rsid w:val="00653D88"/>
    <w:rsid w:val="00662370"/>
    <w:rsid w:val="00665C88"/>
    <w:rsid w:val="00693EE6"/>
    <w:rsid w:val="006A5B42"/>
    <w:rsid w:val="006B2A08"/>
    <w:rsid w:val="006E07AC"/>
    <w:rsid w:val="00705D7E"/>
    <w:rsid w:val="007538E9"/>
    <w:rsid w:val="00781EE4"/>
    <w:rsid w:val="007921CF"/>
    <w:rsid w:val="007C5C13"/>
    <w:rsid w:val="007D461B"/>
    <w:rsid w:val="007D6E3E"/>
    <w:rsid w:val="007E2DF2"/>
    <w:rsid w:val="007F0135"/>
    <w:rsid w:val="00812764"/>
    <w:rsid w:val="00824C12"/>
    <w:rsid w:val="00826FEB"/>
    <w:rsid w:val="00846911"/>
    <w:rsid w:val="008579AB"/>
    <w:rsid w:val="0088549E"/>
    <w:rsid w:val="00894619"/>
    <w:rsid w:val="008A7CDE"/>
    <w:rsid w:val="008B3B23"/>
    <w:rsid w:val="008C0BA2"/>
    <w:rsid w:val="008C18DD"/>
    <w:rsid w:val="008D6C9B"/>
    <w:rsid w:val="008E2770"/>
    <w:rsid w:val="008E372D"/>
    <w:rsid w:val="008E7023"/>
    <w:rsid w:val="008F6716"/>
    <w:rsid w:val="009077DA"/>
    <w:rsid w:val="00922BE0"/>
    <w:rsid w:val="00931D3D"/>
    <w:rsid w:val="00937FFE"/>
    <w:rsid w:val="00945586"/>
    <w:rsid w:val="00945C50"/>
    <w:rsid w:val="00953AB8"/>
    <w:rsid w:val="00963B49"/>
    <w:rsid w:val="00963CBA"/>
    <w:rsid w:val="009649A6"/>
    <w:rsid w:val="009715CD"/>
    <w:rsid w:val="0097391E"/>
    <w:rsid w:val="00982C8C"/>
    <w:rsid w:val="009953BC"/>
    <w:rsid w:val="00996D9E"/>
    <w:rsid w:val="00997F62"/>
    <w:rsid w:val="009A4413"/>
    <w:rsid w:val="009B6403"/>
    <w:rsid w:val="009E300F"/>
    <w:rsid w:val="009F080F"/>
    <w:rsid w:val="00A164D3"/>
    <w:rsid w:val="00A2636E"/>
    <w:rsid w:val="00A866B6"/>
    <w:rsid w:val="00A919F8"/>
    <w:rsid w:val="00A95079"/>
    <w:rsid w:val="00AA1C2C"/>
    <w:rsid w:val="00AC7ABB"/>
    <w:rsid w:val="00AD2F0E"/>
    <w:rsid w:val="00AE15CE"/>
    <w:rsid w:val="00AF4455"/>
    <w:rsid w:val="00AF65EF"/>
    <w:rsid w:val="00B04158"/>
    <w:rsid w:val="00B12ED2"/>
    <w:rsid w:val="00B27ED5"/>
    <w:rsid w:val="00B86E51"/>
    <w:rsid w:val="00BC23DC"/>
    <w:rsid w:val="00BD30C9"/>
    <w:rsid w:val="00BF622E"/>
    <w:rsid w:val="00C05E71"/>
    <w:rsid w:val="00C2364D"/>
    <w:rsid w:val="00C310FF"/>
    <w:rsid w:val="00C43D10"/>
    <w:rsid w:val="00C47186"/>
    <w:rsid w:val="00C77B72"/>
    <w:rsid w:val="00C909C1"/>
    <w:rsid w:val="00CB0EA8"/>
    <w:rsid w:val="00CB1DED"/>
    <w:rsid w:val="00CE672E"/>
    <w:rsid w:val="00CF46C3"/>
    <w:rsid w:val="00CF5EB0"/>
    <w:rsid w:val="00D03994"/>
    <w:rsid w:val="00D16474"/>
    <w:rsid w:val="00D22E94"/>
    <w:rsid w:val="00D35B18"/>
    <w:rsid w:val="00D5009E"/>
    <w:rsid w:val="00D6674C"/>
    <w:rsid w:val="00DA1D5C"/>
    <w:rsid w:val="00DA26DA"/>
    <w:rsid w:val="00DB334D"/>
    <w:rsid w:val="00DC1E23"/>
    <w:rsid w:val="00DD1F9D"/>
    <w:rsid w:val="00DD7165"/>
    <w:rsid w:val="00DF20F5"/>
    <w:rsid w:val="00E34631"/>
    <w:rsid w:val="00E359F9"/>
    <w:rsid w:val="00E73E66"/>
    <w:rsid w:val="00E835CE"/>
    <w:rsid w:val="00E959BE"/>
    <w:rsid w:val="00EA5492"/>
    <w:rsid w:val="00EA5E32"/>
    <w:rsid w:val="00EB6554"/>
    <w:rsid w:val="00ED0115"/>
    <w:rsid w:val="00ED1276"/>
    <w:rsid w:val="00EE0428"/>
    <w:rsid w:val="00EE61AF"/>
    <w:rsid w:val="00EF19BA"/>
    <w:rsid w:val="00EF5E9B"/>
    <w:rsid w:val="00F023EB"/>
    <w:rsid w:val="00F06444"/>
    <w:rsid w:val="00F130B3"/>
    <w:rsid w:val="00F1558C"/>
    <w:rsid w:val="00F15A6D"/>
    <w:rsid w:val="00F32832"/>
    <w:rsid w:val="00F35B08"/>
    <w:rsid w:val="00F379AB"/>
    <w:rsid w:val="00F4451A"/>
    <w:rsid w:val="00F80734"/>
    <w:rsid w:val="00FA53D7"/>
    <w:rsid w:val="00FC142D"/>
    <w:rsid w:val="00FE2E7D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26DE0"/>
  <w15:docId w15:val="{02DDDFA2-31F1-4007-8FB5-B7B78934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74"/>
  </w:style>
  <w:style w:type="paragraph" w:styleId="Footer">
    <w:name w:val="footer"/>
    <w:basedOn w:val="Normal"/>
    <w:link w:val="FooterChar"/>
    <w:uiPriority w:val="99"/>
    <w:unhideWhenUsed/>
    <w:rsid w:val="00D16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74"/>
  </w:style>
  <w:style w:type="character" w:customStyle="1" w:styleId="Heading1Char">
    <w:name w:val="Heading 1 Char"/>
    <w:basedOn w:val="DefaultParagraphFont"/>
    <w:link w:val="Heading1"/>
    <w:uiPriority w:val="9"/>
    <w:rsid w:val="00781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A7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zenhabits.ne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cestoohi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Glidden</dc:creator>
  <cp:lastModifiedBy>Kay Glidden</cp:lastModifiedBy>
  <cp:revision>14</cp:revision>
  <cp:lastPrinted>2018-03-23T19:29:00Z</cp:lastPrinted>
  <dcterms:created xsi:type="dcterms:W3CDTF">2020-01-10T18:58:00Z</dcterms:created>
  <dcterms:modified xsi:type="dcterms:W3CDTF">2020-07-08T14:37:00Z</dcterms:modified>
</cp:coreProperties>
</file>