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2EF2" w14:textId="67DB7AFC" w:rsidR="00CE69BB" w:rsidRPr="00F50C86" w:rsidRDefault="00BA3B10" w:rsidP="00F50C86">
      <w:pPr>
        <w:jc w:val="center"/>
        <w:rPr>
          <w:b/>
          <w:bCs/>
        </w:rPr>
      </w:pPr>
      <w:r w:rsidRPr="00F50C86">
        <w:rPr>
          <w:b/>
          <w:bCs/>
        </w:rPr>
        <w:t>Digital Detox Ideas</w:t>
      </w:r>
    </w:p>
    <w:p w14:paraId="6A0A0A82" w14:textId="6BFB292B" w:rsidR="00BA3B10" w:rsidRDefault="00BA3B10">
      <w:r>
        <w:t>1.  Turn off all notifications</w:t>
      </w:r>
      <w:r w:rsidR="00157E83">
        <w:t xml:space="preserve"> when text messages and emails arrive.</w:t>
      </w:r>
    </w:p>
    <w:p w14:paraId="01013ECC" w14:textId="319491BD" w:rsidR="00BA3B10" w:rsidRDefault="00BA3B10">
      <w:r>
        <w:t>2.  Go greyscale. In the settings, you can adjust the digital candy to look less appetizing.</w:t>
      </w:r>
    </w:p>
    <w:p w14:paraId="2BA7BEAD" w14:textId="5B285E0D" w:rsidR="00BA3B10" w:rsidRDefault="00BA3B10">
      <w:r>
        <w:t>3.  Try keeping your home screen to tools only.</w:t>
      </w:r>
    </w:p>
    <w:p w14:paraId="36AD0C1D" w14:textId="5F218CC7" w:rsidR="00BA3B10" w:rsidRDefault="00BA3B10">
      <w:r>
        <w:t xml:space="preserve">4.  Launch other apps by tying it in. </w:t>
      </w:r>
    </w:p>
    <w:p w14:paraId="13AB96A6" w14:textId="238338D4" w:rsidR="00BA3B10" w:rsidRDefault="00BA3B10">
      <w:r>
        <w:t>5.  Keep a tray for cell phones when your family eats together.</w:t>
      </w:r>
    </w:p>
    <w:p w14:paraId="2201BCBE" w14:textId="58662703" w:rsidR="00BA3B10" w:rsidRDefault="00BA3B10">
      <w:r>
        <w:t>6.  Assign special alerts for texts you would like to reply to.</w:t>
      </w:r>
    </w:p>
    <w:p w14:paraId="61F375D4" w14:textId="15F58957" w:rsidR="00BA3B10" w:rsidRDefault="00BA3B10">
      <w:r>
        <w:t xml:space="preserve">7.  Lock up your phone (K safe) for a certain </w:t>
      </w:r>
      <w:proofErr w:type="gramStart"/>
      <w:r>
        <w:t>time period</w:t>
      </w:r>
      <w:proofErr w:type="gramEnd"/>
      <w:r>
        <w:t>.</w:t>
      </w:r>
    </w:p>
    <w:p w14:paraId="4D2F2725" w14:textId="6BF7DFA0" w:rsidR="00BA3B10" w:rsidRDefault="00BA3B10">
      <w:r>
        <w:t>8.  Only sign into emails via computer and not phone.</w:t>
      </w:r>
    </w:p>
    <w:p w14:paraId="1F4AF7EF" w14:textId="0C7B18DD" w:rsidR="00BA3B10" w:rsidRDefault="00BA3B10">
      <w:r>
        <w:t>9.  No screens at least one hour before bed and no screens in bed.</w:t>
      </w:r>
    </w:p>
    <w:p w14:paraId="30DF85F4" w14:textId="0E9D0354" w:rsidR="00BA3B10" w:rsidRDefault="00BA3B10">
      <w:r>
        <w:t>10. Binge watcher? Limit to not more that two episodes of any series per week.</w:t>
      </w:r>
    </w:p>
    <w:p w14:paraId="38955467" w14:textId="485F9575" w:rsidR="00BA3B10" w:rsidRDefault="00BA3B10">
      <w:r>
        <w:t>11.  Ask yourself “Does my use of technology match my values?” (with family and friends or in nature?)</w:t>
      </w:r>
    </w:p>
    <w:p w14:paraId="5444F6D6" w14:textId="11E60359" w:rsidR="00BA3B10" w:rsidRDefault="00BA3B10">
      <w:r>
        <w:t>12.  Allsides.com – news site that covers the top stories with links to one source</w:t>
      </w:r>
      <w:r w:rsidR="00157E83">
        <w:t xml:space="preserve"> with political left, one from the right and one from the center.  Check once a day.</w:t>
      </w:r>
    </w:p>
    <w:p w14:paraId="401B254E" w14:textId="634A5F49" w:rsidR="00157E83" w:rsidRDefault="00157E83">
      <w:r>
        <w:t>13.  Replace reading news online with listening to news roundup podcast (resist mindless browsing).</w:t>
      </w:r>
    </w:p>
    <w:p w14:paraId="37364CFC" w14:textId="58F6047D" w:rsidR="00157E83" w:rsidRDefault="00157E83">
      <w:r>
        <w:t>14.  Limit time to check social media – once a day, week.</w:t>
      </w:r>
    </w:p>
    <w:p w14:paraId="71171DED" w14:textId="610602D4" w:rsidR="00157E83" w:rsidRDefault="00157E83">
      <w:r>
        <w:t>15.  Use a watch (if you keep checking your phone for the time and then get sucked into rabbit holes of unproductivity).</w:t>
      </w:r>
    </w:p>
    <w:p w14:paraId="3EA77B3F" w14:textId="0960D32F" w:rsidR="00157E83" w:rsidRDefault="00157E83">
      <w:r>
        <w:t xml:space="preserve">16.  Get a phone </w:t>
      </w:r>
      <w:proofErr w:type="gramStart"/>
      <w:r>
        <w:t>that’s</w:t>
      </w:r>
      <w:proofErr w:type="gramEnd"/>
      <w:r>
        <w:t xml:space="preserve"> not a smartphone.</w:t>
      </w:r>
    </w:p>
    <w:p w14:paraId="629255F7" w14:textId="1EA3BC14" w:rsidR="00157E83" w:rsidRDefault="00157E83">
      <w:r>
        <w:t>17.  Analyze why and what are you are using on screens and how long.</w:t>
      </w:r>
    </w:p>
    <w:p w14:paraId="547D7686" w14:textId="5E1C405E" w:rsidR="00157E83" w:rsidRDefault="00157E83">
      <w:r>
        <w:t>18.  Take a book to the bathroom instead of your phone.</w:t>
      </w:r>
    </w:p>
    <w:p w14:paraId="7CDE4EB4" w14:textId="441B5062" w:rsidR="00157E83" w:rsidRDefault="00157E83">
      <w:r>
        <w:t>19.  Keep phone in “do not disturb” mode by default</w:t>
      </w:r>
      <w:r w:rsidR="00E037FB">
        <w:t xml:space="preserve"> or use it at night.</w:t>
      </w:r>
    </w:p>
    <w:p w14:paraId="3516C5A4" w14:textId="29BBF659" w:rsidR="00157E83" w:rsidRDefault="00157E83">
      <w:r>
        <w:t>20.  Pick a time when you are always available to talk on the phone with friends and family (</w:t>
      </w:r>
      <w:proofErr w:type="spellStart"/>
      <w:r>
        <w:t>ie</w:t>
      </w:r>
      <w:proofErr w:type="spellEnd"/>
      <w:r>
        <w:t>., 5:30 pm during your commute).</w:t>
      </w:r>
    </w:p>
    <w:p w14:paraId="2AE680FC" w14:textId="1376EE4E" w:rsidR="00157E83" w:rsidRDefault="00157E83">
      <w:r>
        <w:t>21.  Write an intentional leisure plan (board games, crafts, book clubs, exercise, social/cultural events).</w:t>
      </w:r>
    </w:p>
    <w:p w14:paraId="6C391B35" w14:textId="58301B8B" w:rsidR="00157E83" w:rsidRDefault="00157E83">
      <w:r>
        <w:t xml:space="preserve">22.  Use Facebook for only friends and family. Keep to 150 “friends”. </w:t>
      </w:r>
      <w:r w:rsidR="00B70325">
        <w:t xml:space="preserve"> Do not use Facebook for work.</w:t>
      </w:r>
    </w:p>
    <w:p w14:paraId="1C7712E2" w14:textId="6E732095" w:rsidR="00157E83" w:rsidRDefault="00157E83">
      <w:r>
        <w:t>23.  Are family and friends asking you to pay attention to them? What are others saying about your tech consumption?</w:t>
      </w:r>
    </w:p>
    <w:p w14:paraId="51B5E9B1" w14:textId="09B9416B" w:rsidR="00157E83" w:rsidRDefault="00157E83">
      <w:r>
        <w:t xml:space="preserve">24.  Tell your co-workers, </w:t>
      </w:r>
      <w:proofErr w:type="gramStart"/>
      <w:r>
        <w:t>friends</w:t>
      </w:r>
      <w:proofErr w:type="gramEnd"/>
      <w:r>
        <w:t xml:space="preserve"> and family you’re going to reduce tech use and use your “out of office reply.”</w:t>
      </w:r>
    </w:p>
    <w:p w14:paraId="230F6603" w14:textId="71DA8DA2" w:rsidR="00157E83" w:rsidRDefault="00157E83">
      <w:r>
        <w:lastRenderedPageBreak/>
        <w:t xml:space="preserve">25.  </w:t>
      </w:r>
      <w:r w:rsidR="00E037FB">
        <w:t>Respond to emails with short bulleted responses.</w:t>
      </w:r>
    </w:p>
    <w:p w14:paraId="687880CD" w14:textId="365942FA" w:rsidR="00E037FB" w:rsidRDefault="00E037FB">
      <w:r>
        <w:t xml:space="preserve">26.  Organize digital documents, email, </w:t>
      </w:r>
      <w:r w:rsidR="00C11EBE">
        <w:t>in PC</w:t>
      </w:r>
      <w:r>
        <w:t>.</w:t>
      </w:r>
    </w:p>
    <w:p w14:paraId="6C530511" w14:textId="7C27E159" w:rsidR="00E037FB" w:rsidRDefault="00E037FB">
      <w:r>
        <w:t>27.  Let clients and staff know about your “office hours” for emails to respond to.</w:t>
      </w:r>
    </w:p>
    <w:p w14:paraId="20FD0659" w14:textId="379B3A4A" w:rsidR="00E037FB" w:rsidRDefault="00E037FB">
      <w:r>
        <w:t>28.  Set times to read and respond to email during the day (morning and afternoon). Minimizes distractions and allows focus on most important part of job.</w:t>
      </w:r>
    </w:p>
    <w:p w14:paraId="5917EB0B" w14:textId="3C5B78EB" w:rsidR="00E037FB" w:rsidRDefault="00E037FB">
      <w:r>
        <w:t>29.  Keep phone out of sight when not needed. Turn it off during meals and keep it far away from your bed at night.</w:t>
      </w:r>
    </w:p>
    <w:p w14:paraId="1C3AB3ED" w14:textId="77222445" w:rsidR="00E037FB" w:rsidRDefault="00E037FB">
      <w:r>
        <w:t>30.  Discard apps on your phone that you are not using.</w:t>
      </w:r>
    </w:p>
    <w:p w14:paraId="73D66113" w14:textId="49BE540C" w:rsidR="00E037FB" w:rsidRDefault="00E037FB">
      <w:r>
        <w:t xml:space="preserve">31. </w:t>
      </w:r>
      <w:r w:rsidR="00E808F4">
        <w:t xml:space="preserve"> Chick-fil-A has a “cell phone coop” – each table has a small box to place your cellphone in so that you can enjoy a meal without the distraction of screens and receive a free Chick-fil-A ice cream. </w:t>
      </w:r>
    </w:p>
    <w:p w14:paraId="25AB1BF7" w14:textId="1A1501BE" w:rsidR="00B70325" w:rsidRDefault="00B70325">
      <w:r>
        <w:t xml:space="preserve">32.  Do not answer work-related phone calls, </w:t>
      </w:r>
      <w:proofErr w:type="gramStart"/>
      <w:r>
        <w:t>texts</w:t>
      </w:r>
      <w:proofErr w:type="gramEnd"/>
      <w:r>
        <w:t xml:space="preserve"> or emails when home.</w:t>
      </w:r>
    </w:p>
    <w:p w14:paraId="32F08C1F" w14:textId="2BE25B7C" w:rsidR="00B70325" w:rsidRDefault="00B70325">
      <w:r>
        <w:t>33.  Give yourself time on weekend for a “screen sabbatical”.</w:t>
      </w:r>
    </w:p>
    <w:p w14:paraId="64DBB54B" w14:textId="3129CE76" w:rsidR="00B70325" w:rsidRDefault="00B70325">
      <w:r>
        <w:t xml:space="preserve">34.  Google Voice is a free telephone service that provides call forwarding and voicemail services, </w:t>
      </w:r>
      <w:proofErr w:type="gramStart"/>
      <w:r>
        <w:t>voice</w:t>
      </w:r>
      <w:proofErr w:type="gramEnd"/>
      <w:r>
        <w:t xml:space="preserve"> and text messaging.</w:t>
      </w:r>
    </w:p>
    <w:p w14:paraId="33B65288" w14:textId="0C073F90" w:rsidR="00B70325" w:rsidRDefault="00B70325">
      <w:r>
        <w:t xml:space="preserve">35.  Ask co-workers not to call you at home to talk about work. </w:t>
      </w:r>
    </w:p>
    <w:p w14:paraId="0D1E1D14" w14:textId="0FE398C3" w:rsidR="00F50C86" w:rsidRDefault="00F50C86">
      <w:r>
        <w:t>36.  Read Children &amp; Media Tips from the American Academy of Pediatrics, 5-1-2018. Aap.org</w:t>
      </w:r>
    </w:p>
    <w:p w14:paraId="296836E6" w14:textId="7979A3BB" w:rsidR="00F50C86" w:rsidRDefault="00F50C86">
      <w:r>
        <w:t>37.  Create a Family Media Use Plan – healthychildren.org</w:t>
      </w:r>
    </w:p>
    <w:p w14:paraId="4A8B289B" w14:textId="61D127DC" w:rsidR="002B4FA3" w:rsidRDefault="002B4FA3">
      <w:r>
        <w:t xml:space="preserve">38.  Read </w:t>
      </w:r>
      <w:proofErr w:type="gramStart"/>
      <w:r w:rsidRPr="002B4FA3">
        <w:rPr>
          <w:i/>
          <w:iCs/>
          <w:u w:val="single"/>
        </w:rPr>
        <w:t>The</w:t>
      </w:r>
      <w:proofErr w:type="gramEnd"/>
      <w:r w:rsidRPr="002B4FA3">
        <w:rPr>
          <w:i/>
          <w:iCs/>
          <w:u w:val="single"/>
        </w:rPr>
        <w:t xml:space="preserve"> Art of Screen Time: How Your Family can Balance Digital Media &amp; Real Life</w:t>
      </w:r>
      <w:r>
        <w:t>, Anya Kamenetz, 2018.</w:t>
      </w:r>
    </w:p>
    <w:p w14:paraId="2FF31B2F" w14:textId="026EA17F" w:rsidR="00B70EB8" w:rsidRDefault="00B70EB8">
      <w:r>
        <w:t>39.  Moment app (screen time control)</w:t>
      </w:r>
    </w:p>
    <w:p w14:paraId="693642A7" w14:textId="258FC849" w:rsidR="00B70EB8" w:rsidRDefault="00B70EB8">
      <w:r>
        <w:t xml:space="preserve">40.  Read </w:t>
      </w:r>
      <w:r w:rsidRPr="00B70EB8">
        <w:rPr>
          <w:i/>
          <w:iCs/>
          <w:u w:val="single"/>
        </w:rPr>
        <w:t>Digital Minimalism:  Choosing a Focused Life in a Noisy World</w:t>
      </w:r>
      <w:r>
        <w:t>, Cal Newport, 2019.</w:t>
      </w:r>
    </w:p>
    <w:p w14:paraId="18034D59" w14:textId="493645C0" w:rsidR="00B70EB8" w:rsidRDefault="00B70EB8">
      <w:r>
        <w:t>41.  Life 360: Find Family &amp; Friends app, (monitor smart phones)</w:t>
      </w:r>
    </w:p>
    <w:p w14:paraId="421EAD4B" w14:textId="45DE71C4" w:rsidR="0068146D" w:rsidRDefault="0068146D">
      <w:r>
        <w:t>42. Netnanny.com – web filtering software for parents</w:t>
      </w:r>
    </w:p>
    <w:p w14:paraId="0A7F1C73" w14:textId="2C6F8E8A" w:rsidR="0068146D" w:rsidRDefault="0068146D">
      <w:r>
        <w:t>43.  kitchensafe.com – locks up cellphones</w:t>
      </w:r>
    </w:p>
    <w:p w14:paraId="42B43A8D" w14:textId="173715C2" w:rsidR="00F50C86" w:rsidRDefault="00F50C86"/>
    <w:p w14:paraId="374A617C" w14:textId="3B8A99C1" w:rsidR="00F50C86" w:rsidRDefault="00F50C86"/>
    <w:p w14:paraId="4F39546F" w14:textId="7EF01231" w:rsidR="00F50C86" w:rsidRDefault="00F50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F6DD95" wp14:editId="4B9F79AA">
            <wp:extent cx="1279525" cy="9588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Kay Glidden</w:t>
      </w:r>
    </w:p>
    <w:p w14:paraId="53566EB4" w14:textId="69B58649" w:rsidR="00F50C86" w:rsidRDefault="00F50C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FA5952" w14:textId="77777777" w:rsidR="00F50C86" w:rsidRDefault="00F50C86"/>
    <w:p w14:paraId="46924A80" w14:textId="345F77E4" w:rsidR="00E037FB" w:rsidRDefault="00E037FB"/>
    <w:p w14:paraId="34B2CBAA" w14:textId="2BCF69B0" w:rsidR="00157E83" w:rsidRDefault="00157E83"/>
    <w:p w14:paraId="4F164334" w14:textId="241CF98F" w:rsidR="00E808F4" w:rsidRDefault="00E808F4"/>
    <w:p w14:paraId="069EAA5C" w14:textId="0FFA42DF" w:rsidR="00E808F4" w:rsidRDefault="00E808F4"/>
    <w:p w14:paraId="0EE42860" w14:textId="61EDA9AA" w:rsidR="00E808F4" w:rsidRDefault="00E808F4"/>
    <w:p w14:paraId="7592C0D6" w14:textId="19FCC908" w:rsidR="00E808F4" w:rsidRDefault="00E808F4"/>
    <w:p w14:paraId="11B8F1FB" w14:textId="7F27D4E4" w:rsidR="00E808F4" w:rsidRDefault="00E808F4"/>
    <w:p w14:paraId="361F1D33" w14:textId="62AFF66E" w:rsidR="00E808F4" w:rsidRDefault="00E808F4"/>
    <w:p w14:paraId="138DD00D" w14:textId="42734064" w:rsidR="00E808F4" w:rsidRDefault="00E808F4"/>
    <w:p w14:paraId="5A7A029C" w14:textId="15C3030D" w:rsidR="00E808F4" w:rsidRDefault="00E808F4"/>
    <w:p w14:paraId="7558BE2B" w14:textId="68847D84" w:rsidR="00E808F4" w:rsidRDefault="00E808F4"/>
    <w:p w14:paraId="3DD02192" w14:textId="74A4B81A" w:rsidR="00E808F4" w:rsidRDefault="00E808F4"/>
    <w:p w14:paraId="6E37A405" w14:textId="679C4747" w:rsidR="00E808F4" w:rsidRDefault="00E808F4"/>
    <w:p w14:paraId="71676B8C" w14:textId="2795C442" w:rsidR="00E808F4" w:rsidRDefault="00E808F4"/>
    <w:p w14:paraId="3796EF1E" w14:textId="34603541" w:rsidR="00E808F4" w:rsidRDefault="00E808F4"/>
    <w:p w14:paraId="69E7D2E8" w14:textId="7D92F561" w:rsidR="00E808F4" w:rsidRDefault="00E808F4"/>
    <w:p w14:paraId="09DC880C" w14:textId="6C5BE6EF" w:rsidR="00E808F4" w:rsidRDefault="00E808F4"/>
    <w:p w14:paraId="1CB74FF8" w14:textId="3F839B5C" w:rsidR="00E808F4" w:rsidRDefault="00E808F4"/>
    <w:p w14:paraId="2F99B888" w14:textId="3670D85B" w:rsidR="00E808F4" w:rsidRDefault="00E808F4">
      <w:r>
        <w:t xml:space="preserve">Taken in part from </w:t>
      </w:r>
      <w:r w:rsidRPr="00E808F4">
        <w:rPr>
          <w:i/>
          <w:iCs/>
          <w:u w:val="single"/>
        </w:rPr>
        <w:t>Digital Minimalism:  Choosing a Focused Life in a Noisy World,</w:t>
      </w:r>
      <w:r>
        <w:t xml:space="preserve"> Cal Newport, 2019.</w:t>
      </w:r>
    </w:p>
    <w:sectPr w:rsidR="00E8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2623" w14:textId="77777777" w:rsidR="00F81A05" w:rsidRDefault="00F81A05" w:rsidP="0068146D">
      <w:pPr>
        <w:spacing w:after="0" w:line="240" w:lineRule="auto"/>
      </w:pPr>
      <w:r>
        <w:separator/>
      </w:r>
    </w:p>
  </w:endnote>
  <w:endnote w:type="continuationSeparator" w:id="0">
    <w:p w14:paraId="70E7DE42" w14:textId="77777777" w:rsidR="00F81A05" w:rsidRDefault="00F81A05" w:rsidP="006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6F0B" w14:textId="77777777" w:rsidR="0068146D" w:rsidRDefault="00681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07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85C6A" w14:textId="6A43DE8F" w:rsidR="0068146D" w:rsidRDefault="00681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374F9" w14:textId="77777777" w:rsidR="0068146D" w:rsidRDefault="00681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B270" w14:textId="77777777" w:rsidR="0068146D" w:rsidRDefault="0068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0B2C" w14:textId="77777777" w:rsidR="00F81A05" w:rsidRDefault="00F81A05" w:rsidP="0068146D">
      <w:pPr>
        <w:spacing w:after="0" w:line="240" w:lineRule="auto"/>
      </w:pPr>
      <w:r>
        <w:separator/>
      </w:r>
    </w:p>
  </w:footnote>
  <w:footnote w:type="continuationSeparator" w:id="0">
    <w:p w14:paraId="47A806AA" w14:textId="77777777" w:rsidR="00F81A05" w:rsidRDefault="00F81A05" w:rsidP="006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7527" w14:textId="77777777" w:rsidR="0068146D" w:rsidRDefault="00681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A134" w14:textId="77777777" w:rsidR="0068146D" w:rsidRDefault="00681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C019" w14:textId="77777777" w:rsidR="0068146D" w:rsidRDefault="00681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0"/>
    <w:rsid w:val="00157E83"/>
    <w:rsid w:val="002B4FA3"/>
    <w:rsid w:val="0068146D"/>
    <w:rsid w:val="00B70325"/>
    <w:rsid w:val="00B70EB8"/>
    <w:rsid w:val="00BA3B10"/>
    <w:rsid w:val="00C11EBE"/>
    <w:rsid w:val="00CE69BB"/>
    <w:rsid w:val="00E037FB"/>
    <w:rsid w:val="00E808F4"/>
    <w:rsid w:val="00F50C86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CC5C"/>
  <w15:chartTrackingRefBased/>
  <w15:docId w15:val="{EC223FE5-96E4-4457-8AB6-CF97BEF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6D"/>
  </w:style>
  <w:style w:type="paragraph" w:styleId="Footer">
    <w:name w:val="footer"/>
    <w:basedOn w:val="Normal"/>
    <w:link w:val="FooterChar"/>
    <w:uiPriority w:val="99"/>
    <w:unhideWhenUsed/>
    <w:rsid w:val="0068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8</cp:revision>
  <dcterms:created xsi:type="dcterms:W3CDTF">2020-06-08T13:42:00Z</dcterms:created>
  <dcterms:modified xsi:type="dcterms:W3CDTF">2020-06-15T14:53:00Z</dcterms:modified>
</cp:coreProperties>
</file>