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5CD3" w14:textId="77777777" w:rsidR="000D3F90" w:rsidRPr="000D3F90" w:rsidRDefault="000D3F90" w:rsidP="000D3F90">
      <w:pPr>
        <w:spacing w:before="100" w:beforeAutospacing="1" w:after="38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0D3F9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Forever Changed</w:t>
      </w:r>
    </w:p>
    <w:p w14:paraId="59E8C612" w14:textId="77777777" w:rsidR="000D3F90" w:rsidRPr="000D3F90" w:rsidRDefault="000D3F90" w:rsidP="000D3F90">
      <w:pPr>
        <w:spacing w:before="100" w:beforeAutospacing="1" w:after="3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>by Rhonda Wilson</w:t>
      </w:r>
    </w:p>
    <w:p w14:paraId="52037BF3" w14:textId="77777777" w:rsidR="000D3F90" w:rsidRPr="000D3F90" w:rsidRDefault="000D3F90" w:rsidP="000D3F90">
      <w:pPr>
        <w:spacing w:before="100" w:beforeAutospacing="1" w:after="3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>Can you see the change in me? It may not be so obvious to you.</w:t>
      </w:r>
    </w:p>
    <w:p w14:paraId="6AB70A31" w14:textId="77777777" w:rsidR="000D3F90" w:rsidRPr="000D3F90" w:rsidRDefault="000D3F90" w:rsidP="000D3F90">
      <w:pPr>
        <w:spacing w:before="100" w:beforeAutospacing="1" w:after="3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>I participate in family activities. I attend family reunions. I help plan holiday meals. You tell me you’re glad to see that I don’t cry anymore.</w:t>
      </w:r>
    </w:p>
    <w:p w14:paraId="0B0EEFBE" w14:textId="77777777" w:rsidR="000D3F90" w:rsidRPr="000D3F90" w:rsidRDefault="000D3F90" w:rsidP="000D3F90">
      <w:pPr>
        <w:spacing w:before="100" w:beforeAutospacing="1" w:after="3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But I do cry. When everyone is gone…when it is safe…the tears fall. I cry in </w:t>
      </w:r>
      <w:proofErr w:type="gramStart"/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>private</w:t>
      </w:r>
      <w:proofErr w:type="gramEnd"/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so my family won’t worry. I cry until I am exhausted and can finally sleep.</w:t>
      </w:r>
    </w:p>
    <w:p w14:paraId="570FFBC0" w14:textId="109BBC49" w:rsidR="000D3F90" w:rsidRPr="000D3F90" w:rsidRDefault="000D3F90" w:rsidP="000D3F90">
      <w:pPr>
        <w:spacing w:before="100" w:beforeAutospacing="1" w:after="3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>I’m active in my church. I sing hymns. I listen to the sermon. You tell me you admire my strength an</w:t>
      </w:r>
      <w:r w:rsidR="00044F61" w:rsidRPr="00044F61">
        <w:rPr>
          <w:rFonts w:ascii="Times New Roman" w:eastAsia="Times New Roman" w:hAnsi="Times New Roman" w:cs="Times New Roman"/>
          <w:sz w:val="28"/>
          <w:szCs w:val="28"/>
          <w:lang w:val="en"/>
        </w:rPr>
        <w:t>d</w:t>
      </w:r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my positive attitude.</w:t>
      </w:r>
    </w:p>
    <w:p w14:paraId="1B39E9A4" w14:textId="77777777" w:rsidR="000D3F90" w:rsidRPr="000D3F90" w:rsidRDefault="000D3F90" w:rsidP="000D3F90">
      <w:pPr>
        <w:spacing w:before="100" w:beforeAutospacing="1" w:after="3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>But I’m not strong. I feel that I have lost control. And I panic when I think about tomorrow…next week…next month.</w:t>
      </w:r>
    </w:p>
    <w:p w14:paraId="17C4F9D8" w14:textId="56FEE33F" w:rsidR="000D3F90" w:rsidRPr="000D3F90" w:rsidRDefault="000D3F90" w:rsidP="000D3F90">
      <w:pPr>
        <w:spacing w:before="100" w:beforeAutospacing="1" w:after="3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>I go about the routine of my job. I complete my assigned tasks. I drink coffee and smile. You tell me you’re glad to see I’m “over” the death of my loved one.</w:t>
      </w:r>
    </w:p>
    <w:p w14:paraId="7AB18EF5" w14:textId="53222F3A" w:rsidR="000D3F90" w:rsidRPr="000D3F90" w:rsidRDefault="000D3F90" w:rsidP="000D3F90">
      <w:pPr>
        <w:spacing w:before="100" w:beforeAutospacing="1" w:after="3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>But I am not</w:t>
      </w:r>
      <w:r w:rsidR="00044F6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“</w:t>
      </w:r>
      <w:bookmarkStart w:id="0" w:name="_GoBack"/>
      <w:bookmarkEnd w:id="0"/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>over” it. If I get over it, I will be the same as before my loved one died. I will never be the same. At times I think I am beginning to heal, but the pain of losing someone I loved so much has left a permanent scar on my heart</w:t>
      </w:r>
    </w:p>
    <w:p w14:paraId="08C655C0" w14:textId="77777777" w:rsidR="000D3F90" w:rsidRPr="000D3F90" w:rsidRDefault="000D3F90" w:rsidP="000D3F90">
      <w:pPr>
        <w:spacing w:before="100" w:beforeAutospacing="1" w:after="3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>I visit my neighbors. You tell me you’re glad to see I’m holding up so well.</w:t>
      </w:r>
    </w:p>
    <w:p w14:paraId="3BD46D42" w14:textId="77777777" w:rsidR="000D3F90" w:rsidRPr="000D3F90" w:rsidRDefault="000D3F90" w:rsidP="000D3F90">
      <w:pPr>
        <w:spacing w:before="100" w:beforeAutospacing="1" w:after="3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>But I am not holding up well. Sometimes I want to lock my door and hide from the world.</w:t>
      </w:r>
    </w:p>
    <w:p w14:paraId="5F7053E4" w14:textId="77777777" w:rsidR="000D3F90" w:rsidRPr="000D3F90" w:rsidRDefault="000D3F90" w:rsidP="000D3F90">
      <w:pPr>
        <w:spacing w:before="100" w:beforeAutospacing="1" w:after="3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>I spend time with my friends. I appear calm and collected. I smile when appropriate. You tell me it’s good to see me back to my “old self”.</w:t>
      </w:r>
    </w:p>
    <w:p w14:paraId="734F46A3" w14:textId="408204CC" w:rsidR="000D3F90" w:rsidRPr="000D3F90" w:rsidRDefault="000D3F90" w:rsidP="000D3F90">
      <w:pPr>
        <w:spacing w:before="100" w:beforeAutospacing="1" w:after="3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D3F90">
        <w:rPr>
          <w:rFonts w:ascii="Times New Roman" w:eastAsia="Times New Roman" w:hAnsi="Times New Roman" w:cs="Times New Roman"/>
          <w:sz w:val="28"/>
          <w:szCs w:val="28"/>
          <w:lang w:val="en"/>
        </w:rPr>
        <w:t>But I will never be back to my “old self”. Death and grief have touched my life and I am forever changed</w:t>
      </w:r>
      <w:r w:rsidR="00044F61" w:rsidRPr="00044F61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</w:p>
    <w:sectPr w:rsidR="000D3F90" w:rsidRPr="000D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6FE4"/>
    <w:multiLevelType w:val="multilevel"/>
    <w:tmpl w:val="C158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981A94"/>
    <w:multiLevelType w:val="multilevel"/>
    <w:tmpl w:val="AC70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2F2AA2"/>
    <w:multiLevelType w:val="multilevel"/>
    <w:tmpl w:val="8908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4359B6"/>
    <w:multiLevelType w:val="multilevel"/>
    <w:tmpl w:val="A420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90"/>
    <w:rsid w:val="00044F61"/>
    <w:rsid w:val="000D3F90"/>
    <w:rsid w:val="00F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621D"/>
  <w15:chartTrackingRefBased/>
  <w15:docId w15:val="{4B98FAF7-5BDE-4B45-9516-BF21B739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5127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75001">
                              <w:marLeft w:val="0"/>
                              <w:marRight w:val="0"/>
                              <w:marTop w:val="3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7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7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6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2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6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6212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347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75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9C9C9"/>
                                            <w:left w:val="single" w:sz="6" w:space="0" w:color="C9C9C9"/>
                                            <w:bottom w:val="single" w:sz="6" w:space="0" w:color="C9C9C9"/>
                                            <w:right w:val="single" w:sz="6" w:space="0" w:color="C9C9C9"/>
                                          </w:divBdr>
                                        </w:div>
                                      </w:divsChild>
                                    </w:div>
                                    <w:div w:id="16824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9C9C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6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999186">
                                                  <w:marLeft w:val="5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31293">
                                                      <w:marLeft w:val="0"/>
                                                      <w:marRight w:val="225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092419">
                                                      <w:marLeft w:val="0"/>
                                                      <w:marRight w:val="225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2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single" w:sz="6" w:space="3" w:color="CDCDCD"/>
                                                            <w:left w:val="single" w:sz="6" w:space="4" w:color="CDCDCD"/>
                                                            <w:bottom w:val="single" w:sz="6" w:space="3" w:color="CDCDCD"/>
                                                            <w:right w:val="single" w:sz="6" w:space="4" w:color="CDCDC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3926016">
                                                      <w:marLeft w:val="0"/>
                                                      <w:marRight w:val="225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819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74248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807458">
                                                  <w:marLeft w:val="5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4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6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9046">
                                                  <w:marLeft w:val="5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71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1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495026">
                                                  <w:marLeft w:val="5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2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9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978279">
                                                  <w:marLeft w:val="5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06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600668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2520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234241"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12" w:color="302F2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771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487">
              <w:marLeft w:val="0"/>
              <w:marRight w:val="0"/>
              <w:marTop w:val="0"/>
              <w:marBottom w:val="0"/>
              <w:divBdr>
                <w:top w:val="single" w:sz="6" w:space="5" w:color="DEDEDE"/>
                <w:left w:val="single" w:sz="6" w:space="11" w:color="DEDEDE"/>
                <w:bottom w:val="single" w:sz="6" w:space="5" w:color="DEDEDE"/>
                <w:right w:val="single" w:sz="6" w:space="5" w:color="DEDED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2</cp:revision>
  <dcterms:created xsi:type="dcterms:W3CDTF">2019-12-01T00:54:00Z</dcterms:created>
  <dcterms:modified xsi:type="dcterms:W3CDTF">2019-12-01T01:00:00Z</dcterms:modified>
</cp:coreProperties>
</file>