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EF40" w14:textId="1DA1B828" w:rsidR="00315265" w:rsidRPr="00217BD0" w:rsidRDefault="00315265" w:rsidP="00217BD0">
      <w:pPr>
        <w:jc w:val="center"/>
        <w:rPr>
          <w:rFonts w:ascii="Century Gothic" w:hAnsi="Century Gothic"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Positive Emotions Exercise</w:t>
      </w:r>
    </w:p>
    <w:p w14:paraId="1045FF7B" w14:textId="7B7A9463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Being intentional and noticing positive emotions. Recognize they are occurring even while grieving.</w:t>
      </w:r>
    </w:p>
    <w:p w14:paraId="000B7CCE" w14:textId="77777777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289B8F4E" w14:textId="647D28DF" w:rsidR="00315265" w:rsidRPr="00217BD0" w:rsidRDefault="00315265">
      <w:pPr>
        <w:rPr>
          <w:rFonts w:ascii="Century Gothic" w:hAnsi="Century Gothic"/>
          <w:sz w:val="28"/>
          <w:szCs w:val="28"/>
        </w:rPr>
      </w:pP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b/>
          <w:bCs/>
          <w:sz w:val="28"/>
          <w:szCs w:val="28"/>
        </w:rPr>
        <w:t>Where?</w:t>
      </w:r>
      <w:r w:rsidRPr="00217BD0">
        <w:rPr>
          <w:rFonts w:ascii="Century Gothic" w:hAnsi="Century Gothic"/>
          <w:b/>
          <w:bCs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sz w:val="28"/>
          <w:szCs w:val="28"/>
        </w:rPr>
        <w:tab/>
      </w:r>
      <w:r w:rsidRPr="00217BD0">
        <w:rPr>
          <w:rFonts w:ascii="Century Gothic" w:hAnsi="Century Gothic"/>
          <w:b/>
          <w:bCs/>
          <w:sz w:val="28"/>
          <w:szCs w:val="28"/>
        </w:rPr>
        <w:t>When?</w:t>
      </w:r>
    </w:p>
    <w:p w14:paraId="7F1FC183" w14:textId="77777777" w:rsidR="00315265" w:rsidRPr="00217BD0" w:rsidRDefault="00315265">
      <w:pPr>
        <w:rPr>
          <w:rFonts w:ascii="Century Gothic" w:hAnsi="Century Gothic"/>
          <w:sz w:val="28"/>
          <w:szCs w:val="28"/>
        </w:rPr>
      </w:pPr>
    </w:p>
    <w:p w14:paraId="77B94549" w14:textId="3095D52C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Curiosity:</w:t>
      </w:r>
    </w:p>
    <w:p w14:paraId="1D09E255" w14:textId="1F3C9991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72DC1C79" w14:textId="098D14B0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Pride:</w:t>
      </w:r>
    </w:p>
    <w:p w14:paraId="045F5B04" w14:textId="593348F9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1F834BDB" w14:textId="63AC7B69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Awe:</w:t>
      </w:r>
    </w:p>
    <w:p w14:paraId="6B074462" w14:textId="10D74A42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2E4873C2" w14:textId="12B2F8B5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Hope:</w:t>
      </w:r>
    </w:p>
    <w:p w14:paraId="76FC03CE" w14:textId="3D2ADDB0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3087797D" w14:textId="46D685A7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Inspiration:</w:t>
      </w:r>
      <w:bookmarkStart w:id="0" w:name="_GoBack"/>
      <w:bookmarkEnd w:id="0"/>
    </w:p>
    <w:p w14:paraId="2ED229B7" w14:textId="4F972759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74CD6150" w14:textId="63145A7C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Gratitude:</w:t>
      </w:r>
    </w:p>
    <w:p w14:paraId="1EE03E8F" w14:textId="1BCCC2ED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195EC2CF" w14:textId="66C4B07C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Serenity:</w:t>
      </w:r>
    </w:p>
    <w:p w14:paraId="22B370DF" w14:textId="58FDDD19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4473CF27" w14:textId="0B66D1A3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Humor:</w:t>
      </w:r>
    </w:p>
    <w:p w14:paraId="02851723" w14:textId="46D540AD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</w:p>
    <w:p w14:paraId="7E1F1812" w14:textId="3D20EC44" w:rsidR="00315265" w:rsidRPr="00217BD0" w:rsidRDefault="00315265">
      <w:pPr>
        <w:rPr>
          <w:rFonts w:ascii="Century Gothic" w:hAnsi="Century Gothic"/>
          <w:b/>
          <w:bCs/>
          <w:sz w:val="28"/>
          <w:szCs w:val="28"/>
        </w:rPr>
      </w:pPr>
      <w:r w:rsidRPr="00217BD0">
        <w:rPr>
          <w:rFonts w:ascii="Century Gothic" w:hAnsi="Century Gothic"/>
          <w:b/>
          <w:bCs/>
          <w:sz w:val="28"/>
          <w:szCs w:val="28"/>
        </w:rPr>
        <w:t>Love:</w:t>
      </w:r>
    </w:p>
    <w:p w14:paraId="2C598F42" w14:textId="77777777" w:rsidR="00217BD0" w:rsidRDefault="00315265" w:rsidP="00315265">
      <w:pPr>
        <w:ind w:left="4320"/>
        <w:rPr>
          <w:b/>
          <w:bCs/>
        </w:rPr>
      </w:pPr>
      <w:r>
        <w:rPr>
          <w:b/>
          <w:bCs/>
        </w:rPr>
        <w:t xml:space="preserve">                         </w:t>
      </w:r>
    </w:p>
    <w:p w14:paraId="3314B11D" w14:textId="33DCE249" w:rsidR="00315265" w:rsidRPr="00315265" w:rsidRDefault="00217BD0" w:rsidP="00315265">
      <w:pPr>
        <w:ind w:left="4320"/>
        <w:rPr>
          <w:b/>
          <w:bCs/>
        </w:rPr>
      </w:pPr>
      <w:r>
        <w:rPr>
          <w:b/>
          <w:bCs/>
        </w:rPr>
        <w:t xml:space="preserve">                         </w:t>
      </w:r>
      <w:r w:rsidR="00315265">
        <w:rPr>
          <w:b/>
          <w:bCs/>
        </w:rPr>
        <w:t xml:space="preserve">  </w:t>
      </w:r>
      <w:r w:rsidR="00315265" w:rsidRPr="00315265">
        <w:rPr>
          <w:b/>
          <w:bCs/>
        </w:rPr>
        <w:t xml:space="preserve">From </w:t>
      </w:r>
      <w:r w:rsidR="00315265" w:rsidRPr="00315265">
        <w:rPr>
          <w:b/>
          <w:bCs/>
          <w:i/>
          <w:iCs/>
          <w:u w:val="single"/>
        </w:rPr>
        <w:t>Resilient Grieving</w:t>
      </w:r>
      <w:r w:rsidR="00315265" w:rsidRPr="00315265">
        <w:rPr>
          <w:b/>
          <w:bCs/>
        </w:rPr>
        <w:t>, Lucy Hone, PhD</w:t>
      </w:r>
    </w:p>
    <w:sectPr w:rsidR="00315265" w:rsidRPr="0031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5"/>
    <w:rsid w:val="00217BD0"/>
    <w:rsid w:val="00315265"/>
    <w:rsid w:val="006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1EDA"/>
  <w15:chartTrackingRefBased/>
  <w15:docId w15:val="{08FCF845-D4F2-43A5-98F7-3549DEB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2</cp:revision>
  <dcterms:created xsi:type="dcterms:W3CDTF">2019-12-01T00:38:00Z</dcterms:created>
  <dcterms:modified xsi:type="dcterms:W3CDTF">2019-12-01T00:46:00Z</dcterms:modified>
</cp:coreProperties>
</file>