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76C71" w14:textId="24A8A6F8" w:rsidR="00436EDE" w:rsidRPr="00967D60" w:rsidRDefault="00ED4F70" w:rsidP="00967D60">
      <w:pPr>
        <w:jc w:val="center"/>
        <w:rPr>
          <w:b/>
        </w:rPr>
      </w:pPr>
      <w:r w:rsidRPr="00967D60">
        <w:rPr>
          <w:b/>
        </w:rPr>
        <w:t xml:space="preserve">Benefits and </w:t>
      </w:r>
      <w:r w:rsidR="006A10EB" w:rsidRPr="00967D60">
        <w:rPr>
          <w:b/>
        </w:rPr>
        <w:t>Rituals for Separating Personal and Professional Lives</w:t>
      </w:r>
    </w:p>
    <w:p w14:paraId="195F093C" w14:textId="31FAAB84" w:rsidR="006A10EB" w:rsidRPr="00967D60" w:rsidRDefault="006A10EB">
      <w:pPr>
        <w:rPr>
          <w:b/>
        </w:rPr>
      </w:pPr>
      <w:r w:rsidRPr="00967D60">
        <w:rPr>
          <w:b/>
        </w:rPr>
        <w:t>Benefits;</w:t>
      </w:r>
    </w:p>
    <w:p w14:paraId="450127C1" w14:textId="1315A99F" w:rsidR="006A10EB" w:rsidRDefault="006A10EB" w:rsidP="006A10EB">
      <w:pPr>
        <w:pStyle w:val="ListParagraph"/>
        <w:numPr>
          <w:ilvl w:val="0"/>
          <w:numId w:val="1"/>
        </w:numPr>
      </w:pPr>
      <w:r>
        <w:t>More relaxation</w:t>
      </w:r>
    </w:p>
    <w:p w14:paraId="4118FF6B" w14:textId="3F5DA6C7" w:rsidR="006A10EB" w:rsidRDefault="006A10EB" w:rsidP="006A10EB">
      <w:pPr>
        <w:pStyle w:val="ListParagraph"/>
        <w:numPr>
          <w:ilvl w:val="0"/>
          <w:numId w:val="1"/>
        </w:numPr>
      </w:pPr>
      <w:r>
        <w:t>Less compassion fatigue, secondary trauma and burnout</w:t>
      </w:r>
    </w:p>
    <w:p w14:paraId="06D4096C" w14:textId="552B5788" w:rsidR="006A10EB" w:rsidRDefault="006A10EB" w:rsidP="006A10EB">
      <w:pPr>
        <w:pStyle w:val="ListParagraph"/>
        <w:numPr>
          <w:ilvl w:val="0"/>
          <w:numId w:val="1"/>
        </w:numPr>
      </w:pPr>
      <w:r>
        <w:t>Increase productivity and creativity</w:t>
      </w:r>
    </w:p>
    <w:p w14:paraId="7AC9DC3C" w14:textId="702EFDCD" w:rsidR="000706B4" w:rsidRDefault="000706B4" w:rsidP="006A10EB">
      <w:pPr>
        <w:pStyle w:val="ListParagraph"/>
        <w:numPr>
          <w:ilvl w:val="0"/>
          <w:numId w:val="1"/>
        </w:numPr>
      </w:pPr>
      <w:r>
        <w:t>More time with family</w:t>
      </w:r>
    </w:p>
    <w:p w14:paraId="2EDA222A" w14:textId="01320243" w:rsidR="006A10EB" w:rsidRDefault="006A10EB" w:rsidP="006A10EB">
      <w:pPr>
        <w:pStyle w:val="ListParagraph"/>
        <w:numPr>
          <w:ilvl w:val="0"/>
          <w:numId w:val="1"/>
        </w:numPr>
      </w:pPr>
      <w:r>
        <w:t>Improve overall health and well being</w:t>
      </w:r>
    </w:p>
    <w:p w14:paraId="768D677A" w14:textId="05D03932" w:rsidR="006A10EB" w:rsidRDefault="006A10EB" w:rsidP="006A10EB">
      <w:pPr>
        <w:pStyle w:val="ListParagraph"/>
        <w:numPr>
          <w:ilvl w:val="0"/>
          <w:numId w:val="1"/>
        </w:numPr>
      </w:pPr>
      <w:r>
        <w:t>Appreciate memorable moments of life</w:t>
      </w:r>
    </w:p>
    <w:p w14:paraId="202EE944" w14:textId="0FDEE74C" w:rsidR="006A10EB" w:rsidRDefault="006A10EB" w:rsidP="006A10EB">
      <w:pPr>
        <w:pStyle w:val="ListParagraph"/>
        <w:numPr>
          <w:ilvl w:val="0"/>
          <w:numId w:val="1"/>
        </w:numPr>
      </w:pPr>
      <w:r>
        <w:t>Develop passion for your work</w:t>
      </w:r>
    </w:p>
    <w:p w14:paraId="04345822" w14:textId="764A27C1" w:rsidR="006A10EB" w:rsidRDefault="006A10EB" w:rsidP="000706B4">
      <w:pPr>
        <w:pStyle w:val="ListParagraph"/>
        <w:numPr>
          <w:ilvl w:val="0"/>
          <w:numId w:val="1"/>
        </w:numPr>
      </w:pPr>
      <w:r>
        <w:t>More engagement and mindfulness</w:t>
      </w:r>
    </w:p>
    <w:p w14:paraId="31E1B9CF" w14:textId="7FB7E400" w:rsidR="006A10EB" w:rsidRDefault="006A10EB" w:rsidP="006A10EB">
      <w:pPr>
        <w:pStyle w:val="ListParagraph"/>
        <w:numPr>
          <w:ilvl w:val="0"/>
          <w:numId w:val="1"/>
        </w:numPr>
      </w:pPr>
      <w:r>
        <w:t xml:space="preserve">Greater </w:t>
      </w:r>
      <w:r w:rsidR="00ED4F70">
        <w:t>b</w:t>
      </w:r>
      <w:r>
        <w:t>alance</w:t>
      </w:r>
    </w:p>
    <w:p w14:paraId="28D79CDC" w14:textId="77777777" w:rsidR="00ED4F70" w:rsidRPr="00967D60" w:rsidRDefault="00ED4F70" w:rsidP="00ED4F70">
      <w:pPr>
        <w:rPr>
          <w:b/>
        </w:rPr>
      </w:pPr>
      <w:r w:rsidRPr="00967D60">
        <w:rPr>
          <w:b/>
        </w:rPr>
        <w:t>Rituals</w:t>
      </w:r>
    </w:p>
    <w:p w14:paraId="0AE9107A" w14:textId="334E1949" w:rsidR="00ED4F70" w:rsidRDefault="00ED4F70" w:rsidP="00ED4F70">
      <w:pPr>
        <w:pStyle w:val="ListParagraph"/>
        <w:numPr>
          <w:ilvl w:val="0"/>
          <w:numId w:val="4"/>
        </w:numPr>
      </w:pPr>
      <w:r>
        <w:t>Set timer and meditate for 5 minutes before going into the house after a day of work.</w:t>
      </w:r>
    </w:p>
    <w:p w14:paraId="1DBE90EF" w14:textId="3EE3323E" w:rsidR="00ED4F70" w:rsidRDefault="00ED4F70" w:rsidP="00ED4F70">
      <w:pPr>
        <w:pStyle w:val="ListParagraph"/>
        <w:numPr>
          <w:ilvl w:val="0"/>
          <w:numId w:val="4"/>
        </w:numPr>
      </w:pPr>
      <w:r>
        <w:t xml:space="preserve">If you commute, once you cross the county line where </w:t>
      </w:r>
      <w:r w:rsidR="000706B4">
        <w:t xml:space="preserve">your </w:t>
      </w:r>
      <w:r>
        <w:t xml:space="preserve">home is leave work behind </w:t>
      </w:r>
      <w:r w:rsidR="000706B4">
        <w:t xml:space="preserve">you. </w:t>
      </w:r>
    </w:p>
    <w:p w14:paraId="6A59809B" w14:textId="0A12EF36" w:rsidR="00ED4F70" w:rsidRDefault="00ED4F70" w:rsidP="00ED4F70">
      <w:pPr>
        <w:pStyle w:val="ListParagraph"/>
        <w:numPr>
          <w:ilvl w:val="0"/>
          <w:numId w:val="4"/>
        </w:numPr>
      </w:pPr>
      <w:r>
        <w:t>Put papers away and clear off your desk at work before you leave for home signifying you are done with the work day.</w:t>
      </w:r>
    </w:p>
    <w:p w14:paraId="136FA24B" w14:textId="025409B0" w:rsidR="00ED4F70" w:rsidRDefault="00ED4F70" w:rsidP="00ED4F70">
      <w:pPr>
        <w:pStyle w:val="ListParagraph"/>
        <w:numPr>
          <w:ilvl w:val="0"/>
          <w:numId w:val="4"/>
        </w:numPr>
      </w:pPr>
      <w:r>
        <w:t>Take off and leave your name badge at work.</w:t>
      </w:r>
    </w:p>
    <w:p w14:paraId="6D044C0C" w14:textId="0E6B4D2C" w:rsidR="00ED4F70" w:rsidRDefault="00ED4F70" w:rsidP="00ED4F70">
      <w:pPr>
        <w:pStyle w:val="ListParagraph"/>
        <w:numPr>
          <w:ilvl w:val="0"/>
          <w:numId w:val="4"/>
        </w:numPr>
      </w:pPr>
      <w:r>
        <w:t>On your drive home unroll the car window and let the work fly out (let all the worries, frustrations and annoyances go).</w:t>
      </w:r>
    </w:p>
    <w:p w14:paraId="457C47E8" w14:textId="7DAB804F" w:rsidR="00ED4F70" w:rsidRDefault="00ED4F70" w:rsidP="00ED4F70">
      <w:pPr>
        <w:pStyle w:val="ListParagraph"/>
        <w:numPr>
          <w:ilvl w:val="0"/>
          <w:numId w:val="4"/>
        </w:numPr>
      </w:pPr>
      <w:r>
        <w:t xml:space="preserve">Once home set a </w:t>
      </w:r>
      <w:proofErr w:type="gramStart"/>
      <w:r>
        <w:t>20 minute</w:t>
      </w:r>
      <w:proofErr w:type="gramEnd"/>
      <w:r>
        <w:t xml:space="preserve"> timer and vent to </w:t>
      </w:r>
      <w:r w:rsidR="000706B4">
        <w:t xml:space="preserve">your </w:t>
      </w:r>
      <w:r>
        <w:t xml:space="preserve">Partner about work and then </w:t>
      </w:r>
      <w:r w:rsidR="000706B4">
        <w:t xml:space="preserve">be </w:t>
      </w:r>
      <w:r>
        <w:t>done talking about it.</w:t>
      </w:r>
    </w:p>
    <w:p w14:paraId="6DBE94FB" w14:textId="51ED6234" w:rsidR="00ED4F70" w:rsidRDefault="00ED4F70" w:rsidP="00ED4F70">
      <w:pPr>
        <w:pStyle w:val="ListParagraph"/>
        <w:numPr>
          <w:ilvl w:val="0"/>
          <w:numId w:val="4"/>
        </w:numPr>
      </w:pPr>
      <w:r>
        <w:t>Don’t take work home.</w:t>
      </w:r>
    </w:p>
    <w:p w14:paraId="4195F26C" w14:textId="72257CE2" w:rsidR="00ED4F70" w:rsidRDefault="00ED4F70" w:rsidP="00ED4F70">
      <w:pPr>
        <w:pStyle w:val="ListParagraph"/>
        <w:numPr>
          <w:ilvl w:val="0"/>
          <w:numId w:val="4"/>
        </w:numPr>
      </w:pPr>
      <w:r>
        <w:t>One mother told her family not to talk to her until she talks to them first.</w:t>
      </w:r>
    </w:p>
    <w:p w14:paraId="2334EA15" w14:textId="36F599A7" w:rsidR="00ED4F70" w:rsidRDefault="00ED4F70" w:rsidP="00ED4F70">
      <w:pPr>
        <w:pStyle w:val="ListParagraph"/>
        <w:numPr>
          <w:ilvl w:val="0"/>
          <w:numId w:val="4"/>
        </w:numPr>
      </w:pPr>
      <w:r>
        <w:t>On your commute home play your favorite music or talk radio.</w:t>
      </w:r>
    </w:p>
    <w:p w14:paraId="07147057" w14:textId="3095ECF1" w:rsidR="00ED4F70" w:rsidRDefault="00ED4F70" w:rsidP="00ED4F70">
      <w:pPr>
        <w:pStyle w:val="ListParagraph"/>
        <w:numPr>
          <w:ilvl w:val="0"/>
          <w:numId w:val="4"/>
        </w:numPr>
      </w:pPr>
      <w:r>
        <w:t>Once home change out of work clothes into home clothes.</w:t>
      </w:r>
    </w:p>
    <w:p w14:paraId="02AF9CD7" w14:textId="325A9D3D" w:rsidR="00ED4F70" w:rsidRDefault="00ED4F70" w:rsidP="00ED4F70">
      <w:pPr>
        <w:pStyle w:val="ListParagraph"/>
        <w:numPr>
          <w:ilvl w:val="0"/>
          <w:numId w:val="4"/>
        </w:numPr>
      </w:pPr>
      <w:r>
        <w:t>Exercise.</w:t>
      </w:r>
    </w:p>
    <w:p w14:paraId="594F0846" w14:textId="441B12F1" w:rsidR="00ED4F70" w:rsidRDefault="00ED4F70" w:rsidP="00ED4F70">
      <w:pPr>
        <w:pStyle w:val="ListParagraph"/>
        <w:numPr>
          <w:ilvl w:val="0"/>
          <w:numId w:val="4"/>
        </w:numPr>
      </w:pPr>
      <w:r>
        <w:t>Shower.</w:t>
      </w:r>
    </w:p>
    <w:p w14:paraId="5DB27CBE" w14:textId="071AC9E4" w:rsidR="00ED4F70" w:rsidRDefault="00ED4F70" w:rsidP="00ED4F70">
      <w:pPr>
        <w:pStyle w:val="ListParagraph"/>
        <w:numPr>
          <w:ilvl w:val="0"/>
          <w:numId w:val="4"/>
        </w:numPr>
      </w:pPr>
      <w:r>
        <w:t>On your drive home visualize putting your work at the base of a tree and on your way back to work pick it back up.</w:t>
      </w:r>
    </w:p>
    <w:p w14:paraId="29BFEBC6" w14:textId="14FE5D7A" w:rsidR="00ED4F70" w:rsidRDefault="00ED4F70" w:rsidP="00ED4F70">
      <w:pPr>
        <w:pStyle w:val="ListParagraph"/>
        <w:numPr>
          <w:ilvl w:val="0"/>
          <w:numId w:val="4"/>
        </w:numPr>
      </w:pPr>
      <w:r>
        <w:t>Define work/supervisor’s expectations about responding to work emails/calls</w:t>
      </w:r>
      <w:r w:rsidR="000706B4">
        <w:t>/</w:t>
      </w:r>
      <w:r>
        <w:t>texts</w:t>
      </w:r>
      <w:r w:rsidR="00967D60">
        <w:t xml:space="preserve"> when you are off work</w:t>
      </w:r>
      <w:r w:rsidR="000706B4">
        <w:t xml:space="preserve"> time.</w:t>
      </w:r>
    </w:p>
    <w:p w14:paraId="658998A0" w14:textId="1FB1F654" w:rsidR="00967D60" w:rsidRDefault="00967D60" w:rsidP="00ED4F70">
      <w:pPr>
        <w:pStyle w:val="ListParagraph"/>
        <w:numPr>
          <w:ilvl w:val="0"/>
          <w:numId w:val="4"/>
        </w:numPr>
      </w:pPr>
      <w:r>
        <w:t xml:space="preserve">Separate your personal and business social media accounts. Do not use </w:t>
      </w:r>
      <w:proofErr w:type="spellStart"/>
      <w:r>
        <w:t>FaceBook</w:t>
      </w:r>
      <w:proofErr w:type="spellEnd"/>
      <w:r>
        <w:t xml:space="preserve"> for work. Posting pictures of you at the beach on your “sick day” does not look good.</w:t>
      </w:r>
    </w:p>
    <w:p w14:paraId="0943B628" w14:textId="64CF5C6A" w:rsidR="00967D60" w:rsidRDefault="00967D60" w:rsidP="00ED4F70">
      <w:pPr>
        <w:pStyle w:val="ListParagraph"/>
        <w:numPr>
          <w:ilvl w:val="0"/>
          <w:numId w:val="4"/>
        </w:numPr>
      </w:pPr>
      <w:r>
        <w:t xml:space="preserve">Schedule personal time and put it on your calendar. </w:t>
      </w:r>
    </w:p>
    <w:p w14:paraId="02194606" w14:textId="768DA49E" w:rsidR="00967D60" w:rsidRDefault="00967D60" w:rsidP="00ED4F70">
      <w:pPr>
        <w:pStyle w:val="ListParagraph"/>
        <w:numPr>
          <w:ilvl w:val="0"/>
          <w:numId w:val="4"/>
        </w:numPr>
      </w:pPr>
      <w:r>
        <w:t>At work start and stop on time. Go and leave work at the same times each day. Leave the office.</w:t>
      </w:r>
    </w:p>
    <w:p w14:paraId="32F137F0" w14:textId="7665AF26" w:rsidR="00967D60" w:rsidRDefault="00967D60" w:rsidP="00ED4F70">
      <w:pPr>
        <w:pStyle w:val="ListParagraph"/>
        <w:numPr>
          <w:ilvl w:val="0"/>
          <w:numId w:val="4"/>
        </w:numPr>
      </w:pPr>
      <w:r>
        <w:t>Meditation helps you disconnect from work.</w:t>
      </w:r>
    </w:p>
    <w:p w14:paraId="35FD344D" w14:textId="65E65DDE" w:rsidR="00967D60" w:rsidRDefault="00967D60" w:rsidP="00ED4F70">
      <w:pPr>
        <w:pStyle w:val="ListParagraph"/>
        <w:numPr>
          <w:ilvl w:val="0"/>
          <w:numId w:val="4"/>
        </w:numPr>
      </w:pPr>
      <w:r>
        <w:t>Disconnect from technology when you are home.</w:t>
      </w:r>
      <w:r w:rsidR="000706B4">
        <w:t xml:space="preserve"> Do not answer work-related phone calls, emails or texts. </w:t>
      </w:r>
    </w:p>
    <w:p w14:paraId="7337C354" w14:textId="1111ABCB" w:rsidR="00967D60" w:rsidRDefault="00967D60" w:rsidP="00ED4F70">
      <w:pPr>
        <w:pStyle w:val="ListParagraph"/>
        <w:numPr>
          <w:ilvl w:val="0"/>
          <w:numId w:val="4"/>
        </w:numPr>
      </w:pPr>
      <w:r>
        <w:t>Turn off email and text message notifications.</w:t>
      </w:r>
    </w:p>
    <w:p w14:paraId="6DF85659" w14:textId="1FF7C965" w:rsidR="00967D60" w:rsidRDefault="00967D60" w:rsidP="00ED4F70">
      <w:pPr>
        <w:pStyle w:val="ListParagraph"/>
        <w:numPr>
          <w:ilvl w:val="0"/>
          <w:numId w:val="4"/>
        </w:numPr>
      </w:pPr>
      <w:r>
        <w:t>Visualize putting all the clients you saw during the day in your car and on the way home from work gently let them out of the car (no pushing!).</w:t>
      </w:r>
    </w:p>
    <w:p w14:paraId="7FF5EC3F" w14:textId="4C7AB4A3" w:rsidR="00967D60" w:rsidRDefault="00967D60" w:rsidP="00ED4F70">
      <w:pPr>
        <w:pStyle w:val="ListParagraph"/>
        <w:numPr>
          <w:ilvl w:val="0"/>
          <w:numId w:val="4"/>
        </w:numPr>
      </w:pPr>
      <w:r>
        <w:t>If you go on a walk with a work friend establish a “no</w:t>
      </w:r>
      <w:r w:rsidR="000706B4">
        <w:t>-</w:t>
      </w:r>
      <w:r>
        <w:t>talk</w:t>
      </w:r>
      <w:r w:rsidR="000706B4">
        <w:t>-</w:t>
      </w:r>
      <w:r>
        <w:t>about</w:t>
      </w:r>
      <w:r w:rsidR="000706B4">
        <w:t>-</w:t>
      </w:r>
      <w:r>
        <w:t>work” rule.</w:t>
      </w:r>
    </w:p>
    <w:p w14:paraId="49534D5D" w14:textId="2A32D7AA" w:rsidR="00967D60" w:rsidRDefault="00967D60" w:rsidP="00ED4F70">
      <w:pPr>
        <w:pStyle w:val="ListParagraph"/>
        <w:numPr>
          <w:ilvl w:val="0"/>
          <w:numId w:val="4"/>
        </w:numPr>
      </w:pPr>
      <w:r>
        <w:lastRenderedPageBreak/>
        <w:t>Don’t work on your vacation or sick day.</w:t>
      </w:r>
    </w:p>
    <w:p w14:paraId="7B8866A7" w14:textId="1DE6AC3F" w:rsidR="00967D60" w:rsidRDefault="00967D60" w:rsidP="00ED4F70">
      <w:pPr>
        <w:pStyle w:val="ListParagraph"/>
        <w:numPr>
          <w:ilvl w:val="0"/>
          <w:numId w:val="4"/>
        </w:numPr>
      </w:pPr>
      <w:r>
        <w:t>Define what constitutes a work “emergency.”</w:t>
      </w:r>
    </w:p>
    <w:p w14:paraId="356AA289" w14:textId="3C8AA80F" w:rsidR="00967D60" w:rsidRDefault="00967D60" w:rsidP="00ED4F70">
      <w:pPr>
        <w:pStyle w:val="ListParagraph"/>
        <w:numPr>
          <w:ilvl w:val="0"/>
          <w:numId w:val="4"/>
        </w:numPr>
      </w:pPr>
      <w:r>
        <w:t>Spend quality time with your family.</w:t>
      </w:r>
      <w:r w:rsidR="000706B4">
        <w:t xml:space="preserve"> Put technology away.</w:t>
      </w:r>
    </w:p>
    <w:p w14:paraId="5CE67946" w14:textId="0B3AB4F5" w:rsidR="00967D60" w:rsidRDefault="00967D60" w:rsidP="00ED4F70">
      <w:pPr>
        <w:pStyle w:val="ListParagraph"/>
        <w:numPr>
          <w:ilvl w:val="0"/>
          <w:numId w:val="4"/>
        </w:numPr>
      </w:pPr>
      <w:r>
        <w:t xml:space="preserve">Use your time at work being productive, efficient and overcome procrastination so you don’t have to take work home. </w:t>
      </w:r>
    </w:p>
    <w:p w14:paraId="663CD48C" w14:textId="4E7F7035" w:rsidR="00967D60" w:rsidRDefault="00967D60" w:rsidP="00ED4F70">
      <w:pPr>
        <w:pStyle w:val="ListParagraph"/>
        <w:numPr>
          <w:ilvl w:val="0"/>
          <w:numId w:val="4"/>
        </w:numPr>
      </w:pPr>
      <w:r>
        <w:t>Get a life outside of work and a title. Reconnect to hobbies, family, friends.</w:t>
      </w:r>
    </w:p>
    <w:p w14:paraId="0A009014" w14:textId="557F59C6" w:rsidR="00967D60" w:rsidRDefault="00967D60" w:rsidP="00ED4F70">
      <w:pPr>
        <w:pStyle w:val="ListParagraph"/>
        <w:numPr>
          <w:ilvl w:val="0"/>
          <w:numId w:val="4"/>
        </w:numPr>
      </w:pPr>
      <w:r>
        <w:t xml:space="preserve">Google Voice is a free telephone service that provide call forwarding and voicemail services, voice and text messaging. </w:t>
      </w:r>
    </w:p>
    <w:p w14:paraId="11A3D36E" w14:textId="733A8B2E" w:rsidR="00967D60" w:rsidRDefault="00967D60" w:rsidP="00ED4F70">
      <w:pPr>
        <w:pStyle w:val="ListParagraph"/>
        <w:numPr>
          <w:ilvl w:val="0"/>
          <w:numId w:val="4"/>
        </w:numPr>
      </w:pPr>
      <w:r>
        <w:t>Pet time/pet therapy.</w:t>
      </w:r>
    </w:p>
    <w:p w14:paraId="45C81A88" w14:textId="376713CD" w:rsidR="00967D60" w:rsidRDefault="00967D60" w:rsidP="00ED4F70">
      <w:pPr>
        <w:pStyle w:val="ListParagraph"/>
        <w:numPr>
          <w:ilvl w:val="0"/>
          <w:numId w:val="4"/>
        </w:numPr>
      </w:pPr>
      <w:r>
        <w:t>Ask co-workers not to call you at home to talk about work.</w:t>
      </w:r>
    </w:p>
    <w:p w14:paraId="0303BA0A" w14:textId="6CEAE2FD" w:rsidR="00ED4F70" w:rsidRDefault="00ED4F70" w:rsidP="00ED4F70">
      <w:pPr>
        <w:pStyle w:val="ListParagraph"/>
      </w:pPr>
    </w:p>
    <w:p w14:paraId="741F1C88" w14:textId="086F7771" w:rsidR="006A10EB" w:rsidRDefault="006A10EB" w:rsidP="006A10EB"/>
    <w:p w14:paraId="3745E6F8" w14:textId="33969CD2" w:rsidR="00967D60" w:rsidRPr="00375BB6" w:rsidRDefault="00967D60" w:rsidP="00967D60">
      <w:pPr>
        <w:jc w:val="center"/>
        <w:rPr>
          <w:b/>
          <w:i/>
        </w:rPr>
      </w:pPr>
      <w:r w:rsidRPr="00375BB6">
        <w:rPr>
          <w:b/>
          <w:i/>
        </w:rPr>
        <w:t>You’ll never look back on life and think, “I spent too much time with my kids.”</w:t>
      </w:r>
    </w:p>
    <w:p w14:paraId="340AE09C" w14:textId="5318FD32" w:rsidR="00967D60" w:rsidRDefault="00967D60" w:rsidP="006A10EB">
      <w:r>
        <w:t xml:space="preserve">                                                                  </w:t>
      </w:r>
      <w:r w:rsidR="00375BB6">
        <w:t xml:space="preserve">                                           </w:t>
      </w:r>
      <w:r>
        <w:t xml:space="preserve">   --Kimberly McLeod</w:t>
      </w:r>
    </w:p>
    <w:p w14:paraId="00B63971" w14:textId="69C64218" w:rsidR="007C5B1C" w:rsidRDefault="007C5B1C" w:rsidP="006A10EB"/>
    <w:p w14:paraId="75E28CB3" w14:textId="77777777" w:rsidR="007C5B1C" w:rsidRDefault="007C5B1C" w:rsidP="006A10EB">
      <w:bookmarkStart w:id="0" w:name="_GoBack"/>
      <w:bookmarkEnd w:id="0"/>
    </w:p>
    <w:p w14:paraId="7730E7ED" w14:textId="19BCB65B" w:rsidR="007C5B1C" w:rsidRPr="007C5B1C" w:rsidRDefault="007C5B1C" w:rsidP="007C5B1C">
      <w:pPr>
        <w:jc w:val="center"/>
        <w:rPr>
          <w:b/>
        </w:rPr>
      </w:pPr>
      <w:r w:rsidRPr="007C5B1C">
        <w:rPr>
          <w:b/>
        </w:rPr>
        <w:t>“Nobody on their deathbed ever says that they wished that they had worked more. “</w:t>
      </w:r>
    </w:p>
    <w:sectPr w:rsidR="007C5B1C" w:rsidRPr="007C5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724B2"/>
    <w:multiLevelType w:val="hybridMultilevel"/>
    <w:tmpl w:val="19DA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922AF"/>
    <w:multiLevelType w:val="hybridMultilevel"/>
    <w:tmpl w:val="866E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C7ABC"/>
    <w:multiLevelType w:val="hybridMultilevel"/>
    <w:tmpl w:val="C1A0B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22661"/>
    <w:multiLevelType w:val="hybridMultilevel"/>
    <w:tmpl w:val="063A3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0EB"/>
    <w:rsid w:val="000706B4"/>
    <w:rsid w:val="00375BB6"/>
    <w:rsid w:val="00436EDE"/>
    <w:rsid w:val="006A10EB"/>
    <w:rsid w:val="007C5B1C"/>
    <w:rsid w:val="00967D60"/>
    <w:rsid w:val="00ED4F70"/>
    <w:rsid w:val="00FB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55897"/>
  <w15:chartTrackingRefBased/>
  <w15:docId w15:val="{7DE8A14E-FB93-4B11-9717-90CF8BE4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2019-05-08T15:38:00Z</cp:lastPrinted>
  <dcterms:created xsi:type="dcterms:W3CDTF">2019-05-08T15:06:00Z</dcterms:created>
  <dcterms:modified xsi:type="dcterms:W3CDTF">2019-05-08T16:40:00Z</dcterms:modified>
</cp:coreProperties>
</file>