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6E9F" w14:textId="58E10C81" w:rsidR="00385C19" w:rsidRPr="00483A07" w:rsidRDefault="00D02B8D">
      <w:pPr>
        <w:rPr>
          <w:b/>
          <w:bCs/>
        </w:rPr>
      </w:pPr>
      <w:r>
        <w:rPr>
          <w:b/>
          <w:bCs/>
        </w:rPr>
        <w:t xml:space="preserve">           </w:t>
      </w:r>
      <w:r w:rsidR="00303DF6" w:rsidRPr="00483A07">
        <w:rPr>
          <w:b/>
          <w:bCs/>
        </w:rPr>
        <w:t xml:space="preserve">Ideas for a </w:t>
      </w:r>
      <w:r w:rsidR="00483A07" w:rsidRPr="00483A07">
        <w:rPr>
          <w:b/>
          <w:bCs/>
        </w:rPr>
        <w:t xml:space="preserve">Safe </w:t>
      </w:r>
      <w:r w:rsidR="00303DF6" w:rsidRPr="00483A07">
        <w:rPr>
          <w:b/>
          <w:bCs/>
        </w:rPr>
        <w:t xml:space="preserve">Thanksgiving in a Pandemic – “No Size Fits All” – Dr. </w:t>
      </w:r>
      <w:proofErr w:type="spellStart"/>
      <w:r w:rsidR="00303DF6" w:rsidRPr="00483A07">
        <w:rPr>
          <w:b/>
          <w:bCs/>
        </w:rPr>
        <w:t>Fauci</w:t>
      </w:r>
      <w:proofErr w:type="spellEnd"/>
    </w:p>
    <w:p w14:paraId="096EC557" w14:textId="77777777" w:rsidR="00483A07" w:rsidRDefault="00483A07"/>
    <w:p w14:paraId="7D0B407D" w14:textId="48CA3F01" w:rsidR="00303DF6" w:rsidRDefault="00303DF6">
      <w:r>
        <w:t xml:space="preserve">1.  CDC Guidelines – having Thanksgiving with close family (people you live with) or wear masks inside and maintain a 6 feet distance.  </w:t>
      </w:r>
    </w:p>
    <w:p w14:paraId="11DFD47B" w14:textId="1D125E71" w:rsidR="00303DF6" w:rsidRDefault="00303DF6">
      <w:r>
        <w:t>2.  Look at the infection rate in the community or community your guests are coming from. Who is most vulnerable if you bring a group together? If someone is, wait until next year.</w:t>
      </w:r>
    </w:p>
    <w:p w14:paraId="64BDC8C0" w14:textId="2CF9C52B" w:rsidR="00D02B8D" w:rsidRDefault="00D02B8D">
      <w:r>
        <w:t>3.  Keep gathering small.</w:t>
      </w:r>
    </w:p>
    <w:p w14:paraId="56C35CCD" w14:textId="2A1335FB" w:rsidR="00303DF6" w:rsidRDefault="00D02B8D">
      <w:r>
        <w:t>4</w:t>
      </w:r>
      <w:r w:rsidR="00303DF6">
        <w:t>.  Host a virtual Thanksgiving.</w:t>
      </w:r>
    </w:p>
    <w:p w14:paraId="343CB645" w14:textId="3B98F77B" w:rsidR="00303DF6" w:rsidRDefault="00D02B8D">
      <w:r>
        <w:t>5</w:t>
      </w:r>
      <w:r w:rsidR="00303DF6">
        <w:t>. Driving is safer than flying.</w:t>
      </w:r>
    </w:p>
    <w:p w14:paraId="6B69370F" w14:textId="1E8307C2" w:rsidR="00303DF6" w:rsidRDefault="00D02B8D">
      <w:r>
        <w:t>6</w:t>
      </w:r>
      <w:r w:rsidR="00303DF6">
        <w:t xml:space="preserve">.  Eat outside if you can. Use space heaters, outside heater or fire pits. </w:t>
      </w:r>
    </w:p>
    <w:p w14:paraId="0F6C21E4" w14:textId="16F22EF4" w:rsidR="00303DF6" w:rsidRDefault="00D02B8D">
      <w:r>
        <w:t>7</w:t>
      </w:r>
      <w:r w:rsidR="00303DF6">
        <w:t>.  Space tables 6 feet apart where guests are spaced apart.</w:t>
      </w:r>
    </w:p>
    <w:p w14:paraId="0859FA84" w14:textId="6F4A95A3" w:rsidR="00303DF6" w:rsidRDefault="00D02B8D">
      <w:r>
        <w:t>8</w:t>
      </w:r>
      <w:r w:rsidR="00303DF6">
        <w:t>.  Use inside voices.</w:t>
      </w:r>
    </w:p>
    <w:p w14:paraId="3AA4294E" w14:textId="1E1DE28A" w:rsidR="00303DF6" w:rsidRDefault="00D02B8D">
      <w:r>
        <w:t>9</w:t>
      </w:r>
      <w:r w:rsidR="00303DF6">
        <w:t>.  Wear masks inside when not eating.</w:t>
      </w:r>
    </w:p>
    <w:p w14:paraId="6DE8EB1B" w14:textId="5C0834E6" w:rsidR="00303DF6" w:rsidRDefault="00D02B8D">
      <w:r>
        <w:t>10</w:t>
      </w:r>
      <w:r w:rsidR="00303DF6">
        <w:t>.  Wipe surfaces down 2x3 times a day.</w:t>
      </w:r>
    </w:p>
    <w:p w14:paraId="57FCE127" w14:textId="1E74D1E0" w:rsidR="00303DF6" w:rsidRDefault="00303DF6">
      <w:r>
        <w:t>1</w:t>
      </w:r>
      <w:r w:rsidR="00D02B8D">
        <w:t>1</w:t>
      </w:r>
      <w:r>
        <w:t>.  Wash hands often.</w:t>
      </w:r>
    </w:p>
    <w:p w14:paraId="0F5151EF" w14:textId="709AA40B" w:rsidR="00303DF6" w:rsidRDefault="00303DF6">
      <w:r>
        <w:t>1</w:t>
      </w:r>
      <w:r w:rsidR="00D02B8D">
        <w:t>2</w:t>
      </w:r>
      <w:r>
        <w:t>.  Open windows/use exhaust fans.</w:t>
      </w:r>
    </w:p>
    <w:p w14:paraId="285B6784" w14:textId="4FEAC71E" w:rsidR="00303DF6" w:rsidRDefault="00303DF6">
      <w:r>
        <w:t>1</w:t>
      </w:r>
      <w:r w:rsidR="00D02B8D">
        <w:t>3</w:t>
      </w:r>
      <w:r>
        <w:t>.  Try to reduce the number of contacts for at least a week prior to the dinner.</w:t>
      </w:r>
      <w:r w:rsidR="00D02B8D">
        <w:t xml:space="preserve"> Possible for guests to quarantine two weeks before and after the event? Take a COVID test prior to arrival.</w:t>
      </w:r>
    </w:p>
    <w:p w14:paraId="1734F554" w14:textId="06DA3CD0" w:rsidR="00303DF6" w:rsidRDefault="00303DF6">
      <w:r>
        <w:t>1</w:t>
      </w:r>
      <w:r w:rsidR="00D02B8D">
        <w:t>4</w:t>
      </w:r>
      <w:r>
        <w:t>.  Keep the event as short as possible.</w:t>
      </w:r>
    </w:p>
    <w:p w14:paraId="6909F91E" w14:textId="425B5DAF" w:rsidR="00303DF6" w:rsidRDefault="00303DF6">
      <w:r>
        <w:t>1</w:t>
      </w:r>
      <w:r w:rsidR="00D02B8D">
        <w:t>5</w:t>
      </w:r>
      <w:r>
        <w:t>.  Have separate serving spoons, avoid sharing and passing dishes.</w:t>
      </w:r>
      <w:r w:rsidR="00D02B8D">
        <w:t xml:space="preserve"> Consider one person do the serving. Avoid buffet style meals.</w:t>
      </w:r>
    </w:p>
    <w:p w14:paraId="2FA2D9A4" w14:textId="4741F0C7" w:rsidR="00303DF6" w:rsidRDefault="00303DF6">
      <w:r>
        <w:t>1</w:t>
      </w:r>
      <w:r w:rsidR="00D02B8D">
        <w:t>6</w:t>
      </w:r>
      <w:r>
        <w:t xml:space="preserve">.  Place disposable paper towels in bathroom for guests. </w:t>
      </w:r>
    </w:p>
    <w:p w14:paraId="47BEE832" w14:textId="51FC43C4" w:rsidR="00D02B8D" w:rsidRDefault="00D02B8D">
      <w:r>
        <w:t xml:space="preserve">17.  Use disposable paper plates, </w:t>
      </w:r>
      <w:proofErr w:type="gramStart"/>
      <w:r>
        <w:t>napkins</w:t>
      </w:r>
      <w:proofErr w:type="gramEnd"/>
      <w:r>
        <w:t xml:space="preserve"> and utensils.</w:t>
      </w:r>
    </w:p>
    <w:p w14:paraId="55C09B5B" w14:textId="7CE5A2FC" w:rsidR="00D02B8D" w:rsidRDefault="00D02B8D">
      <w:r>
        <w:t>18.  Place hand sanitizer all over your house.</w:t>
      </w:r>
    </w:p>
    <w:p w14:paraId="10AA9CA1" w14:textId="5A786157" w:rsidR="00D02B8D" w:rsidRDefault="00D02B8D"/>
    <w:p w14:paraId="3C6D8057" w14:textId="036ED60E" w:rsidR="00D02B8D" w:rsidRDefault="00D02B8D"/>
    <w:p w14:paraId="34CF958A" w14:textId="1AA89A70" w:rsidR="00303DF6" w:rsidRDefault="00303DF6"/>
    <w:p w14:paraId="51398338" w14:textId="77777777" w:rsidR="00303DF6" w:rsidRDefault="00303DF6"/>
    <w:p w14:paraId="113BAAE9" w14:textId="3A1DCCED" w:rsidR="00303DF6" w:rsidRDefault="00303DF6"/>
    <w:p w14:paraId="63CB7452" w14:textId="77777777" w:rsidR="00303DF6" w:rsidRDefault="00303DF6"/>
    <w:sectPr w:rsidR="0030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F6"/>
    <w:rsid w:val="00051783"/>
    <w:rsid w:val="00303DF6"/>
    <w:rsid w:val="00385C19"/>
    <w:rsid w:val="00483A07"/>
    <w:rsid w:val="00D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2C31"/>
  <w15:chartTrackingRefBased/>
  <w15:docId w15:val="{A64043D4-E15A-4CD8-9B93-793D71A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3</cp:revision>
  <dcterms:created xsi:type="dcterms:W3CDTF">2020-11-11T20:57:00Z</dcterms:created>
  <dcterms:modified xsi:type="dcterms:W3CDTF">2020-11-11T21:26:00Z</dcterms:modified>
</cp:coreProperties>
</file>