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6696" w14:textId="1AF2D4E3" w:rsidR="001674C3" w:rsidRPr="006700AB" w:rsidRDefault="00F52160" w:rsidP="006700AB">
      <w:pPr>
        <w:jc w:val="center"/>
        <w:rPr>
          <w:b/>
          <w:bCs/>
        </w:rPr>
      </w:pPr>
      <w:r w:rsidRPr="006700AB">
        <w:rPr>
          <w:b/>
          <w:bCs/>
        </w:rPr>
        <w:t>Tips for Better Sleep Hygiene</w:t>
      </w:r>
    </w:p>
    <w:p w14:paraId="70DDC946" w14:textId="2F75D025" w:rsidR="00F52160" w:rsidRDefault="00F52160">
      <w:r>
        <w:t>1.  Prioritize sleep</w:t>
      </w:r>
    </w:p>
    <w:p w14:paraId="55BED50F" w14:textId="25D9A321" w:rsidR="00F52160" w:rsidRDefault="00F52160">
      <w:r>
        <w:t xml:space="preserve">2.  </w:t>
      </w:r>
      <w:r w:rsidR="006700AB">
        <w:t>B</w:t>
      </w:r>
      <w:r>
        <w:t>e consistent when you go to bed and get up at the same time every day</w:t>
      </w:r>
    </w:p>
    <w:p w14:paraId="1843CA1C" w14:textId="0B78E75C" w:rsidR="00F52160" w:rsidRDefault="00F52160">
      <w:r>
        <w:t>3.  Avoid medications that delay or disrupt your sleep</w:t>
      </w:r>
    </w:p>
    <w:p w14:paraId="38506B32" w14:textId="0912B64C" w:rsidR="00F52160" w:rsidRDefault="00F52160">
      <w:r>
        <w:t>4.  Keep your bedroom quiet, dark, relaxing and a</w:t>
      </w:r>
      <w:r w:rsidR="006700AB">
        <w:t>t a</w:t>
      </w:r>
      <w:r>
        <w:t xml:space="preserve"> colder temperature</w:t>
      </w:r>
    </w:p>
    <w:p w14:paraId="3F4F80FE" w14:textId="5D3BF9E1" w:rsidR="00F52160" w:rsidRDefault="00F52160">
      <w:r>
        <w:t>5.  Remove screens at bedtime</w:t>
      </w:r>
    </w:p>
    <w:p w14:paraId="60EE236C" w14:textId="61673B56" w:rsidR="00F52160" w:rsidRDefault="00F52160">
      <w:r>
        <w:t xml:space="preserve">6.  If you </w:t>
      </w:r>
      <w:proofErr w:type="gramStart"/>
      <w:r>
        <w:t>can’t</w:t>
      </w:r>
      <w:proofErr w:type="gramEnd"/>
      <w:r>
        <w:t xml:space="preserve"> sleep (after 20 minutes), get up stretch, read </w:t>
      </w:r>
    </w:p>
    <w:p w14:paraId="505C49C1" w14:textId="5145C977" w:rsidR="00F52160" w:rsidRDefault="00F52160">
      <w:r>
        <w:t>7.  Exercise during the day (not too late in the day)</w:t>
      </w:r>
    </w:p>
    <w:p w14:paraId="7D4ECB5E" w14:textId="5701CF2B" w:rsidR="00F52160" w:rsidRDefault="00F52160">
      <w:r>
        <w:t xml:space="preserve">8.  </w:t>
      </w:r>
      <w:r w:rsidR="006700AB">
        <w:t xml:space="preserve">Avoid large meals, </w:t>
      </w:r>
      <w:proofErr w:type="gramStart"/>
      <w:r w:rsidR="006700AB">
        <w:t>caffeine</w:t>
      </w:r>
      <w:proofErr w:type="gramEnd"/>
      <w:r w:rsidR="006700AB">
        <w:t xml:space="preserve"> and alcohol</w:t>
      </w:r>
    </w:p>
    <w:p w14:paraId="7B757863" w14:textId="2953FBDC" w:rsidR="006700AB" w:rsidRDefault="006700AB">
      <w:r>
        <w:t xml:space="preserve">9.  Take a hot bath </w:t>
      </w:r>
    </w:p>
    <w:p w14:paraId="15F1FCB8" w14:textId="33373D65" w:rsidR="006700AB" w:rsidRDefault="006700AB">
      <w:r>
        <w:t>10. Do a sleep meditation</w:t>
      </w:r>
    </w:p>
    <w:p w14:paraId="693B09A8" w14:textId="5E4BA3BD" w:rsidR="006700AB" w:rsidRDefault="006700AB">
      <w:r>
        <w:t>11. Read with a soft lamp</w:t>
      </w:r>
    </w:p>
    <w:p w14:paraId="16D566A6" w14:textId="696F4AA5" w:rsidR="006700AB" w:rsidRDefault="006700AB">
      <w:r>
        <w:t>12. Have a comfortable mattress and pillow</w:t>
      </w:r>
    </w:p>
    <w:p w14:paraId="6D8F970C" w14:textId="3284313C" w:rsidR="006700AB" w:rsidRDefault="006700AB">
      <w:r>
        <w:t>13. Limit naps (no more than 30 minutes and not after 3 pm)</w:t>
      </w:r>
    </w:p>
    <w:p w14:paraId="14618B50" w14:textId="1FE928E4" w:rsidR="006700AB" w:rsidRDefault="006700AB">
      <w:r>
        <w:t>14. Get an hour of natural sunlight per day</w:t>
      </w:r>
    </w:p>
    <w:p w14:paraId="4ED265DB" w14:textId="492E0ED4" w:rsidR="006700AB" w:rsidRPr="006700AB" w:rsidRDefault="006700AB" w:rsidP="006700AB">
      <w:pPr>
        <w:jc w:val="center"/>
        <w:rPr>
          <w:b/>
          <w:bCs/>
        </w:rPr>
      </w:pPr>
      <w:r w:rsidRPr="006700AB">
        <w:rPr>
          <w:b/>
          <w:bCs/>
        </w:rPr>
        <w:t>Sleep Resources</w:t>
      </w:r>
    </w:p>
    <w:p w14:paraId="06FBB7F7" w14:textId="0161A618" w:rsidR="006700AB" w:rsidRPr="006700AB" w:rsidRDefault="006700AB">
      <w:pPr>
        <w:rPr>
          <w:b/>
          <w:bCs/>
          <w:u w:val="single"/>
        </w:rPr>
      </w:pPr>
      <w:r w:rsidRPr="006700AB">
        <w:rPr>
          <w:b/>
          <w:bCs/>
          <w:u w:val="single"/>
        </w:rPr>
        <w:t>Book</w:t>
      </w:r>
    </w:p>
    <w:p w14:paraId="1A2D9819" w14:textId="4CC047AC" w:rsidR="006700AB" w:rsidRDefault="006700AB">
      <w:r w:rsidRPr="006700AB">
        <w:rPr>
          <w:i/>
          <w:iCs/>
          <w:u w:val="single"/>
        </w:rPr>
        <w:t>Why We Sleep: Unlocking the Power of Sleep and Dreams</w:t>
      </w:r>
      <w:r>
        <w:t>, Matthew Walker, 2017.</w:t>
      </w:r>
    </w:p>
    <w:p w14:paraId="276EB3E0" w14:textId="1C265364" w:rsidR="006700AB" w:rsidRPr="006700AB" w:rsidRDefault="006700AB">
      <w:pPr>
        <w:rPr>
          <w:b/>
          <w:bCs/>
          <w:u w:val="single"/>
        </w:rPr>
      </w:pPr>
      <w:r w:rsidRPr="006700AB">
        <w:rPr>
          <w:b/>
          <w:bCs/>
          <w:u w:val="single"/>
        </w:rPr>
        <w:t>Apps</w:t>
      </w:r>
    </w:p>
    <w:p w14:paraId="34921899" w14:textId="35F535B1" w:rsidR="006700AB" w:rsidRPr="006700AB" w:rsidRDefault="006700AB">
      <w:r w:rsidRPr="006700AB">
        <w:t>Insight Timer</w:t>
      </w:r>
    </w:p>
    <w:p w14:paraId="1B198798" w14:textId="0047B42B" w:rsidR="006700AB" w:rsidRDefault="006700AB">
      <w:r>
        <w:t>Sleep Cycle (tracks sleep time)</w:t>
      </w:r>
    </w:p>
    <w:p w14:paraId="59D7747E" w14:textId="7FD91559" w:rsidR="006700AB" w:rsidRDefault="006700AB">
      <w:r>
        <w:t>CBT-</w:t>
      </w:r>
      <w:proofErr w:type="spellStart"/>
      <w:r>
        <w:t>i</w:t>
      </w:r>
      <w:proofErr w:type="spellEnd"/>
      <w:r>
        <w:t xml:space="preserve"> Coach</w:t>
      </w:r>
    </w:p>
    <w:p w14:paraId="4614F450" w14:textId="4E0FD488" w:rsidR="006700AB" w:rsidRDefault="006700AB">
      <w:proofErr w:type="spellStart"/>
      <w:r>
        <w:t>Noisli</w:t>
      </w:r>
      <w:proofErr w:type="spellEnd"/>
      <w:r>
        <w:t xml:space="preserve"> (white noise)                                            </w:t>
      </w:r>
    </w:p>
    <w:p w14:paraId="52940F11" w14:textId="6CEEFE82" w:rsidR="006700AB" w:rsidRDefault="006700AB">
      <w:proofErr w:type="spellStart"/>
      <w:r>
        <w:t>Pzizz</w:t>
      </w:r>
      <w:proofErr w:type="spellEnd"/>
    </w:p>
    <w:p w14:paraId="27A6A82E" w14:textId="4DD17CFE" w:rsidR="006700AB" w:rsidRPr="006700AB" w:rsidRDefault="006700AB">
      <w:pPr>
        <w:rPr>
          <w:b/>
          <w:bCs/>
          <w:u w:val="single"/>
        </w:rPr>
      </w:pPr>
      <w:r w:rsidRPr="006700AB">
        <w:rPr>
          <w:b/>
          <w:bCs/>
          <w:u w:val="single"/>
        </w:rPr>
        <w:t>YouTube</w:t>
      </w:r>
    </w:p>
    <w:p w14:paraId="69FFB6C4" w14:textId="277F088E" w:rsidR="006700AB" w:rsidRDefault="006700AB">
      <w:pPr>
        <w:rPr>
          <w:noProof/>
        </w:rPr>
      </w:pPr>
      <w:r>
        <w:t>ASMR</w:t>
      </w:r>
      <w:r>
        <w:rPr>
          <w:noProof/>
        </w:rPr>
        <w:t xml:space="preserve"> </w:t>
      </w:r>
    </w:p>
    <w:p w14:paraId="55EE808C" w14:textId="3B8F6AC8" w:rsidR="006700AB" w:rsidRDefault="006700AB">
      <w:pPr>
        <w:rPr>
          <w:noProof/>
        </w:rPr>
      </w:pPr>
      <w:r>
        <w:rPr>
          <w:noProof/>
        </w:rPr>
        <w:t>Sleep music</w:t>
      </w:r>
    </w:p>
    <w:p w14:paraId="08005CD1" w14:textId="10F56F75" w:rsidR="007D1821" w:rsidRDefault="007D1821">
      <w:pPr>
        <w:rPr>
          <w:noProof/>
        </w:rPr>
      </w:pPr>
    </w:p>
    <w:p w14:paraId="32C19174" w14:textId="77777777" w:rsidR="007D1821" w:rsidRDefault="007D1821">
      <w:pPr>
        <w:rPr>
          <w:noProof/>
        </w:rPr>
      </w:pPr>
    </w:p>
    <w:p w14:paraId="104686E2" w14:textId="1A4A97D4" w:rsidR="007D1821" w:rsidRPr="007D1821" w:rsidRDefault="007D1821">
      <w:pPr>
        <w:rPr>
          <w:b/>
          <w:bCs/>
          <w:noProof/>
          <w:u w:val="single"/>
        </w:rPr>
      </w:pPr>
      <w:r w:rsidRPr="007D1821">
        <w:rPr>
          <w:b/>
          <w:bCs/>
          <w:noProof/>
          <w:u w:val="single"/>
        </w:rPr>
        <w:lastRenderedPageBreak/>
        <w:t>Products</w:t>
      </w:r>
    </w:p>
    <w:p w14:paraId="3AAF5B36" w14:textId="1E6EC890" w:rsidR="007D1821" w:rsidRDefault="007D1821">
      <w:pPr>
        <w:rPr>
          <w:noProof/>
        </w:rPr>
      </w:pPr>
      <w:r>
        <w:rPr>
          <w:noProof/>
        </w:rPr>
        <w:t>Heated mattress pad</w:t>
      </w:r>
    </w:p>
    <w:p w14:paraId="1B10F782" w14:textId="1EF94D98" w:rsidR="007D1821" w:rsidRDefault="007D1821">
      <w:pPr>
        <w:rPr>
          <w:noProof/>
        </w:rPr>
      </w:pPr>
      <w:r>
        <w:rPr>
          <w:noProof/>
        </w:rPr>
        <w:t>White noise machine</w:t>
      </w:r>
    </w:p>
    <w:p w14:paraId="5D2293FD" w14:textId="32175AAA" w:rsidR="007D1821" w:rsidRDefault="007D1821">
      <w:pPr>
        <w:rPr>
          <w:noProof/>
        </w:rPr>
      </w:pPr>
      <w:r>
        <w:rPr>
          <w:noProof/>
        </w:rPr>
        <w:t>FitBit Charge 3</w:t>
      </w:r>
    </w:p>
    <w:p w14:paraId="44FDED65" w14:textId="4F6F8451" w:rsidR="007D1821" w:rsidRDefault="007D1821">
      <w:pPr>
        <w:rPr>
          <w:noProof/>
        </w:rPr>
      </w:pPr>
      <w:r>
        <w:rPr>
          <w:noProof/>
        </w:rPr>
        <w:t>Vanilla and lavendar essential oils, Sleep Sprays</w:t>
      </w:r>
    </w:p>
    <w:p w14:paraId="04340427" w14:textId="436DF38A" w:rsidR="007D1821" w:rsidRDefault="007D1821">
      <w:pPr>
        <w:rPr>
          <w:noProof/>
        </w:rPr>
      </w:pPr>
      <w:r>
        <w:rPr>
          <w:noProof/>
        </w:rPr>
        <w:t>Humidifier</w:t>
      </w:r>
    </w:p>
    <w:p w14:paraId="754E1716" w14:textId="23EA5E2D" w:rsidR="007D1821" w:rsidRDefault="007D1821">
      <w:pPr>
        <w:rPr>
          <w:noProof/>
        </w:rPr>
      </w:pPr>
      <w:r>
        <w:rPr>
          <w:noProof/>
        </w:rPr>
        <w:t>Blackout curtains</w:t>
      </w:r>
    </w:p>
    <w:p w14:paraId="712B9725" w14:textId="2FA48CE7" w:rsidR="007D1821" w:rsidRDefault="007D1821">
      <w:pPr>
        <w:rPr>
          <w:noProof/>
        </w:rPr>
      </w:pPr>
      <w:r>
        <w:rPr>
          <w:noProof/>
        </w:rPr>
        <w:t>Weighted blanket (12 pound range)</w:t>
      </w:r>
    </w:p>
    <w:p w14:paraId="56BE352F" w14:textId="0A7C3C4F" w:rsidR="007D1821" w:rsidRDefault="007D1821">
      <w:pPr>
        <w:rPr>
          <w:noProof/>
        </w:rPr>
      </w:pPr>
      <w:r>
        <w:rPr>
          <w:noProof/>
        </w:rPr>
        <w:t>Sleep mask</w:t>
      </w:r>
    </w:p>
    <w:p w14:paraId="5B224E75" w14:textId="5C799972" w:rsidR="007D1821" w:rsidRDefault="007D1821">
      <w:pPr>
        <w:rPr>
          <w:noProof/>
        </w:rPr>
      </w:pPr>
      <w:r>
        <w:rPr>
          <w:noProof/>
        </w:rPr>
        <w:t>Ear plugs</w:t>
      </w:r>
    </w:p>
    <w:p w14:paraId="400095C9" w14:textId="5727E013" w:rsidR="007D1821" w:rsidRDefault="007D1821">
      <w:pPr>
        <w:rPr>
          <w:noProof/>
        </w:rPr>
      </w:pPr>
      <w:r>
        <w:rPr>
          <w:noProof/>
        </w:rPr>
        <w:t>Quality mattress, pillow, bedsheets</w:t>
      </w:r>
    </w:p>
    <w:p w14:paraId="2FCC18D0" w14:textId="262FF75E" w:rsidR="007D1821" w:rsidRDefault="007D1821">
      <w:pPr>
        <w:rPr>
          <w:noProof/>
        </w:rPr>
      </w:pPr>
      <w:r>
        <w:rPr>
          <w:noProof/>
        </w:rPr>
        <w:t>Dodow sleep light</w:t>
      </w:r>
    </w:p>
    <w:p w14:paraId="19318F91" w14:textId="4DF778DB" w:rsidR="007D1821" w:rsidRDefault="007D1821">
      <w:pPr>
        <w:rPr>
          <w:noProof/>
        </w:rPr>
      </w:pPr>
      <w:r>
        <w:rPr>
          <w:noProof/>
        </w:rPr>
        <w:t>Phillips Sunrise Alarm Clock</w:t>
      </w:r>
    </w:p>
    <w:p w14:paraId="29E44E0A" w14:textId="7BF7C834" w:rsidR="007D1821" w:rsidRDefault="007D1821">
      <w:pPr>
        <w:rPr>
          <w:noProof/>
        </w:rPr>
      </w:pPr>
      <w:r>
        <w:rPr>
          <w:noProof/>
        </w:rPr>
        <w:t>Melatonin supplement/gummies</w:t>
      </w:r>
    </w:p>
    <w:p w14:paraId="705FD8A3" w14:textId="70E27A5B" w:rsidR="007D1821" w:rsidRDefault="007D1821">
      <w:pPr>
        <w:rPr>
          <w:noProof/>
        </w:rPr>
      </w:pPr>
      <w:r>
        <w:rPr>
          <w:noProof/>
        </w:rPr>
        <w:t xml:space="preserve">Calming Teas – green, chamomile, Sleepy Time </w:t>
      </w:r>
    </w:p>
    <w:p w14:paraId="3B7CEC58" w14:textId="4283CC67" w:rsidR="007D1821" w:rsidRDefault="007D1821">
      <w:pPr>
        <w:rPr>
          <w:noProof/>
        </w:rPr>
      </w:pPr>
    </w:p>
    <w:p w14:paraId="55455C7D" w14:textId="60FA15C7" w:rsidR="007D1821" w:rsidRDefault="007D1821">
      <w:pPr>
        <w:rPr>
          <w:noProof/>
        </w:rPr>
      </w:pPr>
    </w:p>
    <w:p w14:paraId="7522627C" w14:textId="43291E2A" w:rsidR="007D1821" w:rsidRDefault="007D1821">
      <w:pPr>
        <w:rPr>
          <w:noProof/>
        </w:rPr>
      </w:pPr>
    </w:p>
    <w:p w14:paraId="1B77197C" w14:textId="431976EC" w:rsidR="007D1821" w:rsidRDefault="007D1821">
      <w:pPr>
        <w:rPr>
          <w:noProof/>
        </w:rPr>
      </w:pPr>
    </w:p>
    <w:p w14:paraId="42F42383" w14:textId="24C31331" w:rsidR="007D1821" w:rsidRDefault="007D1821">
      <w:pPr>
        <w:rPr>
          <w:noProof/>
        </w:rPr>
      </w:pPr>
    </w:p>
    <w:p w14:paraId="0AA9A976" w14:textId="3D35F0C6" w:rsidR="007D1821" w:rsidRDefault="007D1821"/>
    <w:p w14:paraId="6D61B6B8" w14:textId="12F0D105" w:rsidR="006700AB" w:rsidRDefault="007D1821" w:rsidP="007D1821">
      <w:pPr>
        <w:ind w:left="5760"/>
      </w:pPr>
      <w:r>
        <w:rPr>
          <w:noProof/>
        </w:rPr>
        <w:drawing>
          <wp:inline distT="0" distB="0" distL="0" distR="0" wp14:anchorId="5C5DB2F9" wp14:editId="11A7EDED">
            <wp:extent cx="790233" cy="592248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942" cy="5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9F9">
        <w:t xml:space="preserve">Compassionresiliency.com   </w:t>
      </w:r>
      <w:r w:rsidR="006700AB">
        <w:t>9-2020klg</w:t>
      </w:r>
    </w:p>
    <w:sectPr w:rsidR="006700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72A18" w14:textId="77777777" w:rsidR="00550EF9" w:rsidRDefault="00550EF9" w:rsidP="007D1821">
      <w:pPr>
        <w:spacing w:after="0" w:line="240" w:lineRule="auto"/>
      </w:pPr>
      <w:r>
        <w:separator/>
      </w:r>
    </w:p>
  </w:endnote>
  <w:endnote w:type="continuationSeparator" w:id="0">
    <w:p w14:paraId="596CBDA8" w14:textId="77777777" w:rsidR="00550EF9" w:rsidRDefault="00550EF9" w:rsidP="007D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4016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22897" w14:textId="72A9E768" w:rsidR="007D1821" w:rsidRDefault="007D18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3BFA7F" w14:textId="77777777" w:rsidR="007D1821" w:rsidRDefault="007D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5A776" w14:textId="77777777" w:rsidR="00550EF9" w:rsidRDefault="00550EF9" w:rsidP="007D1821">
      <w:pPr>
        <w:spacing w:after="0" w:line="240" w:lineRule="auto"/>
      </w:pPr>
      <w:r>
        <w:separator/>
      </w:r>
    </w:p>
  </w:footnote>
  <w:footnote w:type="continuationSeparator" w:id="0">
    <w:p w14:paraId="46E488EC" w14:textId="77777777" w:rsidR="00550EF9" w:rsidRDefault="00550EF9" w:rsidP="007D1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60"/>
    <w:rsid w:val="001674C3"/>
    <w:rsid w:val="00550EF9"/>
    <w:rsid w:val="006700AB"/>
    <w:rsid w:val="007D1821"/>
    <w:rsid w:val="00C769F9"/>
    <w:rsid w:val="00F5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A0CB"/>
  <w15:chartTrackingRefBased/>
  <w15:docId w15:val="{7AE0600A-D0B9-4572-8D7B-99B05CD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21"/>
  </w:style>
  <w:style w:type="paragraph" w:styleId="Footer">
    <w:name w:val="footer"/>
    <w:basedOn w:val="Normal"/>
    <w:link w:val="FooterChar"/>
    <w:uiPriority w:val="99"/>
    <w:unhideWhenUsed/>
    <w:rsid w:val="007D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2</cp:revision>
  <dcterms:created xsi:type="dcterms:W3CDTF">2020-09-12T17:31:00Z</dcterms:created>
  <dcterms:modified xsi:type="dcterms:W3CDTF">2020-09-12T19:00:00Z</dcterms:modified>
</cp:coreProperties>
</file>