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CDA86" w14:textId="77777777" w:rsidR="001A3741" w:rsidRPr="00944FFD" w:rsidRDefault="00072504" w:rsidP="00944FF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44FFD">
        <w:rPr>
          <w:rFonts w:ascii="Times New Roman" w:hAnsi="Times New Roman" w:cs="Times New Roman"/>
          <w:b/>
          <w:sz w:val="34"/>
          <w:szCs w:val="34"/>
        </w:rPr>
        <w:t>Self-Soothing Tool Kit</w:t>
      </w:r>
    </w:p>
    <w:p w14:paraId="632801A5" w14:textId="77777777" w:rsidR="00072504" w:rsidRPr="00944FFD" w:rsidRDefault="0006316B" w:rsidP="00072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Self-Soothing</w:t>
      </w:r>
      <w:r w:rsidR="00072504" w:rsidRPr="00944FFD">
        <w:rPr>
          <w:rFonts w:ascii="Times New Roman" w:hAnsi="Times New Roman" w:cs="Times New Roman"/>
        </w:rPr>
        <w:t xml:space="preserve"> Tool Kit’s purpose is to provide a source of relief, support, and distraction during an emotional crisis. It can be a box of stuff, an envelope that can be kept in a purse or wallet, or files on a computer. The key is to keep it </w:t>
      </w:r>
      <w:proofErr w:type="gramStart"/>
      <w:r w:rsidR="00072504" w:rsidRPr="00944FFD">
        <w:rPr>
          <w:rFonts w:ascii="Times New Roman" w:hAnsi="Times New Roman" w:cs="Times New Roman"/>
        </w:rPr>
        <w:t>simple</w:t>
      </w:r>
      <w:proofErr w:type="gramEnd"/>
      <w:r w:rsidR="00072504" w:rsidRPr="00944FFD">
        <w:rPr>
          <w:rFonts w:ascii="Times New Roman" w:hAnsi="Times New Roman" w:cs="Times New Roman"/>
        </w:rPr>
        <w:t xml:space="preserve"> so it is user friendly for you in a time of need=when a crisis/stressful situation is building. </w:t>
      </w:r>
      <w:r w:rsidR="009B300C">
        <w:rPr>
          <w:rFonts w:ascii="Times New Roman" w:hAnsi="Times New Roman" w:cs="Times New Roman"/>
        </w:rPr>
        <w:t>A tool kit is helpful for healthy coping skills to help self-regulate and de-escalate.</w:t>
      </w:r>
    </w:p>
    <w:p w14:paraId="10D41546" w14:textId="77777777" w:rsidR="009B300C" w:rsidRPr="00944FFD" w:rsidRDefault="00072504" w:rsidP="00072504">
      <w:p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  <w:b/>
        </w:rPr>
        <w:t xml:space="preserve">The key to a useful Self-Soothe kit </w:t>
      </w:r>
      <w:proofErr w:type="gramStart"/>
      <w:r w:rsidRPr="00944FFD">
        <w:rPr>
          <w:rFonts w:ascii="Times New Roman" w:hAnsi="Times New Roman" w:cs="Times New Roman"/>
          <w:b/>
        </w:rPr>
        <w:t>is</w:t>
      </w:r>
      <w:r w:rsidR="009B300C">
        <w:rPr>
          <w:rFonts w:ascii="Times New Roman" w:hAnsi="Times New Roman" w:cs="Times New Roman"/>
        </w:rPr>
        <w:t>;</w:t>
      </w:r>
      <w:proofErr w:type="gramEnd"/>
    </w:p>
    <w:p w14:paraId="3340DB59" w14:textId="77777777" w:rsidR="00072504" w:rsidRPr="00944FFD" w:rsidRDefault="00072504" w:rsidP="000725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 xml:space="preserve">Personalize it- The kit needs to reflect your personality, interests, and items that ground you, give you purpose and meaning. </w:t>
      </w:r>
    </w:p>
    <w:p w14:paraId="5A2BB2A8" w14:textId="77777777" w:rsidR="00072504" w:rsidRPr="00944FFD" w:rsidRDefault="00072504" w:rsidP="000725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 xml:space="preserve">Accessible- Your skills and tools need to be available to you in a moment’s notice-keep your tool kit readily available and supplied. </w:t>
      </w:r>
    </w:p>
    <w:p w14:paraId="5971C241" w14:textId="77777777" w:rsidR="00072504" w:rsidRPr="00944FFD" w:rsidRDefault="00072504" w:rsidP="000725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Practice during periods of calm- For ski</w:t>
      </w:r>
      <w:r w:rsidR="00D055B6" w:rsidRPr="00944FFD">
        <w:rPr>
          <w:rFonts w:ascii="Times New Roman" w:hAnsi="Times New Roman" w:cs="Times New Roman"/>
        </w:rPr>
        <w:t xml:space="preserve">lls and tools to be most useful, during an emotional crisis, they need to be familiar to you. Practice using the skills during periods of calm/peacefulness to ensure these are the skills that promote peace, wellness, and distraction. A crisis moment is not the most effective time to find out you dislike engaging in the skill/tool. </w:t>
      </w:r>
    </w:p>
    <w:p w14:paraId="7C360EAD" w14:textId="77777777" w:rsidR="00D055B6" w:rsidRPr="00944FFD" w:rsidRDefault="00D055B6" w:rsidP="000725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 xml:space="preserve">Refresh your kit often- Keep your kit current to what is working for you. Update your kit=add new items along with removing items that have been proven ineffective after multiple attempts to use in soothing. </w:t>
      </w:r>
    </w:p>
    <w:p w14:paraId="40DE0599" w14:textId="77777777" w:rsidR="005377BA" w:rsidRPr="00944FFD" w:rsidRDefault="005377BA">
      <w:pPr>
        <w:rPr>
          <w:rFonts w:ascii="Times New Roman" w:hAnsi="Times New Roman" w:cs="Times New Roman"/>
          <w:b/>
        </w:rPr>
      </w:pPr>
      <w:r w:rsidRPr="00944FFD">
        <w:rPr>
          <w:rFonts w:ascii="Times New Roman" w:hAnsi="Times New Roman" w:cs="Times New Roman"/>
          <w:b/>
        </w:rPr>
        <w:t>Soothers</w:t>
      </w:r>
    </w:p>
    <w:p w14:paraId="20899713" w14:textId="755EA3AF" w:rsidR="00944FFD" w:rsidRPr="00944FFD" w:rsidRDefault="005377BA" w:rsidP="00944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Dark chocolate</w:t>
      </w:r>
      <w:r w:rsidR="0033355F">
        <w:rPr>
          <w:rFonts w:ascii="Times New Roman" w:hAnsi="Times New Roman" w:cs="Times New Roman"/>
        </w:rPr>
        <w:t>/hot chocolate</w:t>
      </w:r>
    </w:p>
    <w:p w14:paraId="59757B3C" w14:textId="77777777" w:rsidR="005377BA" w:rsidRPr="00944FFD" w:rsidRDefault="005377BA" w:rsidP="0053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Bubble bath</w:t>
      </w:r>
    </w:p>
    <w:p w14:paraId="0B0583A4" w14:textId="77777777" w:rsidR="005377BA" w:rsidRPr="00944FFD" w:rsidRDefault="005377BA" w:rsidP="0053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Johnson's Melt Away Stress Lavender &amp; Chamomile Lotion</w:t>
      </w:r>
    </w:p>
    <w:p w14:paraId="6D97F20F" w14:textId="77777777" w:rsidR="005377BA" w:rsidRPr="00944FFD" w:rsidRDefault="005377BA" w:rsidP="0053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Sleep mask</w:t>
      </w:r>
    </w:p>
    <w:p w14:paraId="792E0E3A" w14:textId="77777777" w:rsidR="005377BA" w:rsidRPr="00944FFD" w:rsidRDefault="005377BA" w:rsidP="0053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Loofah sponge</w:t>
      </w:r>
      <w:r w:rsidR="009B300C">
        <w:rPr>
          <w:rFonts w:ascii="Times New Roman" w:hAnsi="Times New Roman" w:cs="Times New Roman"/>
        </w:rPr>
        <w:t xml:space="preserve"> &amp; lavender soap</w:t>
      </w:r>
    </w:p>
    <w:p w14:paraId="76E4ACBF" w14:textId="77777777" w:rsidR="005377BA" w:rsidRPr="00944FFD" w:rsidRDefault="005377BA" w:rsidP="0053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Play dough/silly putty</w:t>
      </w:r>
    </w:p>
    <w:p w14:paraId="3DC407F5" w14:textId="77777777" w:rsidR="005377BA" w:rsidRPr="00944FFD" w:rsidRDefault="005377BA" w:rsidP="0053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Pipe cleaners</w:t>
      </w:r>
    </w:p>
    <w:p w14:paraId="2472237D" w14:textId="77777777" w:rsidR="00200816" w:rsidRPr="00944FFD" w:rsidRDefault="00200816" w:rsidP="0053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Soothing tea</w:t>
      </w:r>
    </w:p>
    <w:p w14:paraId="49C831F3" w14:textId="77777777" w:rsidR="009B300C" w:rsidRPr="009B300C" w:rsidRDefault="00200816" w:rsidP="009B3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Stress ball</w:t>
      </w:r>
      <w:r w:rsidR="009B300C" w:rsidRPr="009B300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20311251" w14:textId="77777777" w:rsidR="00200816" w:rsidRPr="00944FFD" w:rsidRDefault="00200816" w:rsidP="00944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Face mask</w:t>
      </w:r>
    </w:p>
    <w:p w14:paraId="15987B81" w14:textId="77777777" w:rsidR="00200816" w:rsidRPr="00944FFD" w:rsidRDefault="00200816" w:rsidP="0053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Scented candle</w:t>
      </w:r>
    </w:p>
    <w:p w14:paraId="15C6C1AF" w14:textId="77777777" w:rsidR="0006316B" w:rsidRPr="009B300C" w:rsidRDefault="0006316B" w:rsidP="009B3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Feathers</w:t>
      </w:r>
      <w:r w:rsidR="009B300C">
        <w:rPr>
          <w:rFonts w:ascii="Times New Roman" w:hAnsi="Times New Roman" w:cs="Times New Roman"/>
        </w:rPr>
        <w:t>, fabric, ribbon, foam board – textures that you like</w:t>
      </w:r>
    </w:p>
    <w:p w14:paraId="0501046F" w14:textId="77777777" w:rsidR="005377BA" w:rsidRPr="00944FFD" w:rsidRDefault="005377BA" w:rsidP="005377BA">
      <w:pPr>
        <w:rPr>
          <w:rFonts w:ascii="Times New Roman" w:hAnsi="Times New Roman" w:cs="Times New Roman"/>
          <w:b/>
        </w:rPr>
      </w:pPr>
      <w:r w:rsidRPr="00944FFD">
        <w:rPr>
          <w:rFonts w:ascii="Times New Roman" w:hAnsi="Times New Roman" w:cs="Times New Roman"/>
          <w:b/>
        </w:rPr>
        <w:t>Distractors</w:t>
      </w:r>
    </w:p>
    <w:p w14:paraId="1313D019" w14:textId="3B67E8E0" w:rsidR="005377BA" w:rsidRPr="00944FFD" w:rsidRDefault="005377BA" w:rsidP="00537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44FFD">
        <w:rPr>
          <w:rFonts w:ascii="Times New Roman" w:hAnsi="Times New Roman" w:cs="Times New Roman"/>
        </w:rPr>
        <w:t>Laffy</w:t>
      </w:r>
      <w:proofErr w:type="spellEnd"/>
      <w:r w:rsidRPr="00944FFD">
        <w:rPr>
          <w:rFonts w:ascii="Times New Roman" w:hAnsi="Times New Roman" w:cs="Times New Roman"/>
        </w:rPr>
        <w:t xml:space="preserve"> taffy/fire ball candy</w:t>
      </w:r>
      <w:r w:rsidR="00944FFD">
        <w:rPr>
          <w:rFonts w:ascii="Times New Roman" w:hAnsi="Times New Roman" w:cs="Times New Roman"/>
        </w:rPr>
        <w:t>/sour candy</w:t>
      </w:r>
      <w:r w:rsidR="0033355F">
        <w:rPr>
          <w:rFonts w:ascii="Times New Roman" w:hAnsi="Times New Roman" w:cs="Times New Roman"/>
        </w:rPr>
        <w:t>/Listerine strips</w:t>
      </w:r>
    </w:p>
    <w:p w14:paraId="7A230447" w14:textId="77777777" w:rsidR="005377BA" w:rsidRPr="00944FFD" w:rsidRDefault="005377BA" w:rsidP="00537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Pedometer</w:t>
      </w:r>
    </w:p>
    <w:p w14:paraId="2C6816A6" w14:textId="77777777" w:rsidR="005377BA" w:rsidRPr="00944FFD" w:rsidRDefault="005377BA" w:rsidP="009B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Puzzle or puzzle toy</w:t>
      </w:r>
    </w:p>
    <w:p w14:paraId="3039A5B6" w14:textId="77777777" w:rsidR="00200816" w:rsidRPr="00944FFD" w:rsidRDefault="00200816" w:rsidP="00537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Pen and journal</w:t>
      </w:r>
    </w:p>
    <w:p w14:paraId="2E9714EE" w14:textId="77777777" w:rsidR="00200816" w:rsidRPr="00944FFD" w:rsidRDefault="00200816" w:rsidP="00537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Nail file</w:t>
      </w:r>
    </w:p>
    <w:p w14:paraId="750AB1D2" w14:textId="77777777" w:rsidR="00944FFD" w:rsidRDefault="00200816" w:rsidP="00944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44FFD">
        <w:rPr>
          <w:rFonts w:ascii="Times New Roman" w:hAnsi="Times New Roman" w:cs="Times New Roman"/>
        </w:rPr>
        <w:t>Dynaband</w:t>
      </w:r>
      <w:proofErr w:type="spellEnd"/>
      <w:r w:rsidRPr="00944FFD">
        <w:rPr>
          <w:rFonts w:ascii="Times New Roman" w:hAnsi="Times New Roman" w:cs="Times New Roman"/>
        </w:rPr>
        <w:t xml:space="preserve"> (rubber plastic band for stretching against resistance)</w:t>
      </w:r>
    </w:p>
    <w:p w14:paraId="3654AA71" w14:textId="77777777" w:rsidR="005F417C" w:rsidRDefault="005F417C" w:rsidP="00944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4FFD">
        <w:rPr>
          <w:rFonts w:ascii="Times New Roman" w:hAnsi="Times New Roman" w:cs="Times New Roman"/>
        </w:rPr>
        <w:t>Mandalas and colored pencils</w:t>
      </w:r>
      <w:r w:rsidR="0006316B">
        <w:rPr>
          <w:rFonts w:ascii="Times New Roman" w:hAnsi="Times New Roman" w:cs="Times New Roman"/>
        </w:rPr>
        <w:t>/colors and coloring book</w:t>
      </w:r>
    </w:p>
    <w:p w14:paraId="691B9348" w14:textId="77777777" w:rsidR="00944FFD" w:rsidRDefault="00944FFD" w:rsidP="00944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Search book</w:t>
      </w:r>
    </w:p>
    <w:p w14:paraId="61EE1004" w14:textId="4ABA5DF8" w:rsidR="009B300C" w:rsidRDefault="009B300C" w:rsidP="00944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Bubbles </w:t>
      </w:r>
    </w:p>
    <w:p w14:paraId="6AB3D46C" w14:textId="6BA81951" w:rsidR="0033355F" w:rsidRDefault="0033355F" w:rsidP="00944F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 pack</w:t>
      </w:r>
    </w:p>
    <w:p w14:paraId="678E9B93" w14:textId="64F35242" w:rsidR="004B28F2" w:rsidRDefault="004B28F2" w:rsidP="009B300C">
      <w:pPr>
        <w:ind w:left="360"/>
        <w:rPr>
          <w:rFonts w:ascii="Times New Roman" w:hAnsi="Times New Roman" w:cs="Times New Roman"/>
        </w:rPr>
      </w:pPr>
    </w:p>
    <w:sectPr w:rsidR="004B28F2" w:rsidSect="00944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7540" w14:textId="77777777" w:rsidR="009217FD" w:rsidRDefault="009217FD" w:rsidP="009B300C">
      <w:pPr>
        <w:spacing w:after="0" w:line="240" w:lineRule="auto"/>
      </w:pPr>
      <w:r>
        <w:separator/>
      </w:r>
    </w:p>
  </w:endnote>
  <w:endnote w:type="continuationSeparator" w:id="0">
    <w:p w14:paraId="372C8D70" w14:textId="77777777" w:rsidR="009217FD" w:rsidRDefault="009217FD" w:rsidP="009B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852CA" w14:textId="77777777" w:rsidR="009217FD" w:rsidRDefault="009217FD" w:rsidP="009B300C">
      <w:pPr>
        <w:spacing w:after="0" w:line="240" w:lineRule="auto"/>
      </w:pPr>
      <w:r>
        <w:separator/>
      </w:r>
    </w:p>
  </w:footnote>
  <w:footnote w:type="continuationSeparator" w:id="0">
    <w:p w14:paraId="603D3C5A" w14:textId="77777777" w:rsidR="009217FD" w:rsidRDefault="009217FD" w:rsidP="009B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33322"/>
    <w:multiLevelType w:val="hybridMultilevel"/>
    <w:tmpl w:val="D9A4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1AB"/>
    <w:multiLevelType w:val="hybridMultilevel"/>
    <w:tmpl w:val="1A46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57916"/>
    <w:multiLevelType w:val="hybridMultilevel"/>
    <w:tmpl w:val="39D2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BA"/>
    <w:rsid w:val="00006690"/>
    <w:rsid w:val="0006316B"/>
    <w:rsid w:val="00072504"/>
    <w:rsid w:val="001A3741"/>
    <w:rsid w:val="001C0885"/>
    <w:rsid w:val="001D532B"/>
    <w:rsid w:val="00200816"/>
    <w:rsid w:val="00283CF1"/>
    <w:rsid w:val="0033355F"/>
    <w:rsid w:val="004B28F2"/>
    <w:rsid w:val="005377BA"/>
    <w:rsid w:val="00591FFE"/>
    <w:rsid w:val="005F417C"/>
    <w:rsid w:val="009217FD"/>
    <w:rsid w:val="00944FFD"/>
    <w:rsid w:val="009B300C"/>
    <w:rsid w:val="00D055B6"/>
    <w:rsid w:val="00D806E1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B7AA"/>
  <w15:docId w15:val="{7FB05CC0-8612-4E36-9E26-A5C11872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00C"/>
  </w:style>
  <w:style w:type="paragraph" w:styleId="Footer">
    <w:name w:val="footer"/>
    <w:basedOn w:val="Normal"/>
    <w:link w:val="FooterChar"/>
    <w:uiPriority w:val="99"/>
    <w:unhideWhenUsed/>
    <w:rsid w:val="009B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 Behavioral Health Services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Glidden</dc:creator>
  <cp:lastModifiedBy>Kay Glidden</cp:lastModifiedBy>
  <cp:revision>6</cp:revision>
  <dcterms:created xsi:type="dcterms:W3CDTF">2015-08-24T22:38:00Z</dcterms:created>
  <dcterms:modified xsi:type="dcterms:W3CDTF">2020-06-15T20:31:00Z</dcterms:modified>
</cp:coreProperties>
</file>