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D905E" w14:textId="03CBF0E8" w:rsidR="00D806E1" w:rsidRDefault="005B1A38" w:rsidP="005377BA">
      <w:pPr>
        <w:jc w:val="center"/>
        <w:rPr>
          <w:b/>
          <w:sz w:val="28"/>
          <w:szCs w:val="28"/>
        </w:rPr>
      </w:pPr>
      <w:r>
        <w:rPr>
          <w:b/>
          <w:noProof/>
          <w:sz w:val="44"/>
          <w:szCs w:val="44"/>
        </w:rPr>
        <w:drawing>
          <wp:inline distT="0" distB="0" distL="0" distR="0" wp14:anchorId="41E5B6E5" wp14:editId="0B3FE3C5">
            <wp:extent cx="935860" cy="7013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ion_Resiliency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145" cy="73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84B00" w14:textId="77777777" w:rsidR="00D806E1" w:rsidRPr="00D806E1" w:rsidRDefault="005377BA" w:rsidP="00084965">
      <w:pPr>
        <w:jc w:val="center"/>
        <w:rPr>
          <w:b/>
          <w:sz w:val="28"/>
          <w:szCs w:val="28"/>
        </w:rPr>
      </w:pPr>
      <w:r w:rsidRPr="00ED73E8">
        <w:rPr>
          <w:b/>
          <w:sz w:val="44"/>
          <w:szCs w:val="44"/>
        </w:rPr>
        <w:t>STAFF SELF CARE KIT IDEAS</w:t>
      </w:r>
    </w:p>
    <w:p w14:paraId="0F522B93" w14:textId="77777777" w:rsidR="005377BA" w:rsidRPr="00D806E1" w:rsidRDefault="005377BA">
      <w:pPr>
        <w:rPr>
          <w:b/>
        </w:rPr>
      </w:pPr>
      <w:r w:rsidRPr="00D806E1">
        <w:rPr>
          <w:b/>
        </w:rPr>
        <w:t>Soothers</w:t>
      </w:r>
    </w:p>
    <w:p w14:paraId="5E5E6185" w14:textId="051881D3" w:rsidR="005377BA" w:rsidRDefault="005377BA" w:rsidP="005377BA">
      <w:pPr>
        <w:pStyle w:val="ListParagraph"/>
        <w:numPr>
          <w:ilvl w:val="0"/>
          <w:numId w:val="1"/>
        </w:numPr>
      </w:pPr>
      <w:r>
        <w:t>Dark chocolate</w:t>
      </w:r>
      <w:r w:rsidR="005B1A38">
        <w:t>/hot chocolate</w:t>
      </w:r>
    </w:p>
    <w:p w14:paraId="65D01138" w14:textId="053AD664" w:rsidR="005377BA" w:rsidRDefault="005377BA" w:rsidP="005377BA">
      <w:pPr>
        <w:pStyle w:val="ListParagraph"/>
        <w:numPr>
          <w:ilvl w:val="0"/>
          <w:numId w:val="1"/>
        </w:numPr>
      </w:pPr>
      <w:r>
        <w:t>Bubble bath</w:t>
      </w:r>
    </w:p>
    <w:p w14:paraId="7A316C61" w14:textId="21FAC7F7" w:rsidR="005377BA" w:rsidRDefault="005B1A38" w:rsidP="005377BA">
      <w:pPr>
        <w:pStyle w:val="ListParagraph"/>
        <w:numPr>
          <w:ilvl w:val="0"/>
          <w:numId w:val="1"/>
        </w:numPr>
      </w:pPr>
      <w:r>
        <w:t>Ice pack</w:t>
      </w:r>
    </w:p>
    <w:p w14:paraId="5517B9AD" w14:textId="77777777" w:rsidR="005377BA" w:rsidRDefault="005377BA" w:rsidP="005377BA">
      <w:pPr>
        <w:pStyle w:val="ListParagraph"/>
        <w:numPr>
          <w:ilvl w:val="0"/>
          <w:numId w:val="1"/>
        </w:numPr>
      </w:pPr>
      <w:r>
        <w:t>Sleep mask</w:t>
      </w:r>
    </w:p>
    <w:p w14:paraId="0A3B062E" w14:textId="77777777" w:rsidR="005377BA" w:rsidRDefault="005377BA" w:rsidP="005377BA">
      <w:pPr>
        <w:pStyle w:val="ListParagraph"/>
        <w:numPr>
          <w:ilvl w:val="0"/>
          <w:numId w:val="1"/>
        </w:numPr>
      </w:pPr>
      <w:r>
        <w:t>Magic wand</w:t>
      </w:r>
      <w:r w:rsidR="005C07B3">
        <w:t>/tiara</w:t>
      </w:r>
    </w:p>
    <w:p w14:paraId="1568CE82" w14:textId="77777777" w:rsidR="005377BA" w:rsidRDefault="005377BA" w:rsidP="005377BA">
      <w:pPr>
        <w:pStyle w:val="ListParagraph"/>
        <w:numPr>
          <w:ilvl w:val="0"/>
          <w:numId w:val="1"/>
        </w:numPr>
      </w:pPr>
      <w:r>
        <w:t>Loofah sponge</w:t>
      </w:r>
    </w:p>
    <w:p w14:paraId="70C702C0" w14:textId="77777777" w:rsidR="005377BA" w:rsidRDefault="005377BA" w:rsidP="005377BA">
      <w:pPr>
        <w:pStyle w:val="ListParagraph"/>
        <w:numPr>
          <w:ilvl w:val="0"/>
          <w:numId w:val="1"/>
        </w:numPr>
      </w:pPr>
      <w:r>
        <w:t>Play dough/silly putty</w:t>
      </w:r>
    </w:p>
    <w:p w14:paraId="1DC1826D" w14:textId="77777777" w:rsidR="005377BA" w:rsidRDefault="005377BA" w:rsidP="005377BA">
      <w:pPr>
        <w:pStyle w:val="ListParagraph"/>
        <w:numPr>
          <w:ilvl w:val="0"/>
          <w:numId w:val="1"/>
        </w:numPr>
      </w:pPr>
      <w:r>
        <w:t>Pipe cleaners</w:t>
      </w:r>
    </w:p>
    <w:p w14:paraId="23B5610C" w14:textId="6C3BFF4C" w:rsidR="00200816" w:rsidRDefault="00200816" w:rsidP="005377BA">
      <w:pPr>
        <w:pStyle w:val="ListParagraph"/>
        <w:numPr>
          <w:ilvl w:val="0"/>
          <w:numId w:val="1"/>
        </w:numPr>
      </w:pPr>
      <w:r>
        <w:t xml:space="preserve">Soothing </w:t>
      </w:r>
      <w:r w:rsidR="005B1A38">
        <w:t xml:space="preserve">Chamomile </w:t>
      </w:r>
      <w:r>
        <w:t>tea</w:t>
      </w:r>
    </w:p>
    <w:p w14:paraId="0058CDD9" w14:textId="77777777" w:rsidR="00200816" w:rsidRDefault="00200816" w:rsidP="005377BA">
      <w:pPr>
        <w:pStyle w:val="ListParagraph"/>
        <w:numPr>
          <w:ilvl w:val="0"/>
          <w:numId w:val="1"/>
        </w:numPr>
      </w:pPr>
      <w:r>
        <w:t>Stress ball</w:t>
      </w:r>
    </w:p>
    <w:p w14:paraId="69DDB20E" w14:textId="77777777" w:rsidR="00084965" w:rsidRDefault="00200816" w:rsidP="00084965">
      <w:pPr>
        <w:pStyle w:val="ListParagraph"/>
        <w:numPr>
          <w:ilvl w:val="0"/>
          <w:numId w:val="1"/>
        </w:numPr>
      </w:pPr>
      <w:r>
        <w:t>Face mask</w:t>
      </w:r>
    </w:p>
    <w:p w14:paraId="7904B413" w14:textId="1165BE62" w:rsidR="00200816" w:rsidRDefault="00200816" w:rsidP="005377BA">
      <w:pPr>
        <w:pStyle w:val="ListParagraph"/>
        <w:numPr>
          <w:ilvl w:val="0"/>
          <w:numId w:val="1"/>
        </w:numPr>
      </w:pPr>
      <w:r>
        <w:t>Incense</w:t>
      </w:r>
    </w:p>
    <w:p w14:paraId="07458075" w14:textId="782DDAE8" w:rsidR="005B1A38" w:rsidRDefault="005B1A38" w:rsidP="005377BA">
      <w:pPr>
        <w:pStyle w:val="ListParagraph"/>
        <w:numPr>
          <w:ilvl w:val="0"/>
          <w:numId w:val="1"/>
        </w:numPr>
      </w:pPr>
      <w:r>
        <w:t>Essential oils</w:t>
      </w:r>
    </w:p>
    <w:p w14:paraId="447D4832" w14:textId="5DB3CCD3" w:rsidR="00084965" w:rsidRDefault="005B1A38" w:rsidP="005377BA">
      <w:pPr>
        <w:pStyle w:val="ListParagraph"/>
        <w:numPr>
          <w:ilvl w:val="0"/>
          <w:numId w:val="1"/>
        </w:numPr>
      </w:pPr>
      <w:r>
        <w:t>L</w:t>
      </w:r>
      <w:r w:rsidR="00084965">
        <w:t>avender soap</w:t>
      </w:r>
      <w:r>
        <w:t>/lotion</w:t>
      </w:r>
    </w:p>
    <w:p w14:paraId="1547736B" w14:textId="1B22F1D0" w:rsidR="00084965" w:rsidRDefault="005B1A38" w:rsidP="005377BA">
      <w:pPr>
        <w:pStyle w:val="ListParagraph"/>
        <w:numPr>
          <w:ilvl w:val="0"/>
          <w:numId w:val="1"/>
        </w:numPr>
      </w:pPr>
      <w:r>
        <w:t>P</w:t>
      </w:r>
      <w:r w:rsidR="00084965">
        <w:t>ocket stone</w:t>
      </w:r>
    </w:p>
    <w:p w14:paraId="71238DC2" w14:textId="77777777" w:rsidR="00200816" w:rsidRDefault="00200816" w:rsidP="005377BA">
      <w:pPr>
        <w:pStyle w:val="ListParagraph"/>
        <w:numPr>
          <w:ilvl w:val="0"/>
          <w:numId w:val="1"/>
        </w:numPr>
      </w:pPr>
      <w:r>
        <w:t>Scented candle</w:t>
      </w:r>
    </w:p>
    <w:p w14:paraId="7C024D06" w14:textId="77777777" w:rsidR="005F417C" w:rsidRDefault="005F417C" w:rsidP="005377BA">
      <w:pPr>
        <w:pStyle w:val="ListParagraph"/>
        <w:numPr>
          <w:ilvl w:val="0"/>
          <w:numId w:val="1"/>
        </w:numPr>
      </w:pPr>
      <w:r>
        <w:t>Coupon for one hour of wellness/self care time to use at their discretion</w:t>
      </w:r>
    </w:p>
    <w:p w14:paraId="7F51E1A0" w14:textId="77777777" w:rsidR="005377BA" w:rsidRPr="00D806E1" w:rsidRDefault="005377BA" w:rsidP="005377BA">
      <w:pPr>
        <w:rPr>
          <w:b/>
        </w:rPr>
      </w:pPr>
      <w:r w:rsidRPr="00D806E1">
        <w:rPr>
          <w:b/>
        </w:rPr>
        <w:t>Distractors</w:t>
      </w:r>
    </w:p>
    <w:p w14:paraId="0349C079" w14:textId="6897B1D8" w:rsidR="005377BA" w:rsidRDefault="005377BA" w:rsidP="005377BA">
      <w:pPr>
        <w:pStyle w:val="ListParagraph"/>
        <w:numPr>
          <w:ilvl w:val="0"/>
          <w:numId w:val="2"/>
        </w:numPr>
      </w:pPr>
      <w:proofErr w:type="spellStart"/>
      <w:r>
        <w:t>Laffy</w:t>
      </w:r>
      <w:proofErr w:type="spellEnd"/>
      <w:r>
        <w:t xml:space="preserve"> taffy/fire ball candy</w:t>
      </w:r>
      <w:r w:rsidR="005B1A38">
        <w:t>/Listerine strips</w:t>
      </w:r>
    </w:p>
    <w:p w14:paraId="3F69937C" w14:textId="77777777" w:rsidR="005377BA" w:rsidRDefault="005377BA" w:rsidP="005377BA">
      <w:pPr>
        <w:pStyle w:val="ListParagraph"/>
        <w:numPr>
          <w:ilvl w:val="0"/>
          <w:numId w:val="2"/>
        </w:numPr>
      </w:pPr>
      <w:r>
        <w:t>Pedometer</w:t>
      </w:r>
    </w:p>
    <w:p w14:paraId="504BD85C" w14:textId="77777777" w:rsidR="005377BA" w:rsidRDefault="005377BA" w:rsidP="005377BA">
      <w:pPr>
        <w:pStyle w:val="ListParagraph"/>
        <w:numPr>
          <w:ilvl w:val="0"/>
          <w:numId w:val="2"/>
        </w:numPr>
      </w:pPr>
      <w:r>
        <w:t>Puzzle or puzzle toy</w:t>
      </w:r>
    </w:p>
    <w:p w14:paraId="08B829E0" w14:textId="77777777" w:rsidR="00200816" w:rsidRDefault="00200816" w:rsidP="005377BA">
      <w:pPr>
        <w:pStyle w:val="ListParagraph"/>
        <w:numPr>
          <w:ilvl w:val="0"/>
          <w:numId w:val="2"/>
        </w:numPr>
      </w:pPr>
      <w:r>
        <w:t>Pen and journal</w:t>
      </w:r>
    </w:p>
    <w:p w14:paraId="1C2B31CC" w14:textId="77777777" w:rsidR="00200816" w:rsidRDefault="00200816" w:rsidP="005377BA">
      <w:pPr>
        <w:pStyle w:val="ListParagraph"/>
        <w:numPr>
          <w:ilvl w:val="0"/>
          <w:numId w:val="2"/>
        </w:numPr>
      </w:pPr>
      <w:r>
        <w:t>Nail file</w:t>
      </w:r>
    </w:p>
    <w:p w14:paraId="40221429" w14:textId="1C98DD22" w:rsidR="00084965" w:rsidRDefault="005B1A38" w:rsidP="005377BA">
      <w:pPr>
        <w:pStyle w:val="ListParagraph"/>
        <w:numPr>
          <w:ilvl w:val="0"/>
          <w:numId w:val="2"/>
        </w:numPr>
      </w:pPr>
      <w:r>
        <w:t>B</w:t>
      </w:r>
      <w:r w:rsidR="00084965">
        <w:t>ubbles</w:t>
      </w:r>
    </w:p>
    <w:p w14:paraId="766C3372" w14:textId="77777777" w:rsidR="00200816" w:rsidRDefault="00200816" w:rsidP="005377BA">
      <w:pPr>
        <w:pStyle w:val="ListParagraph"/>
        <w:numPr>
          <w:ilvl w:val="0"/>
          <w:numId w:val="2"/>
        </w:numPr>
      </w:pPr>
      <w:proofErr w:type="spellStart"/>
      <w:r>
        <w:t>Dynaband</w:t>
      </w:r>
      <w:proofErr w:type="spellEnd"/>
      <w:r>
        <w:t xml:space="preserve"> (rubber plastic band for stretching against resistance)</w:t>
      </w:r>
    </w:p>
    <w:p w14:paraId="2FFE925A" w14:textId="3EDE0AFA" w:rsidR="00084965" w:rsidRPr="00084965" w:rsidRDefault="005F417C" w:rsidP="005377BA">
      <w:pPr>
        <w:pStyle w:val="ListParagraph"/>
        <w:numPr>
          <w:ilvl w:val="0"/>
          <w:numId w:val="2"/>
        </w:numPr>
      </w:pPr>
      <w:r>
        <w:t>Mandala</w:t>
      </w:r>
      <w:r w:rsidR="005B1A38">
        <w:t xml:space="preserve"> coloring pages </w:t>
      </w:r>
      <w:bookmarkStart w:id="0" w:name="_GoBack"/>
      <w:bookmarkEnd w:id="0"/>
      <w:r>
        <w:t>and colored pencils</w:t>
      </w:r>
    </w:p>
    <w:p w14:paraId="54415CF0" w14:textId="019F8FB1" w:rsidR="005F417C" w:rsidRDefault="005F417C" w:rsidP="00084965">
      <w:pPr>
        <w:pStyle w:val="ListParagraph"/>
        <w:jc w:val="center"/>
      </w:pPr>
    </w:p>
    <w:p w14:paraId="6A973FA6" w14:textId="4C3C8C0C" w:rsidR="005377BA" w:rsidRDefault="005377BA" w:rsidP="005377BA"/>
    <w:p w14:paraId="4771A2B0" w14:textId="77777777" w:rsidR="005377BA" w:rsidRDefault="005377BA" w:rsidP="005377BA"/>
    <w:sectPr w:rsidR="00537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E41AB"/>
    <w:multiLevelType w:val="hybridMultilevel"/>
    <w:tmpl w:val="1A46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57916"/>
    <w:multiLevelType w:val="hybridMultilevel"/>
    <w:tmpl w:val="2CB8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BA"/>
    <w:rsid w:val="00084965"/>
    <w:rsid w:val="001A3741"/>
    <w:rsid w:val="00200816"/>
    <w:rsid w:val="005377BA"/>
    <w:rsid w:val="005B1A38"/>
    <w:rsid w:val="005C07B3"/>
    <w:rsid w:val="005F417C"/>
    <w:rsid w:val="00D806E1"/>
    <w:rsid w:val="00E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9E15"/>
  <w15:docId w15:val="{3ADF0833-099B-4475-99C3-E0251054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3 Behavioral Health Services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Glidden</dc:creator>
  <cp:lastModifiedBy>Information Management</cp:lastModifiedBy>
  <cp:revision>4</cp:revision>
  <dcterms:created xsi:type="dcterms:W3CDTF">2016-10-25T15:37:00Z</dcterms:created>
  <dcterms:modified xsi:type="dcterms:W3CDTF">2020-04-06T17:41:00Z</dcterms:modified>
</cp:coreProperties>
</file>