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0D50" w14:textId="694FAADF" w:rsidR="006E28B8" w:rsidRPr="000832AE" w:rsidRDefault="002614EC" w:rsidP="00941A33">
      <w:pPr>
        <w:jc w:val="center"/>
        <w:rPr>
          <w:b/>
          <w:bCs/>
        </w:rPr>
      </w:pPr>
      <w:r w:rsidRPr="000832AE">
        <w:rPr>
          <w:b/>
          <w:bCs/>
        </w:rPr>
        <w:t xml:space="preserve">Tips for Working </w:t>
      </w:r>
      <w:proofErr w:type="gramStart"/>
      <w:r w:rsidRPr="000832AE">
        <w:rPr>
          <w:b/>
          <w:bCs/>
        </w:rPr>
        <w:t>From</w:t>
      </w:r>
      <w:proofErr w:type="gramEnd"/>
      <w:r w:rsidRPr="000832AE">
        <w:rPr>
          <w:b/>
          <w:bCs/>
        </w:rPr>
        <w:t xml:space="preserve"> Home</w:t>
      </w:r>
    </w:p>
    <w:p w14:paraId="305B19F5" w14:textId="17D6BC2F" w:rsidR="002614EC" w:rsidRDefault="002614EC">
      <w:r>
        <w:t xml:space="preserve">1.  Set a routine/schedule and work hours. </w:t>
      </w:r>
      <w:proofErr w:type="spellStart"/>
      <w:r>
        <w:t>Rescuetime</w:t>
      </w:r>
      <w:proofErr w:type="spellEnd"/>
      <w:r>
        <w:t xml:space="preserve"> app will track your work hours.</w:t>
      </w:r>
      <w:r w:rsidR="00941A33">
        <w:t xml:space="preserve">  Structure your day to your needs – work, home schooling, children.</w:t>
      </w:r>
    </w:p>
    <w:p w14:paraId="56027E67" w14:textId="54B75A67" w:rsidR="002614EC" w:rsidRDefault="002614EC">
      <w:r>
        <w:t>2.  Get dressed.</w:t>
      </w:r>
    </w:p>
    <w:p w14:paraId="1914078C" w14:textId="714D93D2" w:rsidR="002614EC" w:rsidRDefault="002614EC">
      <w:r>
        <w:t>3.  Eat lunch away from your workspace.</w:t>
      </w:r>
    </w:p>
    <w:p w14:paraId="482CCE1C" w14:textId="3C978F28" w:rsidR="002614EC" w:rsidRDefault="002614EC">
      <w:r>
        <w:t>4.  Designate a workspace (not your bed).</w:t>
      </w:r>
    </w:p>
    <w:p w14:paraId="4A0D7470" w14:textId="12818DF3" w:rsidR="002614EC" w:rsidRDefault="002614EC">
      <w:r>
        <w:t>5.  Take a break from screens and work every 20 minutes. Set a time</w:t>
      </w:r>
      <w:r w:rsidR="000832AE">
        <w:t>r</w:t>
      </w:r>
      <w:r>
        <w:t xml:space="preserve"> to move, stretch, drink water.</w:t>
      </w:r>
    </w:p>
    <w:p w14:paraId="47FB2BE4" w14:textId="6C322511" w:rsidR="002614EC" w:rsidRDefault="002614EC">
      <w:r>
        <w:t>6.  End your day at the same time every day.</w:t>
      </w:r>
    </w:p>
    <w:p w14:paraId="5AC4EA6C" w14:textId="1D5BC17B" w:rsidR="002614EC" w:rsidRDefault="002614EC">
      <w:r>
        <w:t>7.  Have a ritual to end the workday. Light a candle, take a shower, go outside, have a cup of tea, change clothes, walk the dog, do yoga.</w:t>
      </w:r>
    </w:p>
    <w:p w14:paraId="481C6B7F" w14:textId="7E34D7E0" w:rsidR="002614EC" w:rsidRDefault="002614EC">
      <w:r>
        <w:t>8.  Communicate often with colleagues.</w:t>
      </w:r>
    </w:p>
    <w:p w14:paraId="4C4A9CEB" w14:textId="34070E58" w:rsidR="002614EC" w:rsidRDefault="002614EC">
      <w:r>
        <w:t>9.  If you are experiencing Zoom Exhaustion, turn off the video and walk around, stand up</w:t>
      </w:r>
      <w:r w:rsidR="00941A33">
        <w:t xml:space="preserve">, doodle, fidgets (silly putty, kinetic sand). </w:t>
      </w:r>
    </w:p>
    <w:p w14:paraId="047628B8" w14:textId="641A5E41" w:rsidR="002614EC" w:rsidRDefault="002614EC">
      <w:r>
        <w:t>10.  Put a blanket over your workspace to tell your brain you are done working for the day.</w:t>
      </w:r>
    </w:p>
    <w:p w14:paraId="40843F33" w14:textId="2770C0A7" w:rsidR="002614EC" w:rsidRDefault="002614EC">
      <w:r>
        <w:t xml:space="preserve">11.  At the end of each day make a “To do” </w:t>
      </w:r>
      <w:r w:rsidR="00CC35B7">
        <w:t xml:space="preserve">prioritizing </w:t>
      </w:r>
      <w:r>
        <w:t xml:space="preserve">list for the next day.  Put paperwork away. Say out loud, “shut down complete.” </w:t>
      </w:r>
    </w:p>
    <w:p w14:paraId="6A65962F" w14:textId="5D44D8F6" w:rsidR="002614EC" w:rsidRDefault="002614EC">
      <w:r>
        <w:t>12.  Take vacation and sick days.</w:t>
      </w:r>
    </w:p>
    <w:p w14:paraId="35445007" w14:textId="21879AA3" w:rsidR="002614EC" w:rsidRDefault="002614EC">
      <w:r>
        <w:t>13.  Define expectations/boundaries with family.</w:t>
      </w:r>
    </w:p>
    <w:p w14:paraId="6A442280" w14:textId="16D50A55" w:rsidR="002614EC" w:rsidRDefault="002614EC">
      <w:r>
        <w:t>14.  Wear blue light glasses to protect your eyes from screens.</w:t>
      </w:r>
    </w:p>
    <w:p w14:paraId="05FA2384" w14:textId="629EC3E5" w:rsidR="002614EC" w:rsidRDefault="002614EC">
      <w:r>
        <w:t>15.  Keep your workspace clean and free of clutter.</w:t>
      </w:r>
    </w:p>
    <w:p w14:paraId="7FCE11B0" w14:textId="36A24C33" w:rsidR="002614EC" w:rsidRDefault="002614EC">
      <w:r>
        <w:t>16.  Go outside and get some fresh air. Take your laptop/phone outside. Eat lunch outside. Take a walk.</w:t>
      </w:r>
    </w:p>
    <w:p w14:paraId="0B521C8B" w14:textId="0DBE0B5B" w:rsidR="002614EC" w:rsidRDefault="002614EC">
      <w:r>
        <w:t>17.  Mark of</w:t>
      </w:r>
      <w:r w:rsidR="000832AE">
        <w:t>f</w:t>
      </w:r>
      <w:r>
        <w:t xml:space="preserve"> “deep work” </w:t>
      </w:r>
      <w:r w:rsidR="000832AE">
        <w:t xml:space="preserve">protected </w:t>
      </w:r>
      <w:r>
        <w:t>time vs. answering emails and internet/social media rabbit holes.</w:t>
      </w:r>
    </w:p>
    <w:p w14:paraId="0E260791" w14:textId="45B7CF4B" w:rsidR="002614EC" w:rsidRDefault="002614EC">
      <w:r>
        <w:t>18.  Walk around when taking calls/zoom.</w:t>
      </w:r>
    </w:p>
    <w:p w14:paraId="37983E19" w14:textId="2B9B9186" w:rsidR="002614EC" w:rsidRDefault="002614EC">
      <w:r>
        <w:t>19.  Use vir</w:t>
      </w:r>
      <w:r w:rsidR="00CC35B7">
        <w:t>t</w:t>
      </w:r>
      <w:r>
        <w:t>ual EAP/on-line therapy.</w:t>
      </w:r>
    </w:p>
    <w:p w14:paraId="420E7E05" w14:textId="4CCD2C21" w:rsidR="002614EC" w:rsidRDefault="002614EC">
      <w:r>
        <w:t>20.  Multi-tasking is a myth.</w:t>
      </w:r>
    </w:p>
    <w:p w14:paraId="7622D8AF" w14:textId="1A303C7D" w:rsidR="002614EC" w:rsidRDefault="002614EC">
      <w:r>
        <w:t>21.  Use noise cancelling headphones.</w:t>
      </w:r>
    </w:p>
    <w:p w14:paraId="478D411B" w14:textId="295E8748" w:rsidR="002614EC" w:rsidRDefault="002614EC">
      <w:r>
        <w:t xml:space="preserve">22.  Continue professional development </w:t>
      </w:r>
      <w:r w:rsidR="00CC35B7">
        <w:t>with on-line training.</w:t>
      </w:r>
    </w:p>
    <w:p w14:paraId="2A78A33C" w14:textId="1C80D2D0" w:rsidR="00CC35B7" w:rsidRDefault="00CC35B7">
      <w:r>
        <w:t xml:space="preserve">23.  Are your ergonomics ok?  Lift your laptop to eye level, buy an adjustable laptop stand. </w:t>
      </w:r>
    </w:p>
    <w:p w14:paraId="29588480" w14:textId="03F4E4C6" w:rsidR="00CC35B7" w:rsidRDefault="00CC35B7">
      <w:r>
        <w:t>24.  Have a one</w:t>
      </w:r>
      <w:r w:rsidR="000832AE">
        <w:t>-</w:t>
      </w:r>
      <w:r>
        <w:t>minute dance party.</w:t>
      </w:r>
    </w:p>
    <w:p w14:paraId="44E7A006" w14:textId="071F52BC" w:rsidR="00CC35B7" w:rsidRDefault="00CC35B7">
      <w:r>
        <w:t>25.  Exercise.</w:t>
      </w:r>
    </w:p>
    <w:p w14:paraId="57B5A49A" w14:textId="12AA9166" w:rsidR="00CC35B7" w:rsidRDefault="00CC35B7">
      <w:r>
        <w:lastRenderedPageBreak/>
        <w:t>26.  Meditate.</w:t>
      </w:r>
    </w:p>
    <w:p w14:paraId="3498B4D8" w14:textId="4FC3AB76" w:rsidR="00CC35B7" w:rsidRDefault="00CC35B7">
      <w:r>
        <w:t>27.  Get 8 hours of sleep a night.</w:t>
      </w:r>
    </w:p>
    <w:p w14:paraId="2095B74B" w14:textId="79CD402F" w:rsidR="00CC35B7" w:rsidRDefault="00CC35B7">
      <w:r>
        <w:t>28.  Schedule grandparents to read a book to your children online every day.</w:t>
      </w:r>
    </w:p>
    <w:p w14:paraId="522450E5" w14:textId="1E58E899" w:rsidR="00CC35B7" w:rsidRDefault="00CC35B7">
      <w:r>
        <w:t xml:space="preserve">29.  Create teachable moments for kids. Baking involves math, watch movies </w:t>
      </w:r>
      <w:r w:rsidR="000832AE">
        <w:t xml:space="preserve">and have a discussion </w:t>
      </w:r>
      <w:r>
        <w:t>that review</w:t>
      </w:r>
      <w:r w:rsidR="000832AE">
        <w:t>s</w:t>
      </w:r>
      <w:r>
        <w:t xml:space="preserve"> their academic lessons, journal writing for English lessons. </w:t>
      </w:r>
    </w:p>
    <w:p w14:paraId="173858D0" w14:textId="47594A8B" w:rsidR="00CC35B7" w:rsidRDefault="00CC35B7">
      <w:r>
        <w:t xml:space="preserve">30.  Parents teaching kids life skills during at-home “Common Sense Camps” – reading a map, using a bank app to budget, how to administer CPR, change a tire, cook a meal, etc.  </w:t>
      </w:r>
      <w:r w:rsidRPr="00CC35B7">
        <w:rPr>
          <w:i/>
          <w:iCs/>
          <w:u w:val="single"/>
        </w:rPr>
        <w:t>How to Be a Person</w:t>
      </w:r>
      <w:r>
        <w:rPr>
          <w:i/>
          <w:iCs/>
          <w:u w:val="single"/>
        </w:rPr>
        <w:t>:</w:t>
      </w:r>
      <w:r w:rsidRPr="00CC35B7">
        <w:rPr>
          <w:i/>
          <w:iCs/>
          <w:u w:val="single"/>
        </w:rPr>
        <w:t xml:space="preserve"> 65 Hugely</w:t>
      </w:r>
      <w:r>
        <w:t xml:space="preserve"> </w:t>
      </w:r>
      <w:r w:rsidRPr="00CC35B7">
        <w:rPr>
          <w:i/>
          <w:iCs/>
          <w:u w:val="single"/>
        </w:rPr>
        <w:t>Useful, Super Important Skills to Learn Before You’ve Grown</w:t>
      </w:r>
      <w:r>
        <w:t xml:space="preserve"> Up by Catherine Newman.</w:t>
      </w:r>
    </w:p>
    <w:p w14:paraId="478D907C" w14:textId="102FEDFC" w:rsidR="00CE4A74" w:rsidRDefault="00CE4A74">
      <w:r>
        <w:t xml:space="preserve">31.  If your child gets instructions from school about homework be sure school includes sending the instructions to the parents also. </w:t>
      </w:r>
    </w:p>
    <w:p w14:paraId="19C994D2" w14:textId="74A3F9A0" w:rsidR="00941A33" w:rsidRDefault="00941A33">
      <w:r>
        <w:t>32.  Virtual Summer Camps for kids – outschool.com, varsitytutors.com, activityhero.com</w:t>
      </w:r>
      <w:r w:rsidR="008C3123">
        <w:t>, Microsoft.</w:t>
      </w:r>
    </w:p>
    <w:p w14:paraId="51AC6C1B" w14:textId="102EF47B" w:rsidR="008C3123" w:rsidRDefault="008C3123">
      <w:r>
        <w:t xml:space="preserve">33.  Some parents use Pandemic Pods/Micro-schools to teach their children (see Facebook page). </w:t>
      </w:r>
    </w:p>
    <w:p w14:paraId="7465CE19" w14:textId="1201F5AF" w:rsidR="000910C1" w:rsidRDefault="000910C1">
      <w:r>
        <w:t xml:space="preserve">34.  notimeforflashcards.com &amp; readworks.org – academic on-line sites for parents who are now teachers. </w:t>
      </w:r>
    </w:p>
    <w:p w14:paraId="703B06A0" w14:textId="38A1024F" w:rsidR="004C5E06" w:rsidRDefault="004C5E06">
      <w:r>
        <w:t>35.  Have snacks ready for the day.</w:t>
      </w:r>
    </w:p>
    <w:p w14:paraId="13E26033" w14:textId="70435BF8" w:rsidR="004C5E06" w:rsidRDefault="004C5E06">
      <w:r>
        <w:t>36.  Emergency Drills – what do you do if Mom is on the phone?</w:t>
      </w:r>
    </w:p>
    <w:p w14:paraId="632C3985" w14:textId="17CFB9F6" w:rsidR="004C5E06" w:rsidRDefault="004C5E06">
      <w:r>
        <w:t>37.  Tear off Tabs – 5 questions for Dad while he is working.</w:t>
      </w:r>
    </w:p>
    <w:p w14:paraId="171DC4A6" w14:textId="7B6E4D7E" w:rsidR="004C5E06" w:rsidRDefault="004C5E06">
      <w:r>
        <w:t xml:space="preserve">38.  Offer incentives for kids – movie night and popcorn, park, pizza night. </w:t>
      </w:r>
    </w:p>
    <w:p w14:paraId="519FD5A8" w14:textId="5E8B93B3" w:rsidR="004C5E06" w:rsidRDefault="004C5E06">
      <w:r>
        <w:t>39.  Take a break with a One Minute Dance Party with the kids.</w:t>
      </w:r>
    </w:p>
    <w:p w14:paraId="5855745B" w14:textId="4116F2A4" w:rsidR="000910C1" w:rsidRPr="000910C1" w:rsidRDefault="004C5E06">
      <w:pPr>
        <w:rPr>
          <w:b/>
          <w:bCs/>
        </w:rPr>
      </w:pPr>
      <w:r>
        <w:t>40</w:t>
      </w:r>
      <w:r w:rsidR="000910C1">
        <w:t xml:space="preserve">.  National Parent Helpline:  </w:t>
      </w:r>
      <w:r w:rsidR="000910C1" w:rsidRPr="000910C1">
        <w:rPr>
          <w:b/>
          <w:bCs/>
        </w:rPr>
        <w:t>855-427-2736</w:t>
      </w:r>
    </w:p>
    <w:p w14:paraId="6AFB7BBE" w14:textId="0B817566" w:rsidR="00941A33" w:rsidRDefault="00941A33"/>
    <w:p w14:paraId="6A4EEDA2" w14:textId="6FA82DDD" w:rsidR="002614EC" w:rsidRDefault="002614EC">
      <w:r>
        <w:t xml:space="preserve">     </w:t>
      </w:r>
      <w:r w:rsidR="00CC35B7">
        <w:t xml:space="preserve"> </w:t>
      </w:r>
    </w:p>
    <w:p w14:paraId="21F47491" w14:textId="5BC03ED6" w:rsidR="00CC35B7" w:rsidRDefault="00CC35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Kglidden7-2020</w:t>
      </w:r>
    </w:p>
    <w:p w14:paraId="7937734D" w14:textId="76B43562" w:rsidR="00CC35B7" w:rsidRDefault="00CC35B7">
      <w:r>
        <w:rPr>
          <w:noProof/>
        </w:rPr>
        <w:drawing>
          <wp:anchor distT="0" distB="0" distL="114300" distR="114300" simplePos="0" relativeHeight="251658240" behindDoc="0" locked="0" layoutInCell="1" allowOverlap="1" wp14:anchorId="0FA0F5B4" wp14:editId="701E2600">
            <wp:simplePos x="0" y="0"/>
            <wp:positionH relativeFrom="column">
              <wp:posOffset>4655820</wp:posOffset>
            </wp:positionH>
            <wp:positionV relativeFrom="paragraph">
              <wp:posOffset>27940</wp:posOffset>
            </wp:positionV>
            <wp:extent cx="690245" cy="517311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51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F0644" w14:textId="3546C304" w:rsidR="00CC35B7" w:rsidRDefault="00CC35B7"/>
    <w:sectPr w:rsidR="00CC35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9B26F" w14:textId="77777777" w:rsidR="00FE44E3" w:rsidRDefault="00FE44E3" w:rsidP="000832AE">
      <w:pPr>
        <w:spacing w:after="0" w:line="240" w:lineRule="auto"/>
      </w:pPr>
      <w:r>
        <w:separator/>
      </w:r>
    </w:p>
  </w:endnote>
  <w:endnote w:type="continuationSeparator" w:id="0">
    <w:p w14:paraId="0D4EAFBC" w14:textId="77777777" w:rsidR="00FE44E3" w:rsidRDefault="00FE44E3" w:rsidP="0008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45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EBFE5" w14:textId="49ADC5FA" w:rsidR="000832AE" w:rsidRDefault="000832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B4EA69" w14:textId="77777777" w:rsidR="000832AE" w:rsidRDefault="00083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AD376" w14:textId="77777777" w:rsidR="00FE44E3" w:rsidRDefault="00FE44E3" w:rsidP="000832AE">
      <w:pPr>
        <w:spacing w:after="0" w:line="240" w:lineRule="auto"/>
      </w:pPr>
      <w:r>
        <w:separator/>
      </w:r>
    </w:p>
  </w:footnote>
  <w:footnote w:type="continuationSeparator" w:id="0">
    <w:p w14:paraId="53B94177" w14:textId="77777777" w:rsidR="00FE44E3" w:rsidRDefault="00FE44E3" w:rsidP="0008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EC"/>
    <w:rsid w:val="000832AE"/>
    <w:rsid w:val="000910C1"/>
    <w:rsid w:val="001E40CB"/>
    <w:rsid w:val="00226B06"/>
    <w:rsid w:val="002614EC"/>
    <w:rsid w:val="004C5E06"/>
    <w:rsid w:val="005B40EE"/>
    <w:rsid w:val="006E28B8"/>
    <w:rsid w:val="008C3123"/>
    <w:rsid w:val="00941A33"/>
    <w:rsid w:val="00CC35B7"/>
    <w:rsid w:val="00CE4A74"/>
    <w:rsid w:val="00D6540E"/>
    <w:rsid w:val="00F60C3E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BED7"/>
  <w15:chartTrackingRefBased/>
  <w15:docId w15:val="{B441439A-1D7C-46BE-BD60-6FB1230E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AE"/>
  </w:style>
  <w:style w:type="paragraph" w:styleId="Footer">
    <w:name w:val="footer"/>
    <w:basedOn w:val="Normal"/>
    <w:link w:val="FooterChar"/>
    <w:uiPriority w:val="99"/>
    <w:unhideWhenUsed/>
    <w:rsid w:val="0008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6</cp:revision>
  <dcterms:created xsi:type="dcterms:W3CDTF">2020-07-13T14:37:00Z</dcterms:created>
  <dcterms:modified xsi:type="dcterms:W3CDTF">2020-07-21T19:06:00Z</dcterms:modified>
</cp:coreProperties>
</file>