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33A4" w14:textId="4867547F" w:rsidR="0005782D" w:rsidRPr="00E947D7" w:rsidRDefault="007E5F25" w:rsidP="00FE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5DD3B58" wp14:editId="633A6806">
            <wp:extent cx="1245496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76" cy="95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82D" w:rsidRPr="00E947D7">
        <w:rPr>
          <w:rFonts w:ascii="Times New Roman" w:hAnsi="Times New Roman" w:cs="Times New Roman"/>
          <w:b/>
          <w:sz w:val="24"/>
          <w:szCs w:val="24"/>
        </w:rPr>
        <w:t>C</w:t>
      </w:r>
      <w:r w:rsidR="00A16179">
        <w:rPr>
          <w:rFonts w:ascii="Times New Roman" w:hAnsi="Times New Roman" w:cs="Times New Roman"/>
          <w:b/>
          <w:sz w:val="24"/>
          <w:szCs w:val="24"/>
        </w:rPr>
        <w:t>hildren &amp; Trauma Resource List</w:t>
      </w:r>
    </w:p>
    <w:p w14:paraId="48CFCA9B" w14:textId="058A78FF" w:rsidR="0081126B" w:rsidRPr="00E947D7" w:rsidRDefault="0081126B" w:rsidP="00FE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50C03" w14:textId="433E9107" w:rsidR="00C8768F" w:rsidRPr="00A16179" w:rsidRDefault="001E4644" w:rsidP="00A16179">
      <w:pPr>
        <w:spacing w:after="0"/>
        <w:rPr>
          <w:rStyle w:val="Hyperlink"/>
          <w:rFonts w:asciiTheme="majorHAnsi" w:hAnsiTheme="majorHAnsi" w:cs="Times New Roman"/>
          <w:b/>
          <w:color w:val="auto"/>
        </w:rPr>
      </w:pPr>
      <w:r w:rsidRPr="00C60463">
        <w:rPr>
          <w:rFonts w:asciiTheme="majorHAnsi" w:hAnsiTheme="majorHAnsi" w:cs="Times New Roman"/>
          <w:b/>
          <w:u w:val="single"/>
        </w:rPr>
        <w:t>Websites</w:t>
      </w:r>
      <w:r w:rsidR="00FE0909" w:rsidRPr="00C60463">
        <w:rPr>
          <w:rFonts w:asciiTheme="majorHAnsi" w:hAnsiTheme="majorHAnsi" w:cs="Times New Roman"/>
          <w:b/>
          <w:u w:val="single"/>
        </w:rPr>
        <w:t xml:space="preserve"> </w:t>
      </w:r>
      <w:proofErr w:type="gramStart"/>
      <w:r w:rsidR="00FE0909" w:rsidRPr="00C60463">
        <w:rPr>
          <w:rFonts w:asciiTheme="majorHAnsi" w:hAnsiTheme="majorHAnsi" w:cs="Times New Roman"/>
          <w:b/>
          <w:u w:val="single"/>
        </w:rPr>
        <w:t>For</w:t>
      </w:r>
      <w:proofErr w:type="gramEnd"/>
      <w:r w:rsidR="00FE0909" w:rsidRPr="00C60463">
        <w:rPr>
          <w:rFonts w:asciiTheme="majorHAnsi" w:hAnsiTheme="majorHAnsi" w:cs="Times New Roman"/>
          <w:b/>
          <w:u w:val="single"/>
        </w:rPr>
        <w:t xml:space="preserve"> </w:t>
      </w:r>
      <w:r w:rsidR="00A16179">
        <w:rPr>
          <w:rFonts w:asciiTheme="majorHAnsi" w:hAnsiTheme="majorHAnsi" w:cs="Times New Roman"/>
          <w:b/>
          <w:u w:val="single"/>
        </w:rPr>
        <w:t>Adults</w:t>
      </w:r>
    </w:p>
    <w:p w14:paraId="58B76807" w14:textId="7E4770DE" w:rsidR="001A15D6" w:rsidRPr="00A16179" w:rsidRDefault="00C8768F" w:rsidP="00870CD2">
      <w:pPr>
        <w:pStyle w:val="Default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bCs/>
          <w:sz w:val="22"/>
          <w:szCs w:val="22"/>
        </w:rPr>
        <w:t xml:space="preserve">Helping Traumatized Children Learn </w:t>
      </w:r>
      <w:r w:rsidR="00FE0909" w:rsidRPr="00C60463">
        <w:rPr>
          <w:rFonts w:asciiTheme="majorHAnsi" w:hAnsiTheme="majorHAnsi"/>
          <w:bCs/>
          <w:sz w:val="22"/>
          <w:szCs w:val="22"/>
        </w:rPr>
        <w:t>– traumasensitiveschools.org</w:t>
      </w:r>
    </w:p>
    <w:p w14:paraId="639687B8" w14:textId="77777777" w:rsidR="005C69DD" w:rsidRPr="00C60463" w:rsidRDefault="00FE0909" w:rsidP="00870CD2">
      <w:pPr>
        <w:pStyle w:val="Default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>Brad Chapin – Selfregulationstation.com</w:t>
      </w:r>
    </w:p>
    <w:p w14:paraId="095CACBA" w14:textId="49A74107" w:rsidR="005C69DD" w:rsidRPr="00C60463" w:rsidRDefault="00C8768F" w:rsidP="005C69DD">
      <w:pPr>
        <w:pStyle w:val="Default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bCs/>
          <w:sz w:val="22"/>
          <w:szCs w:val="22"/>
        </w:rPr>
        <w:t xml:space="preserve">Child Trauma Academy </w:t>
      </w:r>
      <w:r w:rsidR="00FE0909" w:rsidRPr="00C60463">
        <w:rPr>
          <w:rFonts w:asciiTheme="majorHAnsi" w:hAnsiTheme="majorHAnsi"/>
          <w:bCs/>
          <w:sz w:val="22"/>
          <w:szCs w:val="22"/>
        </w:rPr>
        <w:t>– childtrauma.org</w:t>
      </w:r>
      <w:r w:rsidR="00870CD2" w:rsidRPr="00C60463">
        <w:rPr>
          <w:rFonts w:asciiTheme="majorHAnsi" w:hAnsiTheme="majorHAnsi"/>
          <w:bCs/>
          <w:sz w:val="22"/>
          <w:szCs w:val="22"/>
        </w:rPr>
        <w:t xml:space="preserve"> (Dr. Bruce Perry)</w:t>
      </w:r>
    </w:p>
    <w:p w14:paraId="02C84C1B" w14:textId="37C65207" w:rsidR="005C69DD" w:rsidRPr="00C60463" w:rsidRDefault="009D6976" w:rsidP="005C69DD">
      <w:pPr>
        <w:pStyle w:val="Default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bCs/>
          <w:sz w:val="22"/>
          <w:szCs w:val="22"/>
        </w:rPr>
        <w:t xml:space="preserve">The Relationship Between Bullying </w:t>
      </w:r>
      <w:r w:rsidR="00870CD2" w:rsidRPr="00C60463">
        <w:rPr>
          <w:rFonts w:asciiTheme="majorHAnsi" w:hAnsiTheme="majorHAnsi"/>
          <w:bCs/>
          <w:sz w:val="22"/>
          <w:szCs w:val="22"/>
        </w:rPr>
        <w:t>and Suicide – cdc.gov</w:t>
      </w:r>
    </w:p>
    <w:p w14:paraId="0E020169" w14:textId="30205182" w:rsidR="009D6976" w:rsidRDefault="009D6976" w:rsidP="005C69DD">
      <w:pPr>
        <w:pStyle w:val="Default"/>
        <w:rPr>
          <w:rFonts w:asciiTheme="majorHAnsi" w:hAnsiTheme="majorHAnsi"/>
          <w:bCs/>
          <w:sz w:val="22"/>
          <w:szCs w:val="22"/>
        </w:rPr>
      </w:pPr>
      <w:r w:rsidRPr="00C60463">
        <w:rPr>
          <w:rFonts w:asciiTheme="majorHAnsi" w:hAnsiTheme="majorHAnsi"/>
          <w:bCs/>
          <w:sz w:val="22"/>
          <w:szCs w:val="22"/>
        </w:rPr>
        <w:t>Mental Health America – mentalhealthamerica.net</w:t>
      </w:r>
    </w:p>
    <w:p w14:paraId="62E3B2C7" w14:textId="12DB7B14" w:rsidR="00BB1FC6" w:rsidRPr="00A16179" w:rsidRDefault="00BB1FC6" w:rsidP="005C69DD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Capeable.com (weighted products)</w:t>
      </w:r>
    </w:p>
    <w:p w14:paraId="7DFCE139" w14:textId="6D075E78" w:rsidR="009A30A4" w:rsidRDefault="009A30A4" w:rsidP="00870CD2">
      <w:pPr>
        <w:pStyle w:val="Default"/>
        <w:rPr>
          <w:rFonts w:asciiTheme="majorHAnsi" w:hAnsiTheme="majorHAnsi"/>
          <w:sz w:val="22"/>
          <w:szCs w:val="22"/>
          <w:lang w:val="en"/>
        </w:rPr>
      </w:pPr>
      <w:r w:rsidRPr="00C60463">
        <w:rPr>
          <w:rFonts w:asciiTheme="majorHAnsi" w:hAnsiTheme="majorHAnsi"/>
          <w:sz w:val="22"/>
          <w:szCs w:val="22"/>
          <w:lang w:val="en"/>
        </w:rPr>
        <w:t>National Adverse Childhood Experiences (ACE) Study</w:t>
      </w:r>
      <w:r w:rsidR="00FE0909" w:rsidRPr="00C60463">
        <w:rPr>
          <w:rFonts w:asciiTheme="majorHAnsi" w:hAnsiTheme="majorHAnsi"/>
          <w:sz w:val="22"/>
          <w:szCs w:val="22"/>
          <w:lang w:val="en"/>
        </w:rPr>
        <w:t xml:space="preserve"> – cdc.gov &amp; acestoohigh.com</w:t>
      </w:r>
      <w:r w:rsidR="00D3574F">
        <w:rPr>
          <w:rFonts w:asciiTheme="majorHAnsi" w:hAnsiTheme="majorHAnsi"/>
          <w:sz w:val="22"/>
          <w:szCs w:val="22"/>
          <w:lang w:val="en"/>
        </w:rPr>
        <w:t>, acesconnection.com</w:t>
      </w:r>
    </w:p>
    <w:p w14:paraId="4EC005EC" w14:textId="56071DC6" w:rsidR="00D3574F" w:rsidRDefault="00BB1FC6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Centerforyouthwellness.org</w:t>
      </w:r>
    </w:p>
    <w:p w14:paraId="6A0E27B8" w14:textId="41A9C635" w:rsidR="00BB1FC6" w:rsidRDefault="00BB1FC6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Mentalhealth.samhsa.gov/</w:t>
      </w:r>
      <w:proofErr w:type="spellStart"/>
      <w:r>
        <w:rPr>
          <w:rFonts w:asciiTheme="majorHAnsi" w:hAnsiTheme="majorHAnsi"/>
          <w:sz w:val="22"/>
          <w:szCs w:val="22"/>
        </w:rPr>
        <w:t>nctic</w:t>
      </w:r>
      <w:proofErr w:type="spellEnd"/>
      <w:r>
        <w:rPr>
          <w:rFonts w:asciiTheme="majorHAnsi" w:hAnsiTheme="majorHAnsi"/>
          <w:sz w:val="22"/>
          <w:szCs w:val="22"/>
        </w:rPr>
        <w:t xml:space="preserve"> – National Center for Trauma-Informed Care</w:t>
      </w:r>
    </w:p>
    <w:p w14:paraId="2925BD11" w14:textId="67D2C655" w:rsidR="00BB1FC6" w:rsidRPr="00C60463" w:rsidRDefault="00BB1FC6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Nctsnet.org – National Child Traumatic Stress Network</w:t>
      </w:r>
    </w:p>
    <w:p w14:paraId="1EB326DB" w14:textId="77777777" w:rsidR="00BB1FC6" w:rsidRDefault="00BB1FC6" w:rsidP="006812E0">
      <w:pPr>
        <w:pStyle w:val="Default"/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72037A56" w14:textId="1C0FA17E" w:rsidR="00893A7F" w:rsidRPr="00C60463" w:rsidRDefault="00893A7F" w:rsidP="006812E0">
      <w:pPr>
        <w:pStyle w:val="Default"/>
        <w:spacing w:line="276" w:lineRule="auto"/>
        <w:rPr>
          <w:rFonts w:asciiTheme="majorHAnsi" w:hAnsiTheme="majorHAnsi"/>
          <w:sz w:val="22"/>
          <w:szCs w:val="22"/>
          <w:u w:val="single"/>
        </w:rPr>
      </w:pPr>
      <w:bookmarkStart w:id="0" w:name="_GoBack"/>
      <w:bookmarkEnd w:id="0"/>
      <w:r w:rsidRPr="00C60463">
        <w:rPr>
          <w:rFonts w:asciiTheme="majorHAnsi" w:hAnsiTheme="majorHAnsi"/>
          <w:b/>
          <w:sz w:val="22"/>
          <w:szCs w:val="22"/>
          <w:u w:val="single"/>
        </w:rPr>
        <w:t>Books</w:t>
      </w:r>
      <w:r w:rsidR="009D6976" w:rsidRPr="00C60463">
        <w:rPr>
          <w:rFonts w:asciiTheme="majorHAnsi" w:hAnsiTheme="majorHAnsi"/>
          <w:b/>
          <w:sz w:val="22"/>
          <w:szCs w:val="22"/>
          <w:u w:val="single"/>
        </w:rPr>
        <w:t xml:space="preserve"> For </w:t>
      </w:r>
      <w:r w:rsidR="00A16179">
        <w:rPr>
          <w:rFonts w:asciiTheme="majorHAnsi" w:hAnsiTheme="majorHAnsi"/>
          <w:b/>
          <w:sz w:val="22"/>
          <w:szCs w:val="22"/>
          <w:u w:val="single"/>
        </w:rPr>
        <w:t>Adults</w:t>
      </w:r>
    </w:p>
    <w:p w14:paraId="0A7919E0" w14:textId="70FCCF5B" w:rsidR="00893A7F" w:rsidRPr="00C60463" w:rsidRDefault="00C63E87" w:rsidP="00415C07">
      <w:pPr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Times New Roman"/>
          <w:color w:val="000000"/>
        </w:rPr>
      </w:pPr>
      <w:r w:rsidRPr="00C60463">
        <w:rPr>
          <w:rFonts w:asciiTheme="majorHAnsi" w:hAnsiTheme="majorHAnsi" w:cs="Times New Roman"/>
          <w:bCs/>
        </w:rPr>
        <w:t>Forbes, Heather T. 2012</w:t>
      </w:r>
      <w:r w:rsidR="00CC7ECB" w:rsidRPr="00C60463">
        <w:rPr>
          <w:rFonts w:asciiTheme="majorHAnsi" w:hAnsiTheme="majorHAnsi" w:cs="Times New Roman"/>
          <w:bCs/>
        </w:rPr>
        <w:t>,</w:t>
      </w:r>
      <w:r w:rsidRPr="00C60463">
        <w:rPr>
          <w:rFonts w:asciiTheme="majorHAnsi" w:hAnsiTheme="majorHAnsi" w:cs="Times New Roman"/>
          <w:b/>
          <w:bCs/>
        </w:rPr>
        <w:t xml:space="preserve"> </w:t>
      </w:r>
      <w:r w:rsidRPr="00C60463">
        <w:rPr>
          <w:rFonts w:asciiTheme="majorHAnsi" w:hAnsiTheme="majorHAnsi" w:cs="Times New Roman"/>
          <w:i/>
          <w:u w:val="single"/>
        </w:rPr>
        <w:t>Help for Billy: A Beyond Consequences Approach to Helping Challenging Children in the Classroom</w:t>
      </w:r>
      <w:r w:rsidR="002B5DF4" w:rsidRPr="00C60463">
        <w:rPr>
          <w:rFonts w:asciiTheme="majorHAnsi" w:hAnsiTheme="majorHAnsi" w:cs="Times New Roman"/>
        </w:rPr>
        <w:t>,</w:t>
      </w:r>
      <w:r w:rsidR="00FC399B" w:rsidRPr="00C60463">
        <w:rPr>
          <w:rFonts w:asciiTheme="majorHAnsi" w:hAnsiTheme="majorHAnsi" w:cs="Times New Roman"/>
          <w:i/>
        </w:rPr>
        <w:t xml:space="preserve"> </w:t>
      </w:r>
      <w:r w:rsidR="00FC399B" w:rsidRPr="00C60463">
        <w:rPr>
          <w:rFonts w:asciiTheme="majorHAnsi" w:hAnsiTheme="majorHAnsi" w:cs="Times New Roman"/>
          <w:color w:val="000000"/>
        </w:rPr>
        <w:t xml:space="preserve">Beyond Consequences Institute, </w:t>
      </w:r>
      <w:r w:rsidR="00FE710F" w:rsidRPr="00C60463">
        <w:rPr>
          <w:rFonts w:asciiTheme="majorHAnsi" w:hAnsiTheme="majorHAnsi" w:cs="Times New Roman"/>
          <w:color w:val="000000"/>
        </w:rPr>
        <w:t>LLC.</w:t>
      </w:r>
      <w:r w:rsidR="00C00C8C" w:rsidRPr="00C60463">
        <w:rPr>
          <w:rFonts w:asciiTheme="majorHAnsi" w:hAnsiTheme="majorHAnsi" w:cs="Times New Roman"/>
          <w:color w:val="000000"/>
        </w:rPr>
        <w:t xml:space="preserve"> </w:t>
      </w:r>
    </w:p>
    <w:p w14:paraId="0520872F" w14:textId="5E45FB77" w:rsidR="0062054C" w:rsidRPr="00C60463" w:rsidRDefault="005C69DD" w:rsidP="005C69DD">
      <w:pPr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  <w:bCs/>
        </w:rPr>
        <w:t xml:space="preserve">Harris Burke, Nadine, M.D., 2018, </w:t>
      </w:r>
      <w:r w:rsidRPr="00C60463">
        <w:rPr>
          <w:rFonts w:asciiTheme="majorHAnsi" w:hAnsiTheme="majorHAnsi" w:cs="Times New Roman"/>
          <w:bCs/>
          <w:i/>
        </w:rPr>
        <w:t>The Deepest Well:  Healing the Long-Term Effects of Childhood</w:t>
      </w:r>
      <w:r w:rsidRPr="00C60463">
        <w:rPr>
          <w:rFonts w:asciiTheme="majorHAnsi" w:hAnsiTheme="majorHAnsi" w:cs="Times New Roman"/>
          <w:bCs/>
        </w:rPr>
        <w:t xml:space="preserve"> </w:t>
      </w:r>
      <w:r w:rsidRPr="00C60463">
        <w:rPr>
          <w:rFonts w:asciiTheme="majorHAnsi" w:hAnsiTheme="majorHAnsi" w:cs="Times New Roman"/>
          <w:bCs/>
          <w:i/>
        </w:rPr>
        <w:t>Adversity</w:t>
      </w:r>
      <w:r w:rsidRPr="00C60463">
        <w:rPr>
          <w:rFonts w:asciiTheme="majorHAnsi" w:hAnsiTheme="majorHAnsi" w:cs="Times New Roman"/>
          <w:bCs/>
        </w:rPr>
        <w:t>, Houghton Mifflin Harcourt, Boston.</w:t>
      </w:r>
    </w:p>
    <w:p w14:paraId="4BEED158" w14:textId="77777777" w:rsidR="00180E8D" w:rsidRPr="00C60463" w:rsidRDefault="00180E8D" w:rsidP="00180E8D">
      <w:pPr>
        <w:pStyle w:val="Default"/>
        <w:rPr>
          <w:rFonts w:asciiTheme="majorHAnsi" w:hAnsiTheme="majorHAnsi"/>
          <w:i/>
          <w:sz w:val="22"/>
          <w:szCs w:val="22"/>
          <w:u w:val="single"/>
        </w:rPr>
      </w:pPr>
      <w:r w:rsidRPr="00C60463">
        <w:rPr>
          <w:rFonts w:asciiTheme="majorHAnsi" w:hAnsiTheme="majorHAnsi"/>
          <w:sz w:val="22"/>
          <w:szCs w:val="22"/>
        </w:rPr>
        <w:t xml:space="preserve">    </w:t>
      </w:r>
      <w:r w:rsidR="0062054C" w:rsidRPr="00C60463">
        <w:rPr>
          <w:rFonts w:asciiTheme="majorHAnsi" w:hAnsiTheme="majorHAnsi"/>
          <w:sz w:val="22"/>
          <w:szCs w:val="22"/>
        </w:rPr>
        <w:t xml:space="preserve">Burdick, Debra, </w:t>
      </w:r>
      <w:r w:rsidR="00CC7ECB" w:rsidRPr="00C60463">
        <w:rPr>
          <w:rFonts w:asciiTheme="majorHAnsi" w:hAnsiTheme="majorHAnsi"/>
          <w:sz w:val="22"/>
          <w:szCs w:val="22"/>
        </w:rPr>
        <w:t xml:space="preserve">2014, </w:t>
      </w:r>
      <w:r w:rsidR="00BB17A4" w:rsidRPr="00C60463">
        <w:rPr>
          <w:rFonts w:asciiTheme="majorHAnsi" w:hAnsiTheme="majorHAnsi"/>
          <w:i/>
          <w:sz w:val="22"/>
          <w:szCs w:val="22"/>
          <w:u w:val="single"/>
        </w:rPr>
        <w:t>Mindfulness Skills for Kids &amp; Teens – A Workbook for Clinicians</w:t>
      </w:r>
      <w:r w:rsidR="00BB17A4" w:rsidRPr="00C60463">
        <w:rPr>
          <w:rFonts w:asciiTheme="majorHAnsi" w:hAnsiTheme="majorHAnsi"/>
          <w:sz w:val="22"/>
          <w:szCs w:val="22"/>
          <w:u w:val="single"/>
        </w:rPr>
        <w:t xml:space="preserve"> </w:t>
      </w:r>
      <w:r w:rsidR="00BB17A4" w:rsidRPr="00C60463">
        <w:rPr>
          <w:rFonts w:asciiTheme="majorHAnsi" w:hAnsiTheme="majorHAnsi"/>
          <w:i/>
          <w:sz w:val="22"/>
          <w:szCs w:val="22"/>
          <w:u w:val="single"/>
        </w:rPr>
        <w:t xml:space="preserve">&amp; Clients with 154 </w:t>
      </w:r>
    </w:p>
    <w:p w14:paraId="23E1EA72" w14:textId="0BE42FF7" w:rsidR="00EA7D97" w:rsidRPr="00C60463" w:rsidRDefault="00180E8D" w:rsidP="00180E8D">
      <w:pPr>
        <w:pStyle w:val="Default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i/>
          <w:sz w:val="22"/>
          <w:szCs w:val="22"/>
        </w:rPr>
        <w:t xml:space="preserve"> </w:t>
      </w:r>
      <w:r w:rsidR="00E947D7" w:rsidRPr="00C60463">
        <w:rPr>
          <w:rFonts w:asciiTheme="majorHAnsi" w:hAnsiTheme="majorHAnsi"/>
          <w:i/>
          <w:sz w:val="22"/>
          <w:szCs w:val="22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</w:rPr>
        <w:t xml:space="preserve"> </w:t>
      </w:r>
      <w:r w:rsidR="00BB17A4" w:rsidRPr="00C60463">
        <w:rPr>
          <w:rFonts w:asciiTheme="majorHAnsi" w:hAnsiTheme="majorHAnsi"/>
          <w:i/>
          <w:sz w:val="22"/>
          <w:szCs w:val="22"/>
          <w:u w:val="single"/>
        </w:rPr>
        <w:t>Tools, Techniques, Activities &amp; Worksheets</w:t>
      </w:r>
      <w:r w:rsidR="00BB17A4" w:rsidRPr="00C60463">
        <w:rPr>
          <w:rFonts w:asciiTheme="majorHAnsi" w:hAnsiTheme="majorHAnsi"/>
          <w:i/>
          <w:sz w:val="22"/>
          <w:szCs w:val="22"/>
        </w:rPr>
        <w:t>,</w:t>
      </w:r>
      <w:r w:rsidR="00BB17A4" w:rsidRPr="00C6046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17A4" w:rsidRPr="00C60463">
        <w:rPr>
          <w:rFonts w:asciiTheme="majorHAnsi" w:hAnsiTheme="majorHAnsi"/>
          <w:sz w:val="22"/>
          <w:szCs w:val="22"/>
        </w:rPr>
        <w:t>Eau</w:t>
      </w:r>
      <w:proofErr w:type="spellEnd"/>
      <w:r w:rsidR="00BB17A4" w:rsidRPr="00C60463">
        <w:rPr>
          <w:rFonts w:asciiTheme="majorHAnsi" w:hAnsiTheme="majorHAnsi"/>
          <w:sz w:val="22"/>
          <w:szCs w:val="22"/>
        </w:rPr>
        <w:t xml:space="preserve"> Claire, WI, PESI Publishing.</w:t>
      </w:r>
    </w:p>
    <w:p w14:paraId="2CEBEA36" w14:textId="77777777" w:rsidR="007F4E3D" w:rsidRPr="00C60463" w:rsidRDefault="00180E8D" w:rsidP="00180E8D">
      <w:pPr>
        <w:pStyle w:val="Default"/>
        <w:rPr>
          <w:rFonts w:asciiTheme="majorHAnsi" w:hAnsiTheme="majorHAnsi"/>
          <w:i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 xml:space="preserve">    </w:t>
      </w:r>
      <w:r w:rsidR="007F4E3D" w:rsidRPr="00C60463">
        <w:rPr>
          <w:rFonts w:asciiTheme="majorHAnsi" w:hAnsiTheme="majorHAnsi"/>
          <w:sz w:val="22"/>
          <w:szCs w:val="22"/>
        </w:rPr>
        <w:t>Siegel, Daniel M.D.,</w:t>
      </w:r>
      <w:r w:rsidR="00DF6722" w:rsidRPr="00C60463">
        <w:rPr>
          <w:rFonts w:asciiTheme="majorHAnsi" w:hAnsiTheme="majorHAnsi"/>
          <w:sz w:val="22"/>
          <w:szCs w:val="22"/>
        </w:rPr>
        <w:t xml:space="preserve"> </w:t>
      </w:r>
      <w:r w:rsidR="00EA7D97" w:rsidRPr="00C60463">
        <w:rPr>
          <w:rFonts w:asciiTheme="majorHAnsi" w:hAnsiTheme="majorHAnsi"/>
          <w:i/>
          <w:sz w:val="22"/>
          <w:szCs w:val="22"/>
          <w:u w:val="single"/>
        </w:rPr>
        <w:t>The Mindful Brain</w:t>
      </w:r>
      <w:r w:rsidR="00EA7D97" w:rsidRPr="00C60463">
        <w:rPr>
          <w:rFonts w:asciiTheme="majorHAnsi" w:hAnsiTheme="majorHAnsi"/>
          <w:i/>
          <w:sz w:val="22"/>
          <w:szCs w:val="22"/>
        </w:rPr>
        <w:t>.</w:t>
      </w:r>
    </w:p>
    <w:p w14:paraId="12D61431" w14:textId="3C1CBF1B" w:rsidR="007F4E3D" w:rsidRPr="00C60463" w:rsidRDefault="007F4E3D" w:rsidP="00A16179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>Siegel, Daniel M.D. and Tina Payne Bryson</w:t>
      </w:r>
      <w:r w:rsidRPr="00C60463">
        <w:rPr>
          <w:rFonts w:asciiTheme="majorHAnsi" w:hAnsiTheme="majorHAnsi"/>
          <w:i/>
          <w:sz w:val="22"/>
          <w:szCs w:val="22"/>
        </w:rPr>
        <w:t xml:space="preserve">,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 xml:space="preserve">The Whole </w:t>
      </w:r>
      <w:proofErr w:type="gramStart"/>
      <w:r w:rsidRPr="00C60463">
        <w:rPr>
          <w:rFonts w:asciiTheme="majorHAnsi" w:hAnsiTheme="majorHAnsi"/>
          <w:i/>
          <w:sz w:val="22"/>
          <w:szCs w:val="22"/>
          <w:u w:val="single"/>
        </w:rPr>
        <w:t>Brain</w:t>
      </w:r>
      <w:r w:rsidR="005078EF">
        <w:rPr>
          <w:rFonts w:asciiTheme="majorHAnsi" w:hAnsiTheme="majorHAnsi"/>
          <w:i/>
          <w:sz w:val="22"/>
          <w:szCs w:val="22"/>
          <w:u w:val="single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Child</w:t>
      </w:r>
      <w:proofErr w:type="gramEnd"/>
      <w:r w:rsidRPr="00C60463">
        <w:rPr>
          <w:rFonts w:asciiTheme="majorHAnsi" w:hAnsiTheme="majorHAnsi"/>
          <w:i/>
          <w:sz w:val="22"/>
          <w:szCs w:val="22"/>
          <w:u w:val="single"/>
        </w:rPr>
        <w:t>:  12 Revolutionary Strategies to Nurtu</w:t>
      </w:r>
      <w:r w:rsidR="009009D0" w:rsidRPr="00C60463">
        <w:rPr>
          <w:rFonts w:asciiTheme="majorHAnsi" w:hAnsiTheme="majorHAnsi"/>
          <w:i/>
          <w:sz w:val="22"/>
          <w:szCs w:val="22"/>
          <w:u w:val="single"/>
        </w:rPr>
        <w:t>re Your Child’s Developing Mind</w:t>
      </w:r>
      <w:r w:rsidR="00D3574F">
        <w:rPr>
          <w:rFonts w:asciiTheme="majorHAnsi" w:hAnsiTheme="majorHAnsi"/>
          <w:sz w:val="22"/>
          <w:szCs w:val="22"/>
        </w:rPr>
        <w:t xml:space="preserve"> &amp; </w:t>
      </w:r>
      <w:r w:rsidR="00D3574F" w:rsidRPr="00D3574F">
        <w:rPr>
          <w:rFonts w:asciiTheme="majorHAnsi" w:hAnsiTheme="majorHAnsi"/>
          <w:i/>
          <w:iCs/>
          <w:sz w:val="22"/>
          <w:szCs w:val="22"/>
          <w:u w:val="single"/>
        </w:rPr>
        <w:t>The Whole-Brain Child Workbook</w:t>
      </w:r>
      <w:r w:rsidR="00D3574F">
        <w:rPr>
          <w:rFonts w:asciiTheme="majorHAnsi" w:hAnsiTheme="majorHAnsi"/>
          <w:sz w:val="22"/>
          <w:szCs w:val="22"/>
        </w:rPr>
        <w:t xml:space="preserve">, </w:t>
      </w:r>
      <w:r w:rsidR="00DF6AE5" w:rsidRPr="00C60463">
        <w:rPr>
          <w:rFonts w:asciiTheme="majorHAnsi" w:hAnsiTheme="majorHAnsi"/>
          <w:sz w:val="22"/>
          <w:szCs w:val="22"/>
        </w:rPr>
        <w:t>Bantam Books, NY,</w:t>
      </w:r>
      <w:r w:rsidR="00A70C1D" w:rsidRPr="00C60463">
        <w:rPr>
          <w:rFonts w:asciiTheme="majorHAnsi" w:hAnsiTheme="majorHAnsi"/>
          <w:sz w:val="22"/>
          <w:szCs w:val="22"/>
        </w:rPr>
        <w:t xml:space="preserve"> </w:t>
      </w:r>
      <w:r w:rsidR="00DF6AE5" w:rsidRPr="00C60463">
        <w:rPr>
          <w:rFonts w:asciiTheme="majorHAnsi" w:hAnsiTheme="majorHAnsi"/>
          <w:sz w:val="22"/>
          <w:szCs w:val="22"/>
        </w:rPr>
        <w:t>NY</w:t>
      </w:r>
      <w:r w:rsidR="009009D0" w:rsidRPr="00C60463">
        <w:rPr>
          <w:rFonts w:asciiTheme="majorHAnsi" w:hAnsiTheme="majorHAnsi"/>
          <w:sz w:val="22"/>
          <w:szCs w:val="22"/>
        </w:rPr>
        <w:t>, 2011</w:t>
      </w:r>
    </w:p>
    <w:p w14:paraId="39D146E3" w14:textId="77777777" w:rsidR="005E3486" w:rsidRPr="00C60463" w:rsidRDefault="007F4E3D" w:rsidP="00180E8D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>Perry, Bruce M.D. and Maia Szalavitz, 2006</w:t>
      </w:r>
      <w:r w:rsidR="00CC7ECB" w:rsidRPr="00C60463">
        <w:rPr>
          <w:rFonts w:asciiTheme="majorHAnsi" w:hAnsiTheme="majorHAnsi"/>
          <w:sz w:val="22"/>
          <w:szCs w:val="22"/>
        </w:rPr>
        <w:t>,</w:t>
      </w:r>
      <w:r w:rsidRPr="00C60463">
        <w:rPr>
          <w:rFonts w:asciiTheme="majorHAnsi" w:hAnsiTheme="majorHAnsi"/>
          <w:i/>
          <w:sz w:val="22"/>
          <w:szCs w:val="22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 xml:space="preserve">The Boy Who Was Raised as a Dog and </w:t>
      </w:r>
      <w:r w:rsidR="00541039" w:rsidRPr="00C60463">
        <w:rPr>
          <w:rFonts w:asciiTheme="majorHAnsi" w:hAnsiTheme="majorHAnsi"/>
          <w:i/>
          <w:sz w:val="22"/>
          <w:szCs w:val="22"/>
          <w:u w:val="single"/>
        </w:rPr>
        <w:t>O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ther Stories from a Child Psychiatrist’s Notebook</w:t>
      </w:r>
      <w:r w:rsidRPr="00C60463">
        <w:rPr>
          <w:rFonts w:asciiTheme="majorHAnsi" w:hAnsiTheme="majorHAnsi"/>
          <w:i/>
          <w:sz w:val="22"/>
          <w:szCs w:val="22"/>
        </w:rPr>
        <w:t xml:space="preserve">, </w:t>
      </w:r>
      <w:r w:rsidRPr="00C60463">
        <w:rPr>
          <w:rFonts w:asciiTheme="majorHAnsi" w:hAnsiTheme="majorHAnsi"/>
          <w:sz w:val="22"/>
          <w:szCs w:val="22"/>
        </w:rPr>
        <w:t>New York, NY, Basic Books.</w:t>
      </w:r>
    </w:p>
    <w:p w14:paraId="2C9936F3" w14:textId="3DB28611" w:rsidR="00116440" w:rsidRPr="00C60463" w:rsidRDefault="005E3486" w:rsidP="00180E8D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>Kohn, Alfie, 2005</w:t>
      </w:r>
      <w:r w:rsidR="00CC7ECB" w:rsidRPr="00C60463">
        <w:rPr>
          <w:rFonts w:asciiTheme="majorHAnsi" w:hAnsiTheme="majorHAnsi"/>
          <w:sz w:val="22"/>
          <w:szCs w:val="22"/>
        </w:rPr>
        <w:t>,</w:t>
      </w:r>
      <w:r w:rsidRPr="00C60463">
        <w:rPr>
          <w:rFonts w:asciiTheme="majorHAnsi" w:hAnsiTheme="majorHAnsi"/>
          <w:sz w:val="22"/>
          <w:szCs w:val="22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Unconditional Parenting: Moving Rewards and Punishments to Love</w:t>
      </w:r>
      <w:r w:rsidRPr="00C60463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and Reason</w:t>
      </w:r>
      <w:r w:rsidRPr="00C60463">
        <w:rPr>
          <w:rFonts w:asciiTheme="majorHAnsi" w:hAnsiTheme="majorHAnsi"/>
          <w:sz w:val="22"/>
          <w:szCs w:val="22"/>
        </w:rPr>
        <w:t>, N</w:t>
      </w:r>
      <w:r w:rsidR="0033272A" w:rsidRPr="00C60463">
        <w:rPr>
          <w:rFonts w:asciiTheme="majorHAnsi" w:hAnsiTheme="majorHAnsi"/>
          <w:sz w:val="22"/>
          <w:szCs w:val="22"/>
        </w:rPr>
        <w:t>Y</w:t>
      </w:r>
      <w:r w:rsidRPr="00C60463">
        <w:rPr>
          <w:rFonts w:asciiTheme="majorHAnsi" w:hAnsiTheme="majorHAnsi"/>
          <w:sz w:val="22"/>
          <w:szCs w:val="22"/>
        </w:rPr>
        <w:t xml:space="preserve">, NY, Atria. </w:t>
      </w:r>
    </w:p>
    <w:p w14:paraId="0CDDE2DE" w14:textId="77777777" w:rsidR="00DD2498" w:rsidRPr="00C60463" w:rsidRDefault="00116440" w:rsidP="00180E8D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 xml:space="preserve">Purvis, </w:t>
      </w:r>
      <w:proofErr w:type="spellStart"/>
      <w:r w:rsidRPr="00C60463">
        <w:rPr>
          <w:rFonts w:asciiTheme="majorHAnsi" w:hAnsiTheme="majorHAnsi"/>
          <w:sz w:val="22"/>
          <w:szCs w:val="22"/>
        </w:rPr>
        <w:t>Karyn</w:t>
      </w:r>
      <w:proofErr w:type="spellEnd"/>
      <w:r w:rsidR="00DF4287" w:rsidRPr="00C60463">
        <w:rPr>
          <w:rFonts w:asciiTheme="majorHAnsi" w:hAnsiTheme="majorHAnsi"/>
          <w:sz w:val="22"/>
          <w:szCs w:val="22"/>
        </w:rPr>
        <w:t>, 2007,</w:t>
      </w:r>
      <w:r w:rsidRPr="00C60463">
        <w:rPr>
          <w:rFonts w:asciiTheme="majorHAnsi" w:hAnsiTheme="majorHAnsi"/>
          <w:sz w:val="22"/>
          <w:szCs w:val="22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The Connected Child:</w:t>
      </w:r>
      <w:r w:rsidR="006F5D80" w:rsidRPr="00C60463">
        <w:rPr>
          <w:rFonts w:asciiTheme="majorHAnsi" w:hAnsiTheme="majorHAnsi"/>
          <w:i/>
          <w:sz w:val="22"/>
          <w:szCs w:val="22"/>
          <w:u w:val="single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Bring Hope and Healing to Your Adoptive Family</w:t>
      </w:r>
      <w:r w:rsidR="00DF6AE5" w:rsidRPr="00C60463">
        <w:rPr>
          <w:rFonts w:asciiTheme="majorHAnsi" w:hAnsiTheme="majorHAnsi"/>
          <w:sz w:val="22"/>
          <w:szCs w:val="22"/>
        </w:rPr>
        <w:t>, McGraw Hill, NY, NY.</w:t>
      </w:r>
    </w:p>
    <w:p w14:paraId="591D5F55" w14:textId="28B09DAB" w:rsidR="00DF5A45" w:rsidRPr="00A16179" w:rsidRDefault="00DD2498" w:rsidP="00A16179">
      <w:pPr>
        <w:pStyle w:val="Default"/>
        <w:ind w:left="180"/>
        <w:rPr>
          <w:rFonts w:asciiTheme="majorHAnsi" w:hAnsiTheme="majorHAnsi"/>
          <w:sz w:val="20"/>
          <w:szCs w:val="20"/>
        </w:rPr>
      </w:pPr>
      <w:r w:rsidRPr="00C60463">
        <w:rPr>
          <w:rFonts w:asciiTheme="majorHAnsi" w:hAnsiTheme="majorHAnsi"/>
          <w:sz w:val="22"/>
          <w:szCs w:val="22"/>
        </w:rPr>
        <w:t>Cardon, Teresa, 2004</w:t>
      </w:r>
      <w:r w:rsidR="00CC7ECB" w:rsidRPr="00C60463">
        <w:rPr>
          <w:rFonts w:asciiTheme="majorHAnsi" w:hAnsiTheme="majorHAnsi"/>
          <w:sz w:val="22"/>
          <w:szCs w:val="22"/>
        </w:rPr>
        <w:t xml:space="preserve">,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Let’s Talk Emotions: Helping Children with Social Cognitive Deficits</w:t>
      </w:r>
      <w:r w:rsidRPr="00C60463">
        <w:rPr>
          <w:rFonts w:asciiTheme="majorHAnsi" w:hAnsiTheme="majorHAnsi"/>
          <w:i/>
          <w:sz w:val="22"/>
          <w:szCs w:val="22"/>
        </w:rPr>
        <w:t xml:space="preserve">, </w:t>
      </w:r>
      <w:r w:rsidRPr="00C60463">
        <w:rPr>
          <w:rFonts w:asciiTheme="majorHAnsi" w:hAnsiTheme="majorHAnsi"/>
          <w:sz w:val="22"/>
          <w:szCs w:val="22"/>
        </w:rPr>
        <w:t xml:space="preserve">APC, </w:t>
      </w:r>
      <w:r w:rsidRPr="00D3574F">
        <w:rPr>
          <w:rFonts w:asciiTheme="majorHAnsi" w:hAnsiTheme="majorHAnsi"/>
          <w:sz w:val="20"/>
          <w:szCs w:val="20"/>
        </w:rPr>
        <w:t xml:space="preserve">Shawnee Mission, KS. </w:t>
      </w:r>
    </w:p>
    <w:p w14:paraId="56DF3836" w14:textId="1678CCEA" w:rsidR="00C46CC8" w:rsidRPr="00C60463" w:rsidRDefault="00DF5A45" w:rsidP="00180E8D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 xml:space="preserve">Greene, Ross, </w:t>
      </w:r>
      <w:r w:rsidR="00FE710F" w:rsidRPr="00C60463">
        <w:rPr>
          <w:rFonts w:asciiTheme="majorHAnsi" w:hAnsiTheme="majorHAnsi"/>
          <w:sz w:val="22"/>
          <w:szCs w:val="22"/>
        </w:rPr>
        <w:t>Ph.D.</w:t>
      </w:r>
      <w:r w:rsidRPr="00C60463">
        <w:rPr>
          <w:rFonts w:asciiTheme="majorHAnsi" w:hAnsiTheme="majorHAnsi"/>
          <w:sz w:val="22"/>
          <w:szCs w:val="22"/>
        </w:rPr>
        <w:t>,</w:t>
      </w:r>
      <w:r w:rsidR="00F203C7" w:rsidRPr="00C60463">
        <w:rPr>
          <w:rFonts w:asciiTheme="majorHAnsi" w:hAnsiTheme="majorHAnsi"/>
          <w:sz w:val="22"/>
          <w:szCs w:val="22"/>
        </w:rPr>
        <w:t xml:space="preserve"> 2014,</w:t>
      </w:r>
      <w:r w:rsidRPr="00C60463">
        <w:rPr>
          <w:rFonts w:asciiTheme="majorHAnsi" w:hAnsiTheme="majorHAnsi"/>
          <w:i/>
          <w:sz w:val="22"/>
          <w:szCs w:val="22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 xml:space="preserve">The Explosive </w:t>
      </w:r>
      <w:r w:rsidR="00C46CC8" w:rsidRPr="00C60463">
        <w:rPr>
          <w:rFonts w:asciiTheme="majorHAnsi" w:hAnsiTheme="majorHAnsi"/>
          <w:i/>
          <w:sz w:val="22"/>
          <w:szCs w:val="22"/>
          <w:u w:val="single"/>
        </w:rPr>
        <w:t>Child</w:t>
      </w:r>
      <w:r w:rsidR="00954B95" w:rsidRPr="00C60463">
        <w:rPr>
          <w:rFonts w:asciiTheme="majorHAnsi" w:hAnsiTheme="majorHAnsi"/>
          <w:sz w:val="22"/>
          <w:szCs w:val="22"/>
        </w:rPr>
        <w:t xml:space="preserve">, </w:t>
      </w:r>
      <w:r w:rsidR="00C46CC8" w:rsidRPr="00C60463">
        <w:rPr>
          <w:rFonts w:asciiTheme="majorHAnsi" w:hAnsiTheme="majorHAnsi"/>
          <w:sz w:val="22"/>
          <w:szCs w:val="22"/>
        </w:rPr>
        <w:t>Ha</w:t>
      </w:r>
      <w:r w:rsidR="00BA2AC8" w:rsidRPr="00C60463">
        <w:rPr>
          <w:rFonts w:asciiTheme="majorHAnsi" w:hAnsiTheme="majorHAnsi"/>
          <w:sz w:val="22"/>
          <w:szCs w:val="22"/>
        </w:rPr>
        <w:t>r</w:t>
      </w:r>
      <w:r w:rsidR="00C46CC8" w:rsidRPr="00C60463">
        <w:rPr>
          <w:rFonts w:asciiTheme="majorHAnsi" w:hAnsiTheme="majorHAnsi"/>
          <w:sz w:val="22"/>
          <w:szCs w:val="22"/>
        </w:rPr>
        <w:t>per Collins, N</w:t>
      </w:r>
      <w:r w:rsidR="005C69DD" w:rsidRPr="00C60463">
        <w:rPr>
          <w:rFonts w:asciiTheme="majorHAnsi" w:hAnsiTheme="majorHAnsi"/>
          <w:sz w:val="22"/>
          <w:szCs w:val="22"/>
        </w:rPr>
        <w:t xml:space="preserve">ew </w:t>
      </w:r>
      <w:r w:rsidR="00C46CC8" w:rsidRPr="00C60463">
        <w:rPr>
          <w:rFonts w:asciiTheme="majorHAnsi" w:hAnsiTheme="majorHAnsi"/>
          <w:sz w:val="22"/>
          <w:szCs w:val="22"/>
        </w:rPr>
        <w:t>Y</w:t>
      </w:r>
      <w:r w:rsidR="005C69DD" w:rsidRPr="00C60463">
        <w:rPr>
          <w:rFonts w:asciiTheme="majorHAnsi" w:hAnsiTheme="majorHAnsi"/>
          <w:sz w:val="22"/>
          <w:szCs w:val="22"/>
        </w:rPr>
        <w:t>ork</w:t>
      </w:r>
      <w:r w:rsidR="00BA2AC8" w:rsidRPr="00C60463">
        <w:rPr>
          <w:rFonts w:asciiTheme="majorHAnsi" w:hAnsiTheme="majorHAnsi"/>
          <w:sz w:val="22"/>
          <w:szCs w:val="22"/>
        </w:rPr>
        <w:t>, NY</w:t>
      </w:r>
      <w:r w:rsidR="00C46CC8" w:rsidRPr="00C60463">
        <w:rPr>
          <w:rFonts w:asciiTheme="majorHAnsi" w:hAnsiTheme="majorHAnsi"/>
          <w:sz w:val="22"/>
          <w:szCs w:val="22"/>
        </w:rPr>
        <w:t>.</w:t>
      </w:r>
    </w:p>
    <w:p w14:paraId="3359D7CB" w14:textId="735027B1" w:rsidR="005C69DD" w:rsidRPr="00C60463" w:rsidRDefault="005C69DD" w:rsidP="00180E8D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 xml:space="preserve">Kamenetz, Anya, 2018, </w:t>
      </w:r>
      <w:r w:rsidRPr="00C60463">
        <w:rPr>
          <w:rFonts w:asciiTheme="majorHAnsi" w:hAnsiTheme="majorHAnsi"/>
          <w:i/>
          <w:sz w:val="22"/>
          <w:szCs w:val="22"/>
        </w:rPr>
        <w:t>The Art of Screen Time:  How Your Family Can Balance Digital Media &amp; Real Life,</w:t>
      </w:r>
      <w:r w:rsidRPr="00C60463">
        <w:rPr>
          <w:rFonts w:asciiTheme="majorHAnsi" w:hAnsiTheme="majorHAnsi"/>
          <w:sz w:val="22"/>
          <w:szCs w:val="22"/>
        </w:rPr>
        <w:t xml:space="preserve"> Hachette Book Group, New York, NY.</w:t>
      </w:r>
    </w:p>
    <w:p w14:paraId="5B36EFD7" w14:textId="2FD096BC" w:rsidR="00E1436C" w:rsidRPr="00C60463" w:rsidRDefault="005C69DD" w:rsidP="005C69DD">
      <w:pPr>
        <w:pStyle w:val="Default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="00115F2B" w:rsidRPr="00C60463">
        <w:rPr>
          <w:rFonts w:asciiTheme="majorHAnsi" w:hAnsiTheme="majorHAnsi"/>
          <w:sz w:val="22"/>
          <w:szCs w:val="22"/>
        </w:rPr>
        <w:t>Kuypers</w:t>
      </w:r>
      <w:proofErr w:type="spellEnd"/>
      <w:r w:rsidR="006F5D80" w:rsidRPr="00C60463">
        <w:rPr>
          <w:rFonts w:asciiTheme="majorHAnsi" w:hAnsiTheme="majorHAnsi"/>
          <w:sz w:val="22"/>
          <w:szCs w:val="22"/>
        </w:rPr>
        <w:t>,</w:t>
      </w:r>
      <w:r w:rsidR="00115F2B" w:rsidRPr="00C60463">
        <w:rPr>
          <w:rFonts w:asciiTheme="majorHAnsi" w:hAnsiTheme="majorHAnsi"/>
          <w:sz w:val="22"/>
          <w:szCs w:val="22"/>
        </w:rPr>
        <w:t xml:space="preserve"> Leah,</w:t>
      </w:r>
      <w:r w:rsidR="00152B08" w:rsidRPr="00C60463">
        <w:rPr>
          <w:rFonts w:asciiTheme="majorHAnsi" w:hAnsiTheme="majorHAnsi"/>
          <w:sz w:val="22"/>
          <w:szCs w:val="22"/>
        </w:rPr>
        <w:t xml:space="preserve"> 2011</w:t>
      </w:r>
      <w:r w:rsidR="00E852A6" w:rsidRPr="00C60463">
        <w:rPr>
          <w:rFonts w:asciiTheme="majorHAnsi" w:hAnsiTheme="majorHAnsi"/>
          <w:sz w:val="22"/>
          <w:szCs w:val="22"/>
        </w:rPr>
        <w:t>,</w:t>
      </w:r>
      <w:r w:rsidR="00CC7ECB" w:rsidRPr="00C60463">
        <w:rPr>
          <w:rFonts w:asciiTheme="majorHAnsi" w:hAnsiTheme="majorHAnsi"/>
          <w:sz w:val="22"/>
          <w:szCs w:val="22"/>
        </w:rPr>
        <w:t xml:space="preserve"> </w:t>
      </w:r>
      <w:r w:rsidR="00E852A6" w:rsidRPr="00C60463">
        <w:rPr>
          <w:rFonts w:asciiTheme="majorHAnsi" w:hAnsiTheme="majorHAnsi"/>
          <w:i/>
          <w:sz w:val="22"/>
          <w:szCs w:val="22"/>
          <w:u w:val="single"/>
        </w:rPr>
        <w:t>The</w:t>
      </w:r>
      <w:r w:rsidR="00115F2B" w:rsidRPr="00C60463">
        <w:rPr>
          <w:rFonts w:asciiTheme="majorHAnsi" w:hAnsiTheme="majorHAnsi"/>
          <w:i/>
          <w:sz w:val="22"/>
          <w:szCs w:val="22"/>
          <w:u w:val="single"/>
        </w:rPr>
        <w:t xml:space="preserve"> Zones of Regulation</w:t>
      </w:r>
      <w:r w:rsidR="00152B08" w:rsidRPr="00C60463">
        <w:rPr>
          <w:rFonts w:asciiTheme="majorHAnsi" w:hAnsiTheme="majorHAnsi"/>
          <w:sz w:val="22"/>
          <w:szCs w:val="22"/>
        </w:rPr>
        <w:t>, Think Social Publishing, Inc., San Jose, CA.</w:t>
      </w:r>
    </w:p>
    <w:p w14:paraId="2C87BD19" w14:textId="5B5504D3" w:rsidR="008F1033" w:rsidRPr="00A16179" w:rsidRDefault="00584482" w:rsidP="00A16179">
      <w:pPr>
        <w:pStyle w:val="Default"/>
        <w:ind w:left="18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Van der Kolk, Bessel, 2014, </w:t>
      </w:r>
      <w:r w:rsidRPr="00584482">
        <w:rPr>
          <w:rFonts w:asciiTheme="majorHAnsi" w:hAnsiTheme="majorHAnsi"/>
          <w:i/>
          <w:iCs/>
          <w:color w:val="auto"/>
          <w:sz w:val="22"/>
          <w:szCs w:val="22"/>
          <w:u w:val="single"/>
        </w:rPr>
        <w:t>The Body Keeps the Score:  Brain, Mind &amp; Body in the Healing of Trauma</w:t>
      </w:r>
      <w:r>
        <w:rPr>
          <w:rFonts w:asciiTheme="majorHAnsi" w:hAnsiTheme="majorHAnsi"/>
          <w:color w:val="auto"/>
          <w:sz w:val="22"/>
          <w:szCs w:val="22"/>
        </w:rPr>
        <w:t>, Penguin Group, New York, New York.</w:t>
      </w:r>
    </w:p>
    <w:p w14:paraId="6E6E4344" w14:textId="290F3798" w:rsidR="00634334" w:rsidRPr="00C60463" w:rsidRDefault="00B46ECF" w:rsidP="00415C07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 xml:space="preserve">Forbes, Heather, </w:t>
      </w:r>
      <w:r w:rsidRPr="00C60463">
        <w:rPr>
          <w:rFonts w:asciiTheme="majorHAnsi" w:hAnsiTheme="majorHAnsi"/>
          <w:sz w:val="22"/>
          <w:szCs w:val="22"/>
          <w:u w:val="single"/>
        </w:rPr>
        <w:t>Beyond Consequences Logic and Control:  A Love-based Approach to Helping Children with Severe Behaviors</w:t>
      </w:r>
      <w:r w:rsidRPr="00C60463">
        <w:rPr>
          <w:rFonts w:asciiTheme="majorHAnsi" w:hAnsiTheme="majorHAnsi"/>
          <w:sz w:val="22"/>
          <w:szCs w:val="22"/>
        </w:rPr>
        <w:t>, Volumes 1 &amp; 2</w:t>
      </w:r>
    </w:p>
    <w:p w14:paraId="17178A15" w14:textId="77777777" w:rsidR="00B46ECF" w:rsidRPr="00C60463" w:rsidRDefault="00B46ECF" w:rsidP="00415C07">
      <w:pPr>
        <w:pStyle w:val="Default"/>
        <w:ind w:left="180"/>
        <w:rPr>
          <w:rFonts w:asciiTheme="majorHAnsi" w:hAnsiTheme="majorHAnsi"/>
          <w:sz w:val="22"/>
          <w:szCs w:val="22"/>
          <w:u w:val="single"/>
        </w:rPr>
      </w:pPr>
      <w:r w:rsidRPr="00C60463">
        <w:rPr>
          <w:rFonts w:asciiTheme="majorHAnsi" w:hAnsiTheme="majorHAnsi"/>
          <w:sz w:val="22"/>
          <w:szCs w:val="22"/>
        </w:rPr>
        <w:t xml:space="preserve">Forbes, Heather, </w:t>
      </w:r>
      <w:r w:rsidRPr="00C60463">
        <w:rPr>
          <w:rFonts w:asciiTheme="majorHAnsi" w:hAnsiTheme="majorHAnsi"/>
          <w:sz w:val="22"/>
          <w:szCs w:val="22"/>
          <w:u w:val="single"/>
        </w:rPr>
        <w:t xml:space="preserve">Dare to Love: The Art of Merging Science and Love into Parenting Children with Difficult Behaviors. </w:t>
      </w:r>
    </w:p>
    <w:p w14:paraId="25D91DCB" w14:textId="7FC491C4" w:rsidR="00D3574F" w:rsidRPr="00C60463" w:rsidRDefault="00B46ECF" w:rsidP="00A16179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>Forbes, Heather, Power of the Mind:  Affirmations for Regulation (Audio CD).</w:t>
      </w:r>
    </w:p>
    <w:p w14:paraId="42B688DC" w14:textId="23D1C668" w:rsidR="00553ED9" w:rsidRPr="00BB1FC6" w:rsidRDefault="00BB1FC6" w:rsidP="00553ED9">
      <w:pPr>
        <w:pStyle w:val="Default"/>
        <w:ind w:left="180"/>
        <w:rPr>
          <w:rFonts w:asciiTheme="majorHAnsi" w:hAnsiTheme="majorHAnsi"/>
          <w:i/>
          <w:iCs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Nakazawa Jackson, Donna, </w:t>
      </w:r>
      <w:r w:rsidRPr="00BB1FC6">
        <w:rPr>
          <w:rFonts w:asciiTheme="majorHAnsi" w:hAnsiTheme="majorHAnsi"/>
          <w:i/>
          <w:iCs/>
          <w:sz w:val="22"/>
          <w:szCs w:val="22"/>
          <w:u w:val="single"/>
        </w:rPr>
        <w:t>Childhood Disrupted:  How Your Biography Becomes Your Biology, and How You Can Heal.</w:t>
      </w:r>
    </w:p>
    <w:p w14:paraId="6D0ACD03" w14:textId="77777777" w:rsidR="009243FC" w:rsidRPr="00C60463" w:rsidRDefault="009243FC" w:rsidP="00553ED9">
      <w:pPr>
        <w:pStyle w:val="Default"/>
        <w:ind w:left="180"/>
        <w:rPr>
          <w:rFonts w:asciiTheme="majorHAnsi" w:hAnsiTheme="majorHAnsi"/>
          <w:i/>
          <w:sz w:val="22"/>
          <w:szCs w:val="22"/>
          <w:u w:val="single"/>
        </w:rPr>
      </w:pPr>
    </w:p>
    <w:p w14:paraId="086404BB" w14:textId="636988C0" w:rsidR="008D6430" w:rsidRPr="00C60463" w:rsidRDefault="008D6430" w:rsidP="00E947D7">
      <w:pPr>
        <w:rPr>
          <w:rFonts w:asciiTheme="majorHAnsi" w:hAnsiTheme="majorHAnsi" w:cs="Times New Roman"/>
          <w:color w:val="000000"/>
          <w:u w:val="single"/>
        </w:rPr>
        <w:sectPr w:rsidR="008D6430" w:rsidRPr="00C60463" w:rsidSect="00A009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" w:right="576" w:bottom="288" w:left="864" w:header="432" w:footer="0" w:gutter="0"/>
          <w:cols w:space="720"/>
          <w:docGrid w:linePitch="360"/>
        </w:sectPr>
      </w:pPr>
    </w:p>
    <w:p w14:paraId="00162BC4" w14:textId="5FBA9D98" w:rsidR="001A15D6" w:rsidRPr="00C60463" w:rsidRDefault="00E947D7" w:rsidP="00E947D7">
      <w:pPr>
        <w:pStyle w:val="NoSpacing"/>
        <w:rPr>
          <w:rFonts w:asciiTheme="majorHAnsi" w:hAnsiTheme="majorHAnsi" w:cs="Times New Roman"/>
          <w:b/>
          <w:u w:val="single"/>
        </w:rPr>
      </w:pPr>
      <w:r w:rsidRPr="00C60463">
        <w:rPr>
          <w:rFonts w:asciiTheme="majorHAnsi" w:hAnsiTheme="majorHAnsi" w:cs="Times New Roman"/>
          <w:b/>
          <w:u w:val="single"/>
        </w:rPr>
        <w:t>Self-Regulation/Sensory Tools</w:t>
      </w:r>
    </w:p>
    <w:p w14:paraId="6D99A9A9" w14:textId="3D705F5B" w:rsidR="001A15D6" w:rsidRPr="00C60463" w:rsidRDefault="001A15D6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Gonoodle.com</w:t>
      </w:r>
    </w:p>
    <w:p w14:paraId="1B06F15D" w14:textId="5A197576" w:rsidR="00E947D7" w:rsidRPr="00C60463" w:rsidRDefault="00E947D7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Creative therapy associates -ctherapy.com</w:t>
      </w:r>
    </w:p>
    <w:p w14:paraId="3B0E9FB9" w14:textId="77777777" w:rsidR="001A15D6" w:rsidRPr="00C60463" w:rsidRDefault="001A15D6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Kidsplaybox.com</w:t>
      </w:r>
    </w:p>
    <w:p w14:paraId="3B124FE7" w14:textId="268F45E7" w:rsidR="001A15D6" w:rsidRPr="00C60463" w:rsidRDefault="001A15D6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Lemonlimeadventures.com</w:t>
      </w:r>
    </w:p>
    <w:p w14:paraId="61797A85" w14:textId="071AA023" w:rsidR="005C69DD" w:rsidRDefault="005C69DD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CapeAble.com (weighted products)</w:t>
      </w:r>
    </w:p>
    <w:p w14:paraId="237E2560" w14:textId="77777777" w:rsidR="00A16179" w:rsidRPr="00C60463" w:rsidRDefault="00A16179" w:rsidP="00A16179">
      <w:pPr>
        <w:pStyle w:val="NoSpacing"/>
        <w:ind w:left="180"/>
        <w:rPr>
          <w:rFonts w:asciiTheme="majorHAnsi" w:hAnsiTheme="majorHAnsi" w:cs="Times New Roman"/>
        </w:rPr>
      </w:pPr>
    </w:p>
    <w:p w14:paraId="489026A3" w14:textId="77777777" w:rsidR="001A15D6" w:rsidRPr="00C60463" w:rsidRDefault="001A15D6" w:rsidP="0017000B">
      <w:pPr>
        <w:pStyle w:val="NoSpacing"/>
        <w:ind w:left="180"/>
        <w:rPr>
          <w:rFonts w:asciiTheme="majorHAnsi" w:hAnsiTheme="majorHAnsi" w:cs="Times New Roman"/>
        </w:rPr>
      </w:pPr>
    </w:p>
    <w:p w14:paraId="5D270D43" w14:textId="77777777" w:rsidR="001A15D6" w:rsidRPr="00C60463" w:rsidRDefault="001A15D6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Pinterest – sensory tools for kids</w:t>
      </w:r>
    </w:p>
    <w:p w14:paraId="3E349935" w14:textId="77777777" w:rsidR="002A25D4" w:rsidRPr="00C60463" w:rsidRDefault="001A15D6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Therapyshoppe.com</w:t>
      </w:r>
    </w:p>
    <w:p w14:paraId="02E6663E" w14:textId="77777777" w:rsidR="000F15CD" w:rsidRPr="00C60463" w:rsidRDefault="002A25D4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Officeplayground.com</w:t>
      </w:r>
    </w:p>
    <w:p w14:paraId="5BECFFC9" w14:textId="77777777" w:rsidR="002355EC" w:rsidRPr="00C60463" w:rsidRDefault="00BA2AC8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Trainerswarehouse.com</w:t>
      </w:r>
    </w:p>
    <w:p w14:paraId="2E1DA2C1" w14:textId="77777777" w:rsidR="00A00933" w:rsidRPr="00C60463" w:rsidRDefault="00A00933" w:rsidP="004A1BDA">
      <w:pPr>
        <w:spacing w:after="0"/>
        <w:rPr>
          <w:rFonts w:asciiTheme="majorHAnsi" w:hAnsiTheme="majorHAnsi" w:cs="Times New Roman"/>
        </w:rPr>
        <w:sectPr w:rsidR="00A00933" w:rsidRPr="00C60463" w:rsidSect="00A00933">
          <w:type w:val="continuous"/>
          <w:pgSz w:w="12240" w:h="15840"/>
          <w:pgMar w:top="360" w:right="576" w:bottom="432" w:left="864" w:header="432" w:footer="0" w:gutter="0"/>
          <w:cols w:num="2" w:space="720"/>
          <w:docGrid w:linePitch="360"/>
        </w:sectPr>
      </w:pPr>
    </w:p>
    <w:p w14:paraId="1537E65C" w14:textId="77777777" w:rsidR="00A16179" w:rsidRDefault="00A16179" w:rsidP="00E947D7">
      <w:pPr>
        <w:pStyle w:val="NoSpacing"/>
        <w:rPr>
          <w:rFonts w:asciiTheme="majorHAnsi" w:hAnsiTheme="majorHAnsi" w:cs="Times New Roman"/>
          <w:b/>
          <w:u w:val="single"/>
        </w:rPr>
      </w:pPr>
    </w:p>
    <w:p w14:paraId="1065215B" w14:textId="396C925E" w:rsidR="00FB6C9E" w:rsidRPr="00C60463" w:rsidRDefault="009763B7" w:rsidP="00E947D7">
      <w:pPr>
        <w:pStyle w:val="NoSpacing"/>
        <w:rPr>
          <w:rFonts w:asciiTheme="majorHAnsi" w:hAnsiTheme="majorHAnsi" w:cs="Times New Roman"/>
          <w:b/>
          <w:u w:val="single"/>
        </w:rPr>
      </w:pPr>
      <w:r w:rsidRPr="00C60463">
        <w:rPr>
          <w:rFonts w:asciiTheme="majorHAnsi" w:hAnsiTheme="majorHAnsi" w:cs="Times New Roman"/>
          <w:b/>
          <w:u w:val="single"/>
        </w:rPr>
        <w:t>Apps</w:t>
      </w:r>
      <w:r w:rsidR="009D6976" w:rsidRPr="00C60463">
        <w:rPr>
          <w:rFonts w:asciiTheme="majorHAnsi" w:hAnsiTheme="majorHAnsi" w:cs="Times New Roman"/>
          <w:b/>
          <w:u w:val="single"/>
        </w:rPr>
        <w:t xml:space="preserve"> for </w:t>
      </w:r>
      <w:r w:rsidR="00A16179">
        <w:rPr>
          <w:rFonts w:asciiTheme="majorHAnsi" w:hAnsiTheme="majorHAnsi" w:cs="Times New Roman"/>
          <w:b/>
          <w:u w:val="single"/>
        </w:rPr>
        <w:t>Children/Youth</w:t>
      </w:r>
    </w:p>
    <w:p w14:paraId="12BD4B38" w14:textId="77777777" w:rsidR="00902C87" w:rsidRPr="00C60463" w:rsidRDefault="00902C87" w:rsidP="00D46A13">
      <w:pPr>
        <w:pStyle w:val="NoSpacing"/>
        <w:numPr>
          <w:ilvl w:val="0"/>
          <w:numId w:val="4"/>
        </w:numPr>
        <w:spacing w:line="276" w:lineRule="auto"/>
        <w:ind w:left="1800" w:hanging="720"/>
        <w:rPr>
          <w:rFonts w:asciiTheme="majorHAnsi" w:hAnsiTheme="majorHAnsi" w:cs="Times New Roman"/>
        </w:rPr>
        <w:sectPr w:rsidR="00902C87" w:rsidRPr="00C60463" w:rsidSect="00A00933">
          <w:type w:val="continuous"/>
          <w:pgSz w:w="12240" w:h="15840"/>
          <w:pgMar w:top="360" w:right="576" w:bottom="432" w:left="864" w:header="432" w:footer="0" w:gutter="0"/>
          <w:cols w:space="720"/>
          <w:docGrid w:linePitch="360"/>
        </w:sectPr>
      </w:pPr>
    </w:p>
    <w:p w14:paraId="02FB6ECD" w14:textId="77777777" w:rsidR="009763B7" w:rsidRPr="00C60463" w:rsidRDefault="009763B7" w:rsidP="0036450E">
      <w:pPr>
        <w:pStyle w:val="NoSpacing"/>
        <w:numPr>
          <w:ilvl w:val="0"/>
          <w:numId w:val="4"/>
        </w:numPr>
        <w:ind w:right="90"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The Breathing Butterfly by</w:t>
      </w:r>
      <w:r w:rsidR="00085637" w:rsidRPr="00C60463">
        <w:rPr>
          <w:rFonts w:asciiTheme="majorHAnsi" w:hAnsiTheme="majorHAnsi" w:cs="Times New Roman"/>
        </w:rPr>
        <w:t xml:space="preserve"> - Tip-Tok</w:t>
      </w:r>
    </w:p>
    <w:p w14:paraId="02D65E95" w14:textId="77777777" w:rsidR="009763B7" w:rsidRPr="00C60463" w:rsidRDefault="009763B7" w:rsidP="0036450E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 xml:space="preserve">Focus 1-2-3 by </w:t>
      </w:r>
      <w:proofErr w:type="spellStart"/>
      <w:r w:rsidRPr="00C60463">
        <w:rPr>
          <w:rFonts w:asciiTheme="majorHAnsi" w:hAnsiTheme="majorHAnsi" w:cs="Times New Roman"/>
        </w:rPr>
        <w:t>Oranda</w:t>
      </w:r>
      <w:proofErr w:type="spellEnd"/>
    </w:p>
    <w:p w14:paraId="74F71EC5" w14:textId="77777777" w:rsidR="00D90F9D" w:rsidRPr="00C60463" w:rsidRDefault="00D90F9D" w:rsidP="0036450E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Kaleidoscope Drawing Pad</w:t>
      </w:r>
    </w:p>
    <w:p w14:paraId="47645596" w14:textId="77777777" w:rsidR="00D90F9D" w:rsidRPr="00C60463" w:rsidRDefault="00D90F9D" w:rsidP="0036450E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Breathing Bubbles</w:t>
      </w:r>
    </w:p>
    <w:p w14:paraId="6F342E96" w14:textId="77777777" w:rsidR="009763B7" w:rsidRPr="00C60463" w:rsidRDefault="009763B7" w:rsidP="0036450E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Ca</w:t>
      </w:r>
      <w:r w:rsidR="00D46A13" w:rsidRPr="00C60463">
        <w:rPr>
          <w:rFonts w:asciiTheme="majorHAnsi" w:hAnsiTheme="majorHAnsi" w:cs="Times New Roman"/>
        </w:rPr>
        <w:t xml:space="preserve">lm Kids with </w:t>
      </w:r>
      <w:proofErr w:type="spellStart"/>
      <w:r w:rsidR="00D46A13" w:rsidRPr="00C60463">
        <w:rPr>
          <w:rFonts w:asciiTheme="majorHAnsi" w:hAnsiTheme="majorHAnsi" w:cs="Times New Roman"/>
        </w:rPr>
        <w:t>Mamaphant</w:t>
      </w:r>
      <w:proofErr w:type="spellEnd"/>
      <w:r w:rsidR="00D46A13" w:rsidRPr="00C60463">
        <w:rPr>
          <w:rFonts w:asciiTheme="majorHAnsi" w:hAnsiTheme="majorHAnsi" w:cs="Times New Roman"/>
        </w:rPr>
        <w:t xml:space="preserve"> by</w:t>
      </w:r>
      <w:r w:rsidR="00A00933" w:rsidRPr="00C60463">
        <w:rPr>
          <w:rFonts w:asciiTheme="majorHAnsi" w:hAnsiTheme="majorHAnsi" w:cs="Times New Roman"/>
        </w:rPr>
        <w:t xml:space="preserve"> </w:t>
      </w:r>
      <w:r w:rsidR="00D46A13" w:rsidRPr="00C60463">
        <w:rPr>
          <w:rFonts w:asciiTheme="majorHAnsi" w:hAnsiTheme="majorHAnsi" w:cs="Times New Roman"/>
        </w:rPr>
        <w:t>James</w:t>
      </w:r>
      <w:r w:rsidR="00A00933" w:rsidRPr="00C60463">
        <w:rPr>
          <w:rFonts w:asciiTheme="majorHAnsi" w:hAnsiTheme="majorHAnsi" w:cs="Times New Roman"/>
        </w:rPr>
        <w:t xml:space="preserve"> </w:t>
      </w:r>
      <w:r w:rsidRPr="00C60463">
        <w:rPr>
          <w:rFonts w:asciiTheme="majorHAnsi" w:hAnsiTheme="majorHAnsi" w:cs="Times New Roman"/>
        </w:rPr>
        <w:t>Golding</w:t>
      </w:r>
    </w:p>
    <w:p w14:paraId="3FEC1B31" w14:textId="77777777" w:rsidR="000814EE" w:rsidRPr="00C60463" w:rsidRDefault="000814EE" w:rsidP="0036450E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Smiling Mind</w:t>
      </w:r>
    </w:p>
    <w:p w14:paraId="14177C04" w14:textId="1B294446" w:rsidR="004E6429" w:rsidRPr="00A16179" w:rsidRDefault="00E846F4" w:rsidP="00A16179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 xml:space="preserve">Sit </w:t>
      </w:r>
      <w:proofErr w:type="gramStart"/>
      <w:r w:rsidRPr="00C60463">
        <w:rPr>
          <w:rFonts w:asciiTheme="majorHAnsi" w:hAnsiTheme="majorHAnsi" w:cs="Times New Roman"/>
        </w:rPr>
        <w:t>With</w:t>
      </w:r>
      <w:proofErr w:type="gramEnd"/>
      <w:r w:rsidRPr="00C60463">
        <w:rPr>
          <w:rFonts w:asciiTheme="majorHAnsi" w:hAnsiTheme="majorHAnsi" w:cs="Times New Roman"/>
        </w:rPr>
        <w:t xml:space="preserve"> Us (coordinate lunches with friends – promotes kindness and inclusion)</w:t>
      </w:r>
    </w:p>
    <w:p w14:paraId="63FD54E2" w14:textId="77777777" w:rsidR="0081480B" w:rsidRPr="00C60463" w:rsidRDefault="0081480B" w:rsidP="0081480B">
      <w:pPr>
        <w:pStyle w:val="NoSpacing"/>
        <w:numPr>
          <w:ilvl w:val="0"/>
          <w:numId w:val="4"/>
        </w:numPr>
        <w:ind w:hanging="9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Mindshift by Anxiety Disorders Association</w:t>
      </w:r>
    </w:p>
    <w:p w14:paraId="08AE3B1F" w14:textId="77777777" w:rsidR="00A00933" w:rsidRPr="00C60463" w:rsidRDefault="00D90F9D" w:rsidP="00D90F9D">
      <w:pPr>
        <w:pStyle w:val="NoSpacing"/>
        <w:numPr>
          <w:ilvl w:val="0"/>
          <w:numId w:val="4"/>
        </w:numPr>
        <w:tabs>
          <w:tab w:val="left" w:pos="270"/>
        </w:tabs>
        <w:ind w:left="27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OMG, I Can Meditate</w:t>
      </w:r>
    </w:p>
    <w:p w14:paraId="1F1EBFA6" w14:textId="77777777" w:rsidR="000814EE" w:rsidRPr="00C60463" w:rsidRDefault="000814EE" w:rsidP="00D90F9D">
      <w:pPr>
        <w:pStyle w:val="NoSpacing"/>
        <w:numPr>
          <w:ilvl w:val="0"/>
          <w:numId w:val="7"/>
        </w:numPr>
        <w:ind w:left="27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Mindfulness for Children</w:t>
      </w:r>
    </w:p>
    <w:p w14:paraId="79AAFD4C" w14:textId="77777777" w:rsidR="00D90F9D" w:rsidRPr="00C60463" w:rsidRDefault="00D90F9D" w:rsidP="00D90F9D">
      <w:pPr>
        <w:pStyle w:val="NoSpacing"/>
        <w:numPr>
          <w:ilvl w:val="0"/>
          <w:numId w:val="7"/>
        </w:numPr>
        <w:ind w:left="27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Calm</w:t>
      </w:r>
    </w:p>
    <w:p w14:paraId="2FC43D14" w14:textId="77777777" w:rsidR="000814EE" w:rsidRPr="00C60463" w:rsidRDefault="000814EE" w:rsidP="00D90F9D">
      <w:pPr>
        <w:pStyle w:val="NoSpacing"/>
        <w:numPr>
          <w:ilvl w:val="0"/>
          <w:numId w:val="7"/>
        </w:numPr>
        <w:ind w:left="27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Settle your Glitter</w:t>
      </w:r>
    </w:p>
    <w:p w14:paraId="1667F478" w14:textId="77777777" w:rsidR="000814EE" w:rsidRPr="00C60463" w:rsidRDefault="000814EE" w:rsidP="00D90F9D">
      <w:pPr>
        <w:pStyle w:val="NoSpacing"/>
        <w:numPr>
          <w:ilvl w:val="0"/>
          <w:numId w:val="7"/>
        </w:numPr>
        <w:tabs>
          <w:tab w:val="left" w:pos="720"/>
        </w:tabs>
        <w:ind w:left="27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Stop, Breathe, Think</w:t>
      </w:r>
    </w:p>
    <w:p w14:paraId="669DC695" w14:textId="5237D82D" w:rsidR="00E846F4" w:rsidRPr="00C60463" w:rsidRDefault="00AC11D8" w:rsidP="00E947D7">
      <w:pPr>
        <w:pStyle w:val="NoSpacing"/>
        <w:numPr>
          <w:ilvl w:val="0"/>
          <w:numId w:val="7"/>
        </w:numPr>
        <w:tabs>
          <w:tab w:val="left" w:pos="720"/>
        </w:tabs>
        <w:ind w:left="270" w:firstLine="0"/>
        <w:rPr>
          <w:rFonts w:asciiTheme="majorHAnsi" w:hAnsiTheme="majorHAnsi" w:cs="Times New Roman"/>
        </w:rPr>
        <w:sectPr w:rsidR="00E846F4" w:rsidRPr="00C60463" w:rsidSect="00902C87">
          <w:type w:val="continuous"/>
          <w:pgSz w:w="12240" w:h="15840"/>
          <w:pgMar w:top="360" w:right="576" w:bottom="432" w:left="864" w:header="432" w:footer="0" w:gutter="0"/>
          <w:cols w:num="2" w:space="720"/>
          <w:docGrid w:linePitch="360"/>
        </w:sectPr>
      </w:pPr>
      <w:r w:rsidRPr="00C60463">
        <w:rPr>
          <w:rFonts w:asciiTheme="majorHAnsi" w:hAnsiTheme="majorHAnsi" w:cs="Times New Roman"/>
        </w:rPr>
        <w:t>Seesaw: The Learning Journa</w:t>
      </w:r>
      <w:r w:rsidR="00E947D7" w:rsidRPr="00C60463">
        <w:rPr>
          <w:rFonts w:asciiTheme="majorHAnsi" w:hAnsiTheme="majorHAnsi" w:cs="Times New Roman"/>
        </w:rPr>
        <w:t>l</w:t>
      </w:r>
    </w:p>
    <w:p w14:paraId="69C0F0AD" w14:textId="77777777" w:rsidR="00A16179" w:rsidRDefault="00A16179" w:rsidP="00E947D7">
      <w:pPr>
        <w:pStyle w:val="NoSpacing"/>
        <w:rPr>
          <w:rFonts w:asciiTheme="majorHAnsi" w:hAnsiTheme="majorHAnsi" w:cs="Times New Roman"/>
          <w:b/>
          <w:u w:val="single"/>
        </w:rPr>
      </w:pPr>
    </w:p>
    <w:p w14:paraId="75928059" w14:textId="0E615C0D" w:rsidR="00FB6C9E" w:rsidRPr="00C60463" w:rsidRDefault="009763B7" w:rsidP="00E947D7">
      <w:pPr>
        <w:pStyle w:val="NoSpacing"/>
        <w:rPr>
          <w:rFonts w:asciiTheme="majorHAnsi" w:hAnsiTheme="majorHAnsi" w:cs="Times New Roman"/>
          <w:b/>
          <w:u w:val="single"/>
        </w:rPr>
      </w:pPr>
      <w:r w:rsidRPr="00C60463">
        <w:rPr>
          <w:rFonts w:asciiTheme="majorHAnsi" w:hAnsiTheme="majorHAnsi" w:cs="Times New Roman"/>
          <w:b/>
          <w:u w:val="single"/>
        </w:rPr>
        <w:t xml:space="preserve">YouTube </w:t>
      </w:r>
    </w:p>
    <w:p w14:paraId="1052C514" w14:textId="605ECE61" w:rsidR="009763B7" w:rsidRPr="00C60463" w:rsidRDefault="009763B7" w:rsidP="001058F5">
      <w:pPr>
        <w:pStyle w:val="NoSpacing"/>
        <w:numPr>
          <w:ilvl w:val="0"/>
          <w:numId w:val="9"/>
        </w:numPr>
        <w:ind w:firstLine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Cosmic Kids Zen Den Series Mindfulness for Kids</w:t>
      </w:r>
      <w:r w:rsidR="005C69DD" w:rsidRPr="00C60463">
        <w:rPr>
          <w:rFonts w:asciiTheme="majorHAnsi" w:hAnsiTheme="majorHAnsi" w:cs="Times New Roman"/>
        </w:rPr>
        <w:t xml:space="preserve"> and Peace Out (Cosmic Kids Yoga)</w:t>
      </w:r>
      <w:r w:rsidRPr="00C60463">
        <w:rPr>
          <w:rFonts w:asciiTheme="majorHAnsi" w:hAnsiTheme="majorHAnsi" w:cs="Times New Roman"/>
        </w:rPr>
        <w:t>– ages 5+</w:t>
      </w:r>
    </w:p>
    <w:p w14:paraId="525F55B9" w14:textId="77777777" w:rsidR="009763B7" w:rsidRPr="00C60463" w:rsidRDefault="009763B7" w:rsidP="001058F5">
      <w:pPr>
        <w:pStyle w:val="NoSpacing"/>
        <w:numPr>
          <w:ilvl w:val="0"/>
          <w:numId w:val="9"/>
        </w:numPr>
        <w:ind w:firstLine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Sesame Street:</w:t>
      </w:r>
      <w:r w:rsidR="00902C87" w:rsidRPr="00C60463">
        <w:rPr>
          <w:rFonts w:asciiTheme="majorHAnsi" w:hAnsiTheme="majorHAnsi" w:cs="Times New Roman"/>
        </w:rPr>
        <w:t xml:space="preserve">  </w:t>
      </w:r>
      <w:r w:rsidRPr="00C60463">
        <w:rPr>
          <w:rFonts w:asciiTheme="majorHAnsi" w:hAnsiTheme="majorHAnsi" w:cs="Times New Roman"/>
        </w:rPr>
        <w:t>Me Want it (But Me Wait) with Cookie Monster</w:t>
      </w:r>
    </w:p>
    <w:p w14:paraId="2E6882A9" w14:textId="77777777" w:rsidR="009763B7" w:rsidRPr="00C60463" w:rsidRDefault="009763B7" w:rsidP="001058F5">
      <w:pPr>
        <w:pStyle w:val="NoSpacing"/>
        <w:numPr>
          <w:ilvl w:val="0"/>
          <w:numId w:val="9"/>
        </w:numPr>
        <w:ind w:firstLine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Sesame Street:</w:t>
      </w:r>
      <w:r w:rsidR="00902C87" w:rsidRPr="00C60463">
        <w:rPr>
          <w:rFonts w:asciiTheme="majorHAnsi" w:hAnsiTheme="majorHAnsi" w:cs="Times New Roman"/>
        </w:rPr>
        <w:t xml:space="preserve">  </w:t>
      </w:r>
      <w:r w:rsidRPr="00C60463">
        <w:rPr>
          <w:rFonts w:asciiTheme="majorHAnsi" w:hAnsiTheme="majorHAnsi" w:cs="Times New Roman"/>
        </w:rPr>
        <w:t>Belly Breathe with Elmo</w:t>
      </w:r>
    </w:p>
    <w:p w14:paraId="7A6948CF" w14:textId="77777777" w:rsidR="00591964" w:rsidRPr="00C60463" w:rsidRDefault="00591964" w:rsidP="001058F5">
      <w:pPr>
        <w:pStyle w:val="NoSpacing"/>
        <w:numPr>
          <w:ilvl w:val="0"/>
          <w:numId w:val="9"/>
        </w:numPr>
        <w:ind w:firstLine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Little Flower Yoga</w:t>
      </w:r>
    </w:p>
    <w:p w14:paraId="3E4FED73" w14:textId="572CD837" w:rsidR="00BC00B1" w:rsidRPr="00C60463" w:rsidRDefault="00180E8D" w:rsidP="00E947D7">
      <w:pPr>
        <w:pStyle w:val="NoSpacing"/>
        <w:numPr>
          <w:ilvl w:val="0"/>
          <w:numId w:val="9"/>
        </w:numPr>
        <w:ind w:firstLine="180"/>
        <w:rPr>
          <w:rFonts w:asciiTheme="majorHAnsi" w:hAnsiTheme="majorHAnsi" w:cs="Times New Roman"/>
        </w:rPr>
        <w:sectPr w:rsidR="00BC00B1" w:rsidRPr="00C60463" w:rsidSect="00902C87">
          <w:type w:val="continuous"/>
          <w:pgSz w:w="12240" w:h="15840"/>
          <w:pgMar w:top="360" w:right="576" w:bottom="432" w:left="864" w:header="432" w:footer="0" w:gutter="0"/>
          <w:cols w:space="720"/>
          <w:docGrid w:linePitch="360"/>
        </w:sectPr>
      </w:pPr>
      <w:proofErr w:type="spellStart"/>
      <w:r w:rsidRPr="00C60463">
        <w:rPr>
          <w:rFonts w:asciiTheme="majorHAnsi" w:hAnsiTheme="majorHAnsi" w:cs="Times New Roman"/>
        </w:rPr>
        <w:t>gonoodle</w:t>
      </w:r>
      <w:proofErr w:type="spellEnd"/>
      <w:r w:rsidRPr="00C60463">
        <w:rPr>
          <w:rFonts w:asciiTheme="majorHAnsi" w:hAnsiTheme="majorHAnsi" w:cs="Times New Roman"/>
        </w:rPr>
        <w:t xml:space="preserve"> – get moving/dancing videos/Maxim</w:t>
      </w:r>
      <w:r w:rsidR="00E947D7" w:rsidRPr="00C60463">
        <w:rPr>
          <w:rFonts w:asciiTheme="majorHAnsi" w:hAnsiTheme="majorHAnsi" w:cs="Times New Roman"/>
        </w:rPr>
        <w:t>o</w:t>
      </w:r>
    </w:p>
    <w:p w14:paraId="2B5477CD" w14:textId="77777777" w:rsidR="00A16179" w:rsidRDefault="00A16179" w:rsidP="00E947D7">
      <w:pPr>
        <w:pStyle w:val="NoSpacing"/>
        <w:rPr>
          <w:rFonts w:asciiTheme="majorHAnsi" w:hAnsiTheme="majorHAnsi" w:cs="Times New Roman"/>
          <w:b/>
          <w:u w:val="single"/>
        </w:rPr>
      </w:pPr>
    </w:p>
    <w:p w14:paraId="03421E66" w14:textId="71322222" w:rsidR="00FB6C9E" w:rsidRPr="00C60463" w:rsidRDefault="009763B7" w:rsidP="00E947D7">
      <w:pPr>
        <w:pStyle w:val="NoSpacing"/>
        <w:rPr>
          <w:rFonts w:asciiTheme="majorHAnsi" w:hAnsiTheme="majorHAnsi" w:cs="Times New Roman"/>
          <w:b/>
          <w:u w:val="single"/>
        </w:rPr>
      </w:pPr>
      <w:r w:rsidRPr="00C60463">
        <w:rPr>
          <w:rFonts w:asciiTheme="majorHAnsi" w:hAnsiTheme="majorHAnsi" w:cs="Times New Roman"/>
          <w:b/>
          <w:u w:val="single"/>
        </w:rPr>
        <w:t>Websites</w:t>
      </w:r>
      <w:r w:rsidR="009D6976" w:rsidRPr="00C60463">
        <w:rPr>
          <w:rFonts w:asciiTheme="majorHAnsi" w:hAnsiTheme="majorHAnsi" w:cs="Times New Roman"/>
          <w:b/>
          <w:u w:val="single"/>
        </w:rPr>
        <w:t xml:space="preserve"> </w:t>
      </w:r>
    </w:p>
    <w:p w14:paraId="1A94EA8D" w14:textId="77777777" w:rsidR="009763B7" w:rsidRPr="00C60463" w:rsidRDefault="009763B7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Gozen.com (anxiety)</w:t>
      </w:r>
    </w:p>
    <w:p w14:paraId="5DF6DF3E" w14:textId="77777777" w:rsidR="00180E8D" w:rsidRPr="00C60463" w:rsidRDefault="00180E8D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braingym.org</w:t>
      </w:r>
    </w:p>
    <w:p w14:paraId="62DF2AF5" w14:textId="77777777" w:rsidR="0071410E" w:rsidRPr="00C60463" w:rsidRDefault="00890D18" w:rsidP="009D6976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teensfindinghope.org</w:t>
      </w:r>
    </w:p>
    <w:p w14:paraId="267FE640" w14:textId="77777777" w:rsidR="000F15CD" w:rsidRPr="00C60463" w:rsidRDefault="009D6976" w:rsidP="009D6976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greentreeyoga.org</w:t>
      </w:r>
    </w:p>
    <w:p w14:paraId="13B0F8A6" w14:textId="77777777" w:rsidR="00AE50D3" w:rsidRPr="00C60463" w:rsidRDefault="00AE50D3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Childhood101</w:t>
      </w:r>
      <w:r w:rsidR="009D6976" w:rsidRPr="00C60463">
        <w:rPr>
          <w:rFonts w:asciiTheme="majorHAnsi" w:hAnsiTheme="majorHAnsi" w:cs="Times New Roman"/>
        </w:rPr>
        <w:t>.com</w:t>
      </w:r>
    </w:p>
    <w:p w14:paraId="073FB227" w14:textId="77777777" w:rsidR="000C7EB8" w:rsidRPr="00C60463" w:rsidRDefault="000C7EB8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mindyeti.com (guided audio sessions)</w:t>
      </w:r>
    </w:p>
    <w:p w14:paraId="31A23E56" w14:textId="1DEC3562" w:rsidR="00591964" w:rsidRPr="00C60463" w:rsidRDefault="00591964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Zonesofregulation.com</w:t>
      </w:r>
    </w:p>
    <w:p w14:paraId="09C8BF6E" w14:textId="06C30FB1" w:rsidR="00E947D7" w:rsidRPr="00C60463" w:rsidRDefault="00E947D7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Search-institute.org (40 developmental assets)</w:t>
      </w:r>
    </w:p>
    <w:p w14:paraId="383E3D9D" w14:textId="77777777" w:rsidR="00056734" w:rsidRPr="00C60463" w:rsidRDefault="00056734" w:rsidP="00E947D7">
      <w:pPr>
        <w:pStyle w:val="NoSpacing"/>
        <w:spacing w:line="276" w:lineRule="auto"/>
        <w:ind w:left="90"/>
        <w:rPr>
          <w:rFonts w:asciiTheme="majorHAnsi" w:hAnsiTheme="majorHAnsi" w:cs="Times New Roman"/>
        </w:rPr>
      </w:pPr>
    </w:p>
    <w:p w14:paraId="46CE77BE" w14:textId="77777777" w:rsidR="0091070F" w:rsidRPr="00C60463" w:rsidRDefault="0091070F" w:rsidP="009D6976">
      <w:pPr>
        <w:pStyle w:val="NoSpacing"/>
        <w:spacing w:line="276" w:lineRule="auto"/>
        <w:ind w:left="90"/>
        <w:rPr>
          <w:rFonts w:asciiTheme="majorHAnsi" w:hAnsiTheme="majorHAnsi" w:cs="Times New Roman"/>
        </w:rPr>
      </w:pPr>
    </w:p>
    <w:p w14:paraId="79D48757" w14:textId="77777777" w:rsidR="00591964" w:rsidRPr="00C60463" w:rsidRDefault="00180E8D" w:rsidP="00180E8D">
      <w:pPr>
        <w:pStyle w:val="NoSpacing"/>
        <w:spacing w:line="276" w:lineRule="auto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 xml:space="preserve">                                                              </w:t>
      </w:r>
    </w:p>
    <w:p w14:paraId="69591435" w14:textId="77777777" w:rsidR="00591964" w:rsidRPr="00C60463" w:rsidRDefault="00591964" w:rsidP="00591964">
      <w:pPr>
        <w:pStyle w:val="NoSpacing"/>
        <w:spacing w:line="276" w:lineRule="auto"/>
        <w:ind w:left="360"/>
        <w:rPr>
          <w:rFonts w:asciiTheme="majorHAnsi" w:hAnsiTheme="majorHAnsi" w:cs="Times New Roman"/>
        </w:rPr>
      </w:pPr>
    </w:p>
    <w:p w14:paraId="19691BFC" w14:textId="77777777" w:rsidR="000814EE" w:rsidRPr="00C60463" w:rsidRDefault="009D6976" w:rsidP="00D0789F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Yoga4classrooms.com</w:t>
      </w:r>
    </w:p>
    <w:p w14:paraId="70634725" w14:textId="77777777" w:rsidR="00591964" w:rsidRPr="00C60463" w:rsidRDefault="00591964" w:rsidP="0059196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Livesinthebalance.org</w:t>
      </w:r>
      <w:r w:rsidR="009D6976" w:rsidRPr="00C60463">
        <w:rPr>
          <w:rFonts w:asciiTheme="majorHAnsi" w:hAnsiTheme="majorHAnsi" w:cs="Times New Roman"/>
        </w:rPr>
        <w:t xml:space="preserve"> (Dr. Ross Greene)</w:t>
      </w:r>
    </w:p>
    <w:p w14:paraId="2BAD43EA" w14:textId="77777777" w:rsidR="00180E8D" w:rsidRPr="00C60463" w:rsidRDefault="00591964" w:rsidP="009D6976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Socialthinking.com</w:t>
      </w:r>
    </w:p>
    <w:p w14:paraId="31132A05" w14:textId="77777777" w:rsidR="004666EC" w:rsidRPr="00C60463" w:rsidRDefault="004666EC" w:rsidP="00D0789F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Heysigmund.com</w:t>
      </w:r>
    </w:p>
    <w:p w14:paraId="473FDCA1" w14:textId="77777777" w:rsidR="007912DC" w:rsidRPr="00C60463" w:rsidRDefault="007912DC" w:rsidP="00D0789F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Heartmindkids.com</w:t>
      </w:r>
    </w:p>
    <w:p w14:paraId="36B7E91A" w14:textId="578882D3" w:rsidR="00180E8D" w:rsidRPr="00C60463" w:rsidRDefault="00180E8D" w:rsidP="00E947D7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Times New Roman"/>
        </w:rPr>
        <w:sectPr w:rsidR="00180E8D" w:rsidRPr="00C60463" w:rsidSect="002D0540">
          <w:type w:val="continuous"/>
          <w:pgSz w:w="12240" w:h="15840"/>
          <w:pgMar w:top="576" w:right="1008" w:bottom="432" w:left="1008" w:header="432" w:footer="0" w:gutter="0"/>
          <w:cols w:num="2" w:space="720"/>
          <w:docGrid w:linePitch="360"/>
        </w:sectPr>
      </w:pPr>
      <w:r w:rsidRPr="00C60463">
        <w:rPr>
          <w:rFonts w:asciiTheme="majorHAnsi" w:hAnsiTheme="majorHAnsi" w:cs="Times New Roman"/>
        </w:rPr>
        <w:t>Mindfulschools.o</w:t>
      </w:r>
      <w:r w:rsidR="00E947D7" w:rsidRPr="00C60463">
        <w:rPr>
          <w:rFonts w:asciiTheme="majorHAnsi" w:hAnsiTheme="majorHAnsi" w:cs="Times New Roman"/>
        </w:rPr>
        <w:t>rg</w:t>
      </w:r>
    </w:p>
    <w:p w14:paraId="18EB2896" w14:textId="77777777" w:rsidR="00A16179" w:rsidRDefault="00A16179" w:rsidP="00E947D7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4ACFC77E" w14:textId="6284BA47" w:rsidR="00466288" w:rsidRPr="00C60463" w:rsidRDefault="00466288" w:rsidP="00E947D7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C60463">
        <w:rPr>
          <w:rFonts w:asciiTheme="majorHAnsi" w:hAnsiTheme="majorHAnsi" w:cs="Times New Roman"/>
          <w:b/>
          <w:u w:val="single"/>
        </w:rPr>
        <w:t>Children and Teens</w:t>
      </w:r>
      <w:r w:rsidR="00E947D7" w:rsidRPr="00C60463">
        <w:rPr>
          <w:rFonts w:asciiTheme="majorHAnsi" w:hAnsiTheme="majorHAnsi" w:cs="Times New Roman"/>
          <w:b/>
          <w:u w:val="single"/>
        </w:rPr>
        <w:t xml:space="preserve"> - Books</w:t>
      </w:r>
    </w:p>
    <w:p w14:paraId="20250F88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Sitting Still Like a Frog:  Mindfulness Exercises for Kids</w:t>
      </w:r>
      <w:r w:rsidRPr="00C60463">
        <w:rPr>
          <w:rFonts w:asciiTheme="majorHAnsi" w:hAnsiTheme="majorHAnsi"/>
        </w:rPr>
        <w:t xml:space="preserve">, Eline </w:t>
      </w:r>
      <w:proofErr w:type="spellStart"/>
      <w:r w:rsidRPr="00C60463">
        <w:rPr>
          <w:rFonts w:asciiTheme="majorHAnsi" w:hAnsiTheme="majorHAnsi"/>
        </w:rPr>
        <w:t>Snel</w:t>
      </w:r>
      <w:proofErr w:type="spellEnd"/>
    </w:p>
    <w:p w14:paraId="48D19751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Peaceful Piggy Meditation</w:t>
      </w:r>
      <w:r w:rsidRPr="00C60463">
        <w:rPr>
          <w:rFonts w:asciiTheme="majorHAnsi" w:hAnsiTheme="majorHAnsi"/>
        </w:rPr>
        <w:t>, Kerry Lee MacLean</w:t>
      </w:r>
    </w:p>
    <w:p w14:paraId="2BA6E022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The Lemonade Hurricane:  A Story of Mindfulness &amp; Meditation</w:t>
      </w:r>
      <w:r w:rsidRPr="00C60463">
        <w:rPr>
          <w:rFonts w:asciiTheme="majorHAnsi" w:hAnsiTheme="majorHAnsi"/>
        </w:rPr>
        <w:t xml:space="preserve">, </w:t>
      </w:r>
      <w:proofErr w:type="spellStart"/>
      <w:r w:rsidRPr="00C60463">
        <w:rPr>
          <w:rFonts w:asciiTheme="majorHAnsi" w:hAnsiTheme="majorHAnsi"/>
        </w:rPr>
        <w:t>Licia</w:t>
      </w:r>
      <w:proofErr w:type="spellEnd"/>
      <w:r w:rsidRPr="00C60463">
        <w:rPr>
          <w:rFonts w:asciiTheme="majorHAnsi" w:hAnsiTheme="majorHAnsi"/>
        </w:rPr>
        <w:t xml:space="preserve"> Morelli</w:t>
      </w:r>
    </w:p>
    <w:p w14:paraId="3BF14CCC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The Way I Feel,</w:t>
      </w:r>
      <w:r w:rsidRPr="00C60463">
        <w:rPr>
          <w:rFonts w:asciiTheme="majorHAnsi" w:hAnsiTheme="majorHAnsi"/>
        </w:rPr>
        <w:t xml:space="preserve"> </w:t>
      </w:r>
      <w:proofErr w:type="spellStart"/>
      <w:r w:rsidRPr="00C60463">
        <w:rPr>
          <w:rFonts w:asciiTheme="majorHAnsi" w:hAnsiTheme="majorHAnsi"/>
        </w:rPr>
        <w:t>Janan</w:t>
      </w:r>
      <w:proofErr w:type="spellEnd"/>
      <w:r w:rsidRPr="00C60463">
        <w:rPr>
          <w:rFonts w:asciiTheme="majorHAnsi" w:hAnsiTheme="majorHAnsi"/>
        </w:rPr>
        <w:t xml:space="preserve"> Cain</w:t>
      </w:r>
    </w:p>
    <w:p w14:paraId="27068FF6" w14:textId="29DD5AD2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 xml:space="preserve">What Does it Mean to Be </w:t>
      </w:r>
      <w:proofErr w:type="gramStart"/>
      <w:r w:rsidRPr="00C60463">
        <w:rPr>
          <w:rFonts w:asciiTheme="majorHAnsi" w:hAnsiTheme="majorHAnsi"/>
          <w:i/>
        </w:rPr>
        <w:t>Present?</w:t>
      </w:r>
      <w:r w:rsidRPr="00C60463">
        <w:rPr>
          <w:rFonts w:asciiTheme="majorHAnsi" w:hAnsiTheme="majorHAnsi"/>
        </w:rPr>
        <w:t>,</w:t>
      </w:r>
      <w:proofErr w:type="gramEnd"/>
      <w:r w:rsidRPr="00C60463">
        <w:rPr>
          <w:rFonts w:asciiTheme="majorHAnsi" w:hAnsiTheme="majorHAnsi"/>
        </w:rPr>
        <w:t xml:space="preserve"> Rana Di Orio &amp; Eliza Wheeler</w:t>
      </w:r>
    </w:p>
    <w:p w14:paraId="41CD8D22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 xml:space="preserve">Take </w:t>
      </w:r>
      <w:proofErr w:type="gramStart"/>
      <w:r w:rsidRPr="00C60463">
        <w:rPr>
          <w:rFonts w:asciiTheme="majorHAnsi" w:hAnsiTheme="majorHAnsi"/>
          <w:i/>
        </w:rPr>
        <w:t>The</w:t>
      </w:r>
      <w:proofErr w:type="gramEnd"/>
      <w:r w:rsidRPr="00C60463">
        <w:rPr>
          <w:rFonts w:asciiTheme="majorHAnsi" w:hAnsiTheme="majorHAnsi"/>
          <w:i/>
        </w:rPr>
        <w:t xml:space="preserve"> Time: Mindfulness for Kids</w:t>
      </w:r>
      <w:r w:rsidRPr="00C60463">
        <w:rPr>
          <w:rFonts w:asciiTheme="majorHAnsi" w:hAnsiTheme="majorHAnsi"/>
        </w:rPr>
        <w:t xml:space="preserve">, Maud </w:t>
      </w:r>
      <w:proofErr w:type="spellStart"/>
      <w:r w:rsidRPr="00C60463">
        <w:rPr>
          <w:rFonts w:asciiTheme="majorHAnsi" w:hAnsiTheme="majorHAnsi"/>
        </w:rPr>
        <w:t>Roegiers</w:t>
      </w:r>
      <w:proofErr w:type="spellEnd"/>
    </w:p>
    <w:p w14:paraId="05AC371C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Breathe, Chill: A Handy Book of Games and Techniques Introducing Breathing, Meditation and Relaxation to Kids and Teens,</w:t>
      </w:r>
      <w:r w:rsidRPr="00C60463">
        <w:rPr>
          <w:rFonts w:asciiTheme="majorHAnsi" w:hAnsiTheme="majorHAnsi"/>
        </w:rPr>
        <w:t xml:space="preserve"> Lisa Roberts</w:t>
      </w:r>
    </w:p>
    <w:p w14:paraId="123067F7" w14:textId="7AC3E3A1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 xml:space="preserve">The Mindful Teen: Powerful Skills to Help </w:t>
      </w:r>
      <w:r w:rsidR="00E947D7" w:rsidRPr="00C60463">
        <w:rPr>
          <w:rFonts w:asciiTheme="majorHAnsi" w:hAnsiTheme="majorHAnsi"/>
          <w:i/>
        </w:rPr>
        <w:t>Y</w:t>
      </w:r>
      <w:r w:rsidRPr="00C60463">
        <w:rPr>
          <w:rFonts w:asciiTheme="majorHAnsi" w:hAnsiTheme="majorHAnsi"/>
          <w:i/>
        </w:rPr>
        <w:t>ou Handle Stress One Moment at a Time</w:t>
      </w:r>
      <w:r w:rsidRPr="00C60463">
        <w:rPr>
          <w:rFonts w:asciiTheme="majorHAnsi" w:hAnsiTheme="majorHAnsi"/>
        </w:rPr>
        <w:t xml:space="preserve">, </w:t>
      </w:r>
      <w:proofErr w:type="spellStart"/>
      <w:r w:rsidRPr="00C60463">
        <w:rPr>
          <w:rFonts w:asciiTheme="majorHAnsi" w:hAnsiTheme="majorHAnsi"/>
        </w:rPr>
        <w:t>Dzung</w:t>
      </w:r>
      <w:proofErr w:type="spellEnd"/>
      <w:r w:rsidRPr="00C60463">
        <w:rPr>
          <w:rFonts w:asciiTheme="majorHAnsi" w:hAnsiTheme="majorHAnsi"/>
        </w:rPr>
        <w:t>, X</w:t>
      </w:r>
    </w:p>
    <w:p w14:paraId="66112BCC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Feelings to Share</w:t>
      </w:r>
      <w:r w:rsidRPr="00C60463">
        <w:rPr>
          <w:rFonts w:asciiTheme="majorHAnsi" w:hAnsiTheme="majorHAnsi"/>
        </w:rPr>
        <w:t>, Todd &amp; Peggy Snow</w:t>
      </w:r>
    </w:p>
    <w:p w14:paraId="3BCA0C5F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Master of Mindfulness – How to be Your Own Superhero in Times of Stress</w:t>
      </w:r>
      <w:r w:rsidRPr="00C60463">
        <w:rPr>
          <w:rFonts w:asciiTheme="majorHAnsi" w:hAnsiTheme="majorHAnsi"/>
        </w:rPr>
        <w:t>, Laurie Grossman</w:t>
      </w:r>
    </w:p>
    <w:p w14:paraId="02A03E34" w14:textId="1446AA79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How is Daniel Feeling</w:t>
      </w:r>
      <w:r w:rsidRPr="00C60463">
        <w:rPr>
          <w:rFonts w:asciiTheme="majorHAnsi" w:hAnsiTheme="majorHAnsi"/>
        </w:rPr>
        <w:t xml:space="preserve">, Maggie </w:t>
      </w:r>
      <w:proofErr w:type="gramStart"/>
      <w:r w:rsidRPr="00C60463">
        <w:rPr>
          <w:rFonts w:asciiTheme="majorHAnsi" w:hAnsiTheme="majorHAnsi"/>
        </w:rPr>
        <w:t>Testa</w:t>
      </w:r>
      <w:proofErr w:type="gramEnd"/>
    </w:p>
    <w:p w14:paraId="587F0018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It’s Hard to Be Five: Learning How to Work My Control Panel</w:t>
      </w:r>
      <w:r w:rsidRPr="00C60463">
        <w:rPr>
          <w:rFonts w:asciiTheme="majorHAnsi" w:hAnsiTheme="majorHAnsi"/>
        </w:rPr>
        <w:t>, Jamie Lee Curtis &amp; Laura Cornell</w:t>
      </w:r>
    </w:p>
    <w:p w14:paraId="223CE3EA" w14:textId="2F3F038F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Incredible You</w:t>
      </w:r>
      <w:r w:rsidRPr="00C60463">
        <w:rPr>
          <w:rFonts w:asciiTheme="majorHAnsi" w:hAnsiTheme="majorHAnsi"/>
        </w:rPr>
        <w:t>, Dr. Wayne W. Dyer</w:t>
      </w:r>
    </w:p>
    <w:p w14:paraId="15005E2E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A Terrible Thing Happened</w:t>
      </w:r>
      <w:r w:rsidRPr="00C60463">
        <w:rPr>
          <w:rFonts w:asciiTheme="majorHAnsi" w:hAnsiTheme="majorHAnsi"/>
        </w:rPr>
        <w:t>, Margaret Holmes</w:t>
      </w:r>
    </w:p>
    <w:p w14:paraId="4A29B9D7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Anh’s Anger</w:t>
      </w:r>
      <w:r w:rsidRPr="00C60463">
        <w:rPr>
          <w:rFonts w:asciiTheme="majorHAnsi" w:hAnsiTheme="majorHAnsi"/>
        </w:rPr>
        <w:t>, Gail Silver</w:t>
      </w:r>
    </w:p>
    <w:p w14:paraId="3BE052E7" w14:textId="1FE08BAD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Mindful Monkey, Happy Panda</w:t>
      </w:r>
      <w:r w:rsidRPr="00C60463">
        <w:rPr>
          <w:rFonts w:asciiTheme="majorHAnsi" w:hAnsiTheme="majorHAnsi"/>
        </w:rPr>
        <w:t>, Lauren Alderfer</w:t>
      </w:r>
    </w:p>
    <w:p w14:paraId="27D946C7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Steps and Stones: An Anh’s Anger Story</w:t>
      </w:r>
      <w:r w:rsidRPr="00C60463">
        <w:rPr>
          <w:rFonts w:asciiTheme="majorHAnsi" w:hAnsiTheme="majorHAnsi"/>
        </w:rPr>
        <w:t>, Gail Silver</w:t>
      </w:r>
    </w:p>
    <w:p w14:paraId="557D187C" w14:textId="1CBF0670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 xml:space="preserve">Puppy Mind, </w:t>
      </w:r>
      <w:r w:rsidRPr="00C60463">
        <w:rPr>
          <w:rFonts w:asciiTheme="majorHAnsi" w:hAnsiTheme="majorHAnsi"/>
        </w:rPr>
        <w:t>Andrew Jordan Nance</w:t>
      </w:r>
    </w:p>
    <w:p w14:paraId="6766C669" w14:textId="316C53DA" w:rsidR="00C60463" w:rsidRPr="00C60463" w:rsidRDefault="00C60463" w:rsidP="00E947D7">
      <w:pPr>
        <w:pStyle w:val="NoSpacing"/>
        <w:rPr>
          <w:rFonts w:asciiTheme="majorHAnsi" w:hAnsiTheme="majorHAnsi"/>
        </w:rPr>
      </w:pPr>
      <w:r w:rsidRPr="00C60463">
        <w:rPr>
          <w:rFonts w:asciiTheme="majorHAnsi" w:hAnsiTheme="majorHAnsi"/>
          <w:i/>
        </w:rPr>
        <w:t>Your Fantastic Elastic Brain:  Stretch it, Shape it,</w:t>
      </w:r>
      <w:r w:rsidRPr="00C60463">
        <w:rPr>
          <w:rFonts w:asciiTheme="majorHAnsi" w:hAnsiTheme="majorHAnsi"/>
        </w:rPr>
        <w:t xml:space="preserve"> JoAnn </w:t>
      </w:r>
      <w:proofErr w:type="spellStart"/>
      <w:r w:rsidRPr="00C60463">
        <w:rPr>
          <w:rFonts w:asciiTheme="majorHAnsi" w:hAnsiTheme="majorHAnsi"/>
        </w:rPr>
        <w:t>Deak</w:t>
      </w:r>
      <w:proofErr w:type="spellEnd"/>
      <w:r w:rsidRPr="00C60463">
        <w:rPr>
          <w:rFonts w:asciiTheme="majorHAnsi" w:hAnsiTheme="majorHAnsi"/>
        </w:rPr>
        <w:t xml:space="preserve"> &amp; Sarah </w:t>
      </w:r>
      <w:proofErr w:type="spellStart"/>
      <w:r w:rsidRPr="00C60463">
        <w:rPr>
          <w:rFonts w:asciiTheme="majorHAnsi" w:hAnsiTheme="majorHAnsi"/>
        </w:rPr>
        <w:t>Ackerley</w:t>
      </w:r>
      <w:proofErr w:type="spellEnd"/>
    </w:p>
    <w:p w14:paraId="3B211EDF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7477A43B" w14:textId="2CB14AA1" w:rsidR="00A16179" w:rsidRPr="00C60463" w:rsidRDefault="00A16179" w:rsidP="00A16179">
      <w:pPr>
        <w:pStyle w:val="Default"/>
        <w:rPr>
          <w:rFonts w:asciiTheme="majorHAnsi" w:hAnsiTheme="majorHAnsi"/>
          <w:sz w:val="22"/>
          <w:szCs w:val="22"/>
        </w:rPr>
      </w:pPr>
    </w:p>
    <w:p w14:paraId="00AA11FB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178069CE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3467D057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0DB06A0B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43E0EE51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2723721B" w14:textId="77777777" w:rsidR="00A00933" w:rsidRPr="00C60463" w:rsidRDefault="00A00933" w:rsidP="00E947D7">
      <w:pPr>
        <w:pStyle w:val="NoSpacing"/>
        <w:rPr>
          <w:rFonts w:asciiTheme="majorHAnsi" w:hAnsiTheme="majorHAnsi"/>
        </w:rPr>
      </w:pPr>
    </w:p>
    <w:sectPr w:rsidR="00A00933" w:rsidRPr="00C60463" w:rsidSect="00F876FA">
      <w:type w:val="continuous"/>
      <w:pgSz w:w="12240" w:h="15840"/>
      <w:pgMar w:top="576" w:right="1008" w:bottom="28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BDED" w14:textId="77777777" w:rsidR="00E74AF6" w:rsidRDefault="00E74AF6" w:rsidP="00986C1A">
      <w:pPr>
        <w:spacing w:after="0" w:line="240" w:lineRule="auto"/>
      </w:pPr>
      <w:r>
        <w:separator/>
      </w:r>
    </w:p>
  </w:endnote>
  <w:endnote w:type="continuationSeparator" w:id="0">
    <w:p w14:paraId="43124185" w14:textId="77777777" w:rsidR="00E74AF6" w:rsidRDefault="00E74AF6" w:rsidP="0098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717D" w14:textId="77777777" w:rsidR="009243FC" w:rsidRDefault="00924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1990326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sdt>
        <w:sdtPr>
          <w:rPr>
            <w:rFonts w:asciiTheme="minorHAnsi" w:hAnsiTheme="minorHAnsi" w:cstheme="minorBidi"/>
            <w:color w:val="auto"/>
            <w:sz w:val="16"/>
            <w:szCs w:val="16"/>
          </w:rPr>
          <w:id w:val="1789163195"/>
          <w:docPartObj>
            <w:docPartGallery w:val="Page Numbers (Bottom of Page)"/>
            <w:docPartUnique/>
          </w:docPartObj>
        </w:sdtPr>
        <w:sdtEndPr>
          <w:rPr>
            <w:noProof/>
            <w:sz w:val="22"/>
            <w:szCs w:val="22"/>
          </w:rPr>
        </w:sdtEndPr>
        <w:sdtContent>
          <w:p w14:paraId="4A7EB926" w14:textId="6CA82906" w:rsidR="00BC00B1" w:rsidRPr="00BC00B1" w:rsidRDefault="00AC11D8" w:rsidP="00BC00B1">
            <w:pPr>
              <w:pStyle w:val="Default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243FC">
              <w:rPr>
                <w:sz w:val="16"/>
                <w:szCs w:val="16"/>
              </w:rPr>
              <w:t>9</w:t>
            </w:r>
            <w:r w:rsidR="00C60463">
              <w:rPr>
                <w:sz w:val="16"/>
                <w:szCs w:val="16"/>
              </w:rPr>
              <w:t>-19</w:t>
            </w:r>
            <w:r w:rsidR="00BC00B1" w:rsidRPr="00BC00B1">
              <w:rPr>
                <w:sz w:val="16"/>
                <w:szCs w:val="16"/>
              </w:rPr>
              <w:t xml:space="preserve"> KLG      </w:t>
            </w:r>
            <w:r w:rsidR="00BC00B1" w:rsidRPr="00BC00B1">
              <w:rPr>
                <w:sz w:val="16"/>
                <w:szCs w:val="16"/>
              </w:rPr>
              <w:fldChar w:fldCharType="begin"/>
            </w:r>
            <w:r w:rsidR="00BC00B1" w:rsidRPr="00BC00B1">
              <w:rPr>
                <w:sz w:val="16"/>
                <w:szCs w:val="16"/>
              </w:rPr>
              <w:instrText xml:space="preserve"> PAGE   \* MERGEFORMAT </w:instrText>
            </w:r>
            <w:r w:rsidR="00BC00B1" w:rsidRPr="00BC00B1">
              <w:rPr>
                <w:sz w:val="16"/>
                <w:szCs w:val="16"/>
              </w:rPr>
              <w:fldChar w:fldCharType="separate"/>
            </w:r>
            <w:r w:rsidR="0017000B">
              <w:rPr>
                <w:noProof/>
                <w:sz w:val="16"/>
                <w:szCs w:val="16"/>
              </w:rPr>
              <w:t>2</w:t>
            </w:r>
            <w:r w:rsidR="00BC00B1" w:rsidRPr="00BC00B1">
              <w:rPr>
                <w:noProof/>
                <w:sz w:val="16"/>
                <w:szCs w:val="16"/>
              </w:rPr>
              <w:fldChar w:fldCharType="end"/>
            </w:r>
          </w:p>
          <w:p w14:paraId="7A91C3A3" w14:textId="77777777" w:rsidR="00BC00B1" w:rsidRDefault="00E74AF6" w:rsidP="00BC00B1">
            <w:pPr>
              <w:pStyle w:val="Footer"/>
              <w:jc w:val="right"/>
              <w:rPr>
                <w:noProof/>
              </w:rPr>
            </w:pPr>
          </w:p>
        </w:sdtContent>
      </w:sdt>
      <w:p w14:paraId="450B4671" w14:textId="27827D48" w:rsidR="00A04E76" w:rsidRDefault="00E74AF6" w:rsidP="00BC00B1">
        <w:pPr>
          <w:pStyle w:val="Default"/>
          <w:spacing w:line="276" w:lineRule="auto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28A6" w14:textId="77777777" w:rsidR="009243FC" w:rsidRDefault="00924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BE89B" w14:textId="77777777" w:rsidR="00E74AF6" w:rsidRDefault="00E74AF6" w:rsidP="00986C1A">
      <w:pPr>
        <w:spacing w:after="0" w:line="240" w:lineRule="auto"/>
      </w:pPr>
      <w:r>
        <w:separator/>
      </w:r>
    </w:p>
  </w:footnote>
  <w:footnote w:type="continuationSeparator" w:id="0">
    <w:p w14:paraId="0B47FEF1" w14:textId="77777777" w:rsidR="00E74AF6" w:rsidRDefault="00E74AF6" w:rsidP="0098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0F45" w14:textId="77777777" w:rsidR="009243FC" w:rsidRDefault="00924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F445" w14:textId="77777777" w:rsidR="009243FC" w:rsidRDefault="00924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9F4D" w14:textId="77777777" w:rsidR="009243FC" w:rsidRDefault="00924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5095"/>
    <w:multiLevelType w:val="hybridMultilevel"/>
    <w:tmpl w:val="6B3659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0DA1D4E"/>
    <w:multiLevelType w:val="hybridMultilevel"/>
    <w:tmpl w:val="C1E29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43847"/>
    <w:multiLevelType w:val="hybridMultilevel"/>
    <w:tmpl w:val="5DAA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C05CE"/>
    <w:multiLevelType w:val="hybridMultilevel"/>
    <w:tmpl w:val="43986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778F1"/>
    <w:multiLevelType w:val="hybridMultilevel"/>
    <w:tmpl w:val="17D2224E"/>
    <w:lvl w:ilvl="0" w:tplc="68005FD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303DE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F8B24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7636C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BAB56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62640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2AE75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F86C5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80C1A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4404221A"/>
    <w:multiLevelType w:val="hybridMultilevel"/>
    <w:tmpl w:val="10F036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86E29CD"/>
    <w:multiLevelType w:val="hybridMultilevel"/>
    <w:tmpl w:val="ACF02714"/>
    <w:lvl w:ilvl="0" w:tplc="6E06633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62872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9EFF0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A49E8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744DD5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10E1E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62C034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F2797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1EAEF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70B9288A"/>
    <w:multiLevelType w:val="hybridMultilevel"/>
    <w:tmpl w:val="B3823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52A11"/>
    <w:multiLevelType w:val="hybridMultilevel"/>
    <w:tmpl w:val="18D642CE"/>
    <w:lvl w:ilvl="0" w:tplc="647203E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4E4391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B8054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BED32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A6D67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78AC0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E0965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9205F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10C8E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8F"/>
    <w:rsid w:val="00013412"/>
    <w:rsid w:val="00054576"/>
    <w:rsid w:val="00056734"/>
    <w:rsid w:val="0005782D"/>
    <w:rsid w:val="00061EAF"/>
    <w:rsid w:val="000814EE"/>
    <w:rsid w:val="00085637"/>
    <w:rsid w:val="000944DB"/>
    <w:rsid w:val="000C7847"/>
    <w:rsid w:val="000C7EB8"/>
    <w:rsid w:val="000D28F4"/>
    <w:rsid w:val="000F15CD"/>
    <w:rsid w:val="00104E20"/>
    <w:rsid w:val="001058F5"/>
    <w:rsid w:val="00115F2B"/>
    <w:rsid w:val="00116440"/>
    <w:rsid w:val="00152B08"/>
    <w:rsid w:val="00155187"/>
    <w:rsid w:val="0017000B"/>
    <w:rsid w:val="00180E8D"/>
    <w:rsid w:val="00186FAD"/>
    <w:rsid w:val="001A15D6"/>
    <w:rsid w:val="001A47AD"/>
    <w:rsid w:val="001A7505"/>
    <w:rsid w:val="001D2D9A"/>
    <w:rsid w:val="001E4644"/>
    <w:rsid w:val="001F096E"/>
    <w:rsid w:val="00234CF1"/>
    <w:rsid w:val="002355EC"/>
    <w:rsid w:val="00247886"/>
    <w:rsid w:val="00247C3E"/>
    <w:rsid w:val="002633E8"/>
    <w:rsid w:val="0027130B"/>
    <w:rsid w:val="002A25D4"/>
    <w:rsid w:val="002B44AD"/>
    <w:rsid w:val="002B5DF4"/>
    <w:rsid w:val="002D0540"/>
    <w:rsid w:val="002E240F"/>
    <w:rsid w:val="002E377E"/>
    <w:rsid w:val="002F6C86"/>
    <w:rsid w:val="003002F9"/>
    <w:rsid w:val="003136B2"/>
    <w:rsid w:val="00314A5B"/>
    <w:rsid w:val="0031719F"/>
    <w:rsid w:val="0032609F"/>
    <w:rsid w:val="00330A0B"/>
    <w:rsid w:val="0033272A"/>
    <w:rsid w:val="00340D3B"/>
    <w:rsid w:val="00350737"/>
    <w:rsid w:val="003573EF"/>
    <w:rsid w:val="00362518"/>
    <w:rsid w:val="0036450E"/>
    <w:rsid w:val="00381071"/>
    <w:rsid w:val="00386568"/>
    <w:rsid w:val="003A1F9C"/>
    <w:rsid w:val="003D1505"/>
    <w:rsid w:val="003F2FF9"/>
    <w:rsid w:val="00415C07"/>
    <w:rsid w:val="00423AE6"/>
    <w:rsid w:val="00432D8E"/>
    <w:rsid w:val="00454781"/>
    <w:rsid w:val="00464860"/>
    <w:rsid w:val="00466288"/>
    <w:rsid w:val="004666EC"/>
    <w:rsid w:val="00491B40"/>
    <w:rsid w:val="004A1BDA"/>
    <w:rsid w:val="004C0879"/>
    <w:rsid w:val="004C76B4"/>
    <w:rsid w:val="004D2BE0"/>
    <w:rsid w:val="004E6429"/>
    <w:rsid w:val="004F551B"/>
    <w:rsid w:val="005078EF"/>
    <w:rsid w:val="00541039"/>
    <w:rsid w:val="00553ED9"/>
    <w:rsid w:val="005657DF"/>
    <w:rsid w:val="005811B3"/>
    <w:rsid w:val="00584482"/>
    <w:rsid w:val="00591964"/>
    <w:rsid w:val="005B44D8"/>
    <w:rsid w:val="005C69DD"/>
    <w:rsid w:val="005E3486"/>
    <w:rsid w:val="005F59D1"/>
    <w:rsid w:val="005F5FAC"/>
    <w:rsid w:val="0062054C"/>
    <w:rsid w:val="006333EA"/>
    <w:rsid w:val="00634334"/>
    <w:rsid w:val="00667062"/>
    <w:rsid w:val="00676FF7"/>
    <w:rsid w:val="006812E0"/>
    <w:rsid w:val="00686CD1"/>
    <w:rsid w:val="00697600"/>
    <w:rsid w:val="006A43B0"/>
    <w:rsid w:val="006A5DAE"/>
    <w:rsid w:val="006B60EB"/>
    <w:rsid w:val="006C7DB0"/>
    <w:rsid w:val="006D7F7B"/>
    <w:rsid w:val="006E712B"/>
    <w:rsid w:val="006F5D80"/>
    <w:rsid w:val="0070630F"/>
    <w:rsid w:val="0071410E"/>
    <w:rsid w:val="00746E74"/>
    <w:rsid w:val="007534FD"/>
    <w:rsid w:val="00756911"/>
    <w:rsid w:val="007702B0"/>
    <w:rsid w:val="00775B2B"/>
    <w:rsid w:val="007829FB"/>
    <w:rsid w:val="007912DC"/>
    <w:rsid w:val="007A1C14"/>
    <w:rsid w:val="007A44FE"/>
    <w:rsid w:val="007A5BFA"/>
    <w:rsid w:val="007E0A00"/>
    <w:rsid w:val="007E5F25"/>
    <w:rsid w:val="007F4E3D"/>
    <w:rsid w:val="007F52E5"/>
    <w:rsid w:val="00803321"/>
    <w:rsid w:val="00805ACA"/>
    <w:rsid w:val="0081126B"/>
    <w:rsid w:val="0081480B"/>
    <w:rsid w:val="008665A0"/>
    <w:rsid w:val="00870CD2"/>
    <w:rsid w:val="008861DB"/>
    <w:rsid w:val="00890D18"/>
    <w:rsid w:val="00893A7F"/>
    <w:rsid w:val="008C3468"/>
    <w:rsid w:val="008D0EB3"/>
    <w:rsid w:val="008D6430"/>
    <w:rsid w:val="008F1033"/>
    <w:rsid w:val="009009D0"/>
    <w:rsid w:val="00902C87"/>
    <w:rsid w:val="00904D1E"/>
    <w:rsid w:val="0091070F"/>
    <w:rsid w:val="009243FC"/>
    <w:rsid w:val="00940E03"/>
    <w:rsid w:val="00945B54"/>
    <w:rsid w:val="009468A2"/>
    <w:rsid w:val="00954B95"/>
    <w:rsid w:val="009763B7"/>
    <w:rsid w:val="00986C1A"/>
    <w:rsid w:val="009A30A4"/>
    <w:rsid w:val="009D6976"/>
    <w:rsid w:val="00A00933"/>
    <w:rsid w:val="00A04E76"/>
    <w:rsid w:val="00A16179"/>
    <w:rsid w:val="00A24A29"/>
    <w:rsid w:val="00A3013C"/>
    <w:rsid w:val="00A70C1D"/>
    <w:rsid w:val="00A92CDB"/>
    <w:rsid w:val="00AC0F45"/>
    <w:rsid w:val="00AC11D8"/>
    <w:rsid w:val="00AE50D3"/>
    <w:rsid w:val="00B135ED"/>
    <w:rsid w:val="00B22B63"/>
    <w:rsid w:val="00B311E5"/>
    <w:rsid w:val="00B46ECF"/>
    <w:rsid w:val="00B57E25"/>
    <w:rsid w:val="00B708D3"/>
    <w:rsid w:val="00B71A1A"/>
    <w:rsid w:val="00B84240"/>
    <w:rsid w:val="00BA1EC7"/>
    <w:rsid w:val="00BA1FAF"/>
    <w:rsid w:val="00BA2AC8"/>
    <w:rsid w:val="00BB17A4"/>
    <w:rsid w:val="00BB1FC6"/>
    <w:rsid w:val="00BC00B1"/>
    <w:rsid w:val="00BE5E4B"/>
    <w:rsid w:val="00C00C8C"/>
    <w:rsid w:val="00C14062"/>
    <w:rsid w:val="00C46CC8"/>
    <w:rsid w:val="00C4759C"/>
    <w:rsid w:val="00C60463"/>
    <w:rsid w:val="00C63E87"/>
    <w:rsid w:val="00C700AE"/>
    <w:rsid w:val="00C80397"/>
    <w:rsid w:val="00C81CA7"/>
    <w:rsid w:val="00C8768F"/>
    <w:rsid w:val="00CA67C8"/>
    <w:rsid w:val="00CC7ECB"/>
    <w:rsid w:val="00D0789F"/>
    <w:rsid w:val="00D10A62"/>
    <w:rsid w:val="00D25B8D"/>
    <w:rsid w:val="00D3574F"/>
    <w:rsid w:val="00D36EC9"/>
    <w:rsid w:val="00D46A13"/>
    <w:rsid w:val="00D54E68"/>
    <w:rsid w:val="00D630B6"/>
    <w:rsid w:val="00D667E4"/>
    <w:rsid w:val="00D67F06"/>
    <w:rsid w:val="00D83AD0"/>
    <w:rsid w:val="00D84980"/>
    <w:rsid w:val="00D90F9D"/>
    <w:rsid w:val="00DB4E93"/>
    <w:rsid w:val="00DB6A12"/>
    <w:rsid w:val="00DD2498"/>
    <w:rsid w:val="00DF4287"/>
    <w:rsid w:val="00DF5A45"/>
    <w:rsid w:val="00DF6722"/>
    <w:rsid w:val="00DF6AE5"/>
    <w:rsid w:val="00E12B35"/>
    <w:rsid w:val="00E1436C"/>
    <w:rsid w:val="00E42948"/>
    <w:rsid w:val="00E638AF"/>
    <w:rsid w:val="00E74AF6"/>
    <w:rsid w:val="00E84456"/>
    <w:rsid w:val="00E846F4"/>
    <w:rsid w:val="00E852A6"/>
    <w:rsid w:val="00E947D7"/>
    <w:rsid w:val="00E957BC"/>
    <w:rsid w:val="00EA024A"/>
    <w:rsid w:val="00EA1D14"/>
    <w:rsid w:val="00EA6263"/>
    <w:rsid w:val="00EA7D97"/>
    <w:rsid w:val="00EB111E"/>
    <w:rsid w:val="00EE24C7"/>
    <w:rsid w:val="00F13006"/>
    <w:rsid w:val="00F203C7"/>
    <w:rsid w:val="00F244DD"/>
    <w:rsid w:val="00F2470B"/>
    <w:rsid w:val="00F27A84"/>
    <w:rsid w:val="00F80B42"/>
    <w:rsid w:val="00F876FA"/>
    <w:rsid w:val="00F9367D"/>
    <w:rsid w:val="00FB6C9E"/>
    <w:rsid w:val="00FC399B"/>
    <w:rsid w:val="00FE0909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8E6D"/>
  <w15:docId w15:val="{EEF7D589-1F0C-4429-BC7B-4045C37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6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77E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77E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2B44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1A"/>
  </w:style>
  <w:style w:type="paragraph" w:styleId="Footer">
    <w:name w:val="footer"/>
    <w:basedOn w:val="Normal"/>
    <w:link w:val="FooterChar"/>
    <w:uiPriority w:val="99"/>
    <w:unhideWhenUsed/>
    <w:rsid w:val="0098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1A"/>
  </w:style>
  <w:style w:type="paragraph" w:styleId="ListParagraph">
    <w:name w:val="List Paragraph"/>
    <w:basedOn w:val="Normal"/>
    <w:uiPriority w:val="34"/>
    <w:qFormat/>
    <w:rsid w:val="0063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7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1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88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Brown</dc:creator>
  <cp:lastModifiedBy>Kay Glidden</cp:lastModifiedBy>
  <cp:revision>4</cp:revision>
  <cp:lastPrinted>2017-02-28T21:55:00Z</cp:lastPrinted>
  <dcterms:created xsi:type="dcterms:W3CDTF">2019-09-16T18:08:00Z</dcterms:created>
  <dcterms:modified xsi:type="dcterms:W3CDTF">2019-09-16T18:27:00Z</dcterms:modified>
</cp:coreProperties>
</file>