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946" w14:textId="7D406ABA" w:rsidR="00AC5E28" w:rsidRPr="00AC5E28" w:rsidRDefault="00392327" w:rsidP="00AF1129">
      <w:pPr>
        <w:jc w:val="center"/>
        <w:rPr>
          <w:b/>
        </w:rPr>
      </w:pPr>
      <w:r w:rsidRPr="00AC5E28">
        <w:rPr>
          <w:b/>
        </w:rPr>
        <w:t xml:space="preserve">50 Restorative Practices for Changing a Negative World View to a </w:t>
      </w:r>
      <w:r w:rsidR="00690692">
        <w:rPr>
          <w:b/>
        </w:rPr>
        <w:t xml:space="preserve">More </w:t>
      </w:r>
      <w:r w:rsidRPr="00AC5E28">
        <w:rPr>
          <w:b/>
        </w:rPr>
        <w:t>Positive World View</w:t>
      </w:r>
    </w:p>
    <w:p w14:paraId="60673A18" w14:textId="78453A74" w:rsidR="00392327" w:rsidRDefault="00392327" w:rsidP="00392327">
      <w:pPr>
        <w:pStyle w:val="ListParagraph"/>
        <w:numPr>
          <w:ilvl w:val="0"/>
          <w:numId w:val="2"/>
        </w:numPr>
      </w:pPr>
      <w:r>
        <w:t>Create a Pinterest board that is inspirational/motivational to you that you can look at when you are on the dark side of your world view.  See Compassion Resiliency board on Pinterest.</w:t>
      </w:r>
    </w:p>
    <w:p w14:paraId="12E06150" w14:textId="502DAEA7" w:rsidR="00392327" w:rsidRDefault="00392327" w:rsidP="00392327">
      <w:pPr>
        <w:pStyle w:val="ListParagraph"/>
        <w:numPr>
          <w:ilvl w:val="0"/>
          <w:numId w:val="2"/>
        </w:numPr>
      </w:pPr>
      <w:r>
        <w:t>Start staff meetings with a success story.</w:t>
      </w:r>
    </w:p>
    <w:p w14:paraId="03920E45" w14:textId="46D14112" w:rsidR="00392327" w:rsidRDefault="00392327" w:rsidP="00392327">
      <w:pPr>
        <w:pStyle w:val="ListParagraph"/>
        <w:numPr>
          <w:ilvl w:val="0"/>
          <w:numId w:val="2"/>
        </w:numPr>
      </w:pPr>
      <w:r>
        <w:t>Be aware of your cynicism, sarcastic, dark humor self and seek to balance this out.</w:t>
      </w:r>
    </w:p>
    <w:p w14:paraId="64BA27A7" w14:textId="650166AB" w:rsidR="00392327" w:rsidRDefault="00392327" w:rsidP="00392327">
      <w:pPr>
        <w:pStyle w:val="ListParagraph"/>
        <w:numPr>
          <w:ilvl w:val="0"/>
          <w:numId w:val="2"/>
        </w:numPr>
      </w:pPr>
      <w:r>
        <w:t>Limit or don’t listen to/watch/read the news.</w:t>
      </w:r>
    </w:p>
    <w:p w14:paraId="01CCA0D7" w14:textId="6DDBF622" w:rsidR="00392327" w:rsidRDefault="00392327" w:rsidP="00392327">
      <w:pPr>
        <w:pStyle w:val="ListParagraph"/>
        <w:numPr>
          <w:ilvl w:val="0"/>
          <w:numId w:val="2"/>
        </w:numPr>
      </w:pPr>
      <w:r>
        <w:t xml:space="preserve">A lawyer told us she noticed she wasn’t laughing anymore so she binge-watched comedies. </w:t>
      </w:r>
    </w:p>
    <w:p w14:paraId="07D5B538" w14:textId="2432348A" w:rsidR="00392327" w:rsidRDefault="00392327" w:rsidP="00392327">
      <w:pPr>
        <w:pStyle w:val="ListParagraph"/>
        <w:numPr>
          <w:ilvl w:val="0"/>
          <w:numId w:val="2"/>
        </w:numPr>
      </w:pPr>
      <w:r>
        <w:t>Post positive stories in the break room.</w:t>
      </w:r>
    </w:p>
    <w:p w14:paraId="3516690D" w14:textId="5173B6D6" w:rsidR="00392327" w:rsidRDefault="00392327" w:rsidP="00392327">
      <w:pPr>
        <w:pStyle w:val="ListParagraph"/>
        <w:numPr>
          <w:ilvl w:val="0"/>
          <w:numId w:val="2"/>
        </w:numPr>
      </w:pPr>
      <w:r>
        <w:t>Take a vacation but don’t answer work phone calls, email or text messages.</w:t>
      </w:r>
    </w:p>
    <w:p w14:paraId="5F3A21DB" w14:textId="2F4B309E" w:rsidR="00392327" w:rsidRDefault="00392327" w:rsidP="00392327">
      <w:pPr>
        <w:pStyle w:val="ListParagraph"/>
        <w:numPr>
          <w:ilvl w:val="0"/>
          <w:numId w:val="2"/>
        </w:numPr>
      </w:pPr>
      <w:r>
        <w:t>A teacher told us she calls her office voice mail every Sunday and leaves herself a message “You are a rock star! You are going to have a great week.”</w:t>
      </w:r>
      <w:r w:rsidR="00AF1129">
        <w:t xml:space="preserve"> Program Alexa to give you random positive personalized affirmations. </w:t>
      </w:r>
    </w:p>
    <w:p w14:paraId="201AE5BE" w14:textId="47A45019" w:rsidR="00392327" w:rsidRDefault="00392327" w:rsidP="00392327">
      <w:pPr>
        <w:pStyle w:val="ListParagraph"/>
        <w:numPr>
          <w:ilvl w:val="0"/>
          <w:numId w:val="2"/>
        </w:numPr>
      </w:pPr>
      <w:r>
        <w:t>Go to a comedy club</w:t>
      </w:r>
      <w:r w:rsidR="00AF1129">
        <w:t>/seek out humor.</w:t>
      </w:r>
    </w:p>
    <w:p w14:paraId="074EFBAD" w14:textId="71DB7812" w:rsidR="00392327" w:rsidRDefault="00392327" w:rsidP="00392327">
      <w:pPr>
        <w:pStyle w:val="ListParagraph"/>
        <w:numPr>
          <w:ilvl w:val="0"/>
          <w:numId w:val="2"/>
        </w:numPr>
      </w:pPr>
      <w:r>
        <w:t>Volunteer.</w:t>
      </w:r>
    </w:p>
    <w:p w14:paraId="0B9A2F05" w14:textId="45CAB3D5" w:rsidR="00392327" w:rsidRDefault="00392327" w:rsidP="00392327">
      <w:pPr>
        <w:pStyle w:val="ListParagraph"/>
        <w:numPr>
          <w:ilvl w:val="0"/>
          <w:numId w:val="2"/>
        </w:numPr>
      </w:pPr>
      <w:r>
        <w:t>Go to a professional development training out of town.</w:t>
      </w:r>
    </w:p>
    <w:p w14:paraId="0C61C601" w14:textId="167A19FB" w:rsidR="00392327" w:rsidRDefault="00392327" w:rsidP="00392327">
      <w:pPr>
        <w:pStyle w:val="ListParagraph"/>
        <w:numPr>
          <w:ilvl w:val="0"/>
          <w:numId w:val="2"/>
        </w:numPr>
      </w:pPr>
      <w:r>
        <w:t>Take a break from social media.</w:t>
      </w:r>
    </w:p>
    <w:p w14:paraId="65435ED7" w14:textId="7C1DC96B" w:rsidR="00392327" w:rsidRDefault="00392327" w:rsidP="00392327">
      <w:pPr>
        <w:pStyle w:val="ListParagraph"/>
        <w:numPr>
          <w:ilvl w:val="0"/>
          <w:numId w:val="2"/>
        </w:numPr>
      </w:pPr>
      <w:r>
        <w:t>A police officer told us he goes out to his deer stand</w:t>
      </w:r>
      <w:r w:rsidR="000B786D">
        <w:t xml:space="preserve"> not to hunt but</w:t>
      </w:r>
      <w:r>
        <w:t xml:space="preserve"> to meditate.</w:t>
      </w:r>
    </w:p>
    <w:p w14:paraId="65321AAF" w14:textId="1CC1D8E8" w:rsidR="00392327" w:rsidRDefault="00392327" w:rsidP="00392327">
      <w:pPr>
        <w:pStyle w:val="ListParagraph"/>
        <w:numPr>
          <w:ilvl w:val="0"/>
          <w:numId w:val="2"/>
        </w:numPr>
      </w:pPr>
      <w:r>
        <w:t>“Forest therapy” – go for a walk in a forest letting the coolness, smell and silence wash over you.</w:t>
      </w:r>
    </w:p>
    <w:p w14:paraId="53AAFEF7" w14:textId="77412547" w:rsidR="00392327" w:rsidRDefault="00392327" w:rsidP="00392327">
      <w:pPr>
        <w:pStyle w:val="ListParagraph"/>
        <w:numPr>
          <w:ilvl w:val="0"/>
          <w:numId w:val="2"/>
        </w:numPr>
      </w:pPr>
      <w:r>
        <w:t>Practice random acts of kindness.</w:t>
      </w:r>
    </w:p>
    <w:p w14:paraId="194014B3" w14:textId="44FEA539" w:rsidR="00392327" w:rsidRDefault="00392327" w:rsidP="00392327">
      <w:pPr>
        <w:pStyle w:val="ListParagraph"/>
        <w:numPr>
          <w:ilvl w:val="0"/>
          <w:numId w:val="2"/>
        </w:numPr>
      </w:pPr>
      <w:r>
        <w:t>Spend time with pets, chickens, etc.</w:t>
      </w:r>
    </w:p>
    <w:p w14:paraId="78154F19" w14:textId="4E46A9A1" w:rsidR="00392327" w:rsidRDefault="00392327" w:rsidP="00392327">
      <w:pPr>
        <w:pStyle w:val="ListParagraph"/>
        <w:numPr>
          <w:ilvl w:val="0"/>
          <w:numId w:val="2"/>
        </w:numPr>
      </w:pPr>
      <w:r>
        <w:t>A youth worker told us he intentionally goes to positive youth events in his community.</w:t>
      </w:r>
    </w:p>
    <w:p w14:paraId="07E66AF2" w14:textId="2AE8C2F6" w:rsidR="000B786D" w:rsidRDefault="000B786D" w:rsidP="00392327">
      <w:pPr>
        <w:pStyle w:val="ListParagraph"/>
        <w:numPr>
          <w:ilvl w:val="0"/>
          <w:numId w:val="2"/>
        </w:numPr>
      </w:pPr>
      <w:r>
        <w:t>Revisit a hobby/craft that revitalizes you like painting, quilting, fishing, knitting.</w:t>
      </w:r>
    </w:p>
    <w:p w14:paraId="3E8C2EBC" w14:textId="25860423" w:rsidR="000B786D" w:rsidRDefault="000B786D" w:rsidP="00392327">
      <w:pPr>
        <w:pStyle w:val="ListParagraph"/>
        <w:numPr>
          <w:ilvl w:val="0"/>
          <w:numId w:val="2"/>
        </w:numPr>
      </w:pPr>
      <w:r>
        <w:t>Play with your children/grandchildren.  Seek out a “baby fix”.</w:t>
      </w:r>
    </w:p>
    <w:p w14:paraId="2159672B" w14:textId="1DC4F6C6" w:rsidR="000B786D" w:rsidRDefault="000B786D" w:rsidP="00392327">
      <w:pPr>
        <w:pStyle w:val="ListParagraph"/>
        <w:numPr>
          <w:ilvl w:val="0"/>
          <w:numId w:val="2"/>
        </w:numPr>
      </w:pPr>
      <w:r>
        <w:t xml:space="preserve">Keep a gratitude </w:t>
      </w:r>
      <w:proofErr w:type="gramStart"/>
      <w:r>
        <w:t>journal  -</w:t>
      </w:r>
      <w:proofErr w:type="gramEnd"/>
      <w:r>
        <w:t xml:space="preserve"> write three things you are grateful for every day and what your life would be without it. </w:t>
      </w:r>
    </w:p>
    <w:p w14:paraId="283BC8CC" w14:textId="39EBEC4F" w:rsidR="000B786D" w:rsidRDefault="000B786D" w:rsidP="00392327">
      <w:pPr>
        <w:pStyle w:val="ListParagraph"/>
        <w:numPr>
          <w:ilvl w:val="0"/>
          <w:numId w:val="2"/>
        </w:numPr>
      </w:pPr>
      <w:r>
        <w:t>Cry, vent, get it out.</w:t>
      </w:r>
      <w:r w:rsidR="00AF1129">
        <w:t xml:space="preserve"> Scream the F word if you </w:t>
      </w:r>
      <w:proofErr w:type="gramStart"/>
      <w:r w:rsidR="00AF1129">
        <w:t>have to</w:t>
      </w:r>
      <w:proofErr w:type="gramEnd"/>
      <w:r w:rsidR="00AF1129">
        <w:t>!</w:t>
      </w:r>
    </w:p>
    <w:p w14:paraId="747767AA" w14:textId="1F2C685B" w:rsidR="000B786D" w:rsidRDefault="000B786D" w:rsidP="00392327">
      <w:pPr>
        <w:pStyle w:val="ListParagraph"/>
        <w:numPr>
          <w:ilvl w:val="0"/>
          <w:numId w:val="2"/>
        </w:numPr>
      </w:pPr>
      <w:r>
        <w:t>Praise someone. Tell someone why they are special to you (face-to-face, email, letter).</w:t>
      </w:r>
    </w:p>
    <w:p w14:paraId="25BAA6A7" w14:textId="71A8C6A4" w:rsidR="000B786D" w:rsidRDefault="000B786D" w:rsidP="00392327">
      <w:pPr>
        <w:pStyle w:val="ListParagraph"/>
        <w:numPr>
          <w:ilvl w:val="0"/>
          <w:numId w:val="2"/>
        </w:numPr>
      </w:pPr>
      <w:r>
        <w:t>Write down the reason why you got into the field you are working in and post it where you can see it.</w:t>
      </w:r>
    </w:p>
    <w:p w14:paraId="3A509D28" w14:textId="79B97D91" w:rsidR="000B786D" w:rsidRDefault="000B786D" w:rsidP="00392327">
      <w:pPr>
        <w:pStyle w:val="ListParagraph"/>
        <w:numPr>
          <w:ilvl w:val="0"/>
          <w:numId w:val="2"/>
        </w:numPr>
      </w:pPr>
      <w:r>
        <w:t>Sleep.</w:t>
      </w:r>
    </w:p>
    <w:p w14:paraId="5C131B8F" w14:textId="2AFB44C8" w:rsidR="000B786D" w:rsidRDefault="000B786D" w:rsidP="00392327">
      <w:pPr>
        <w:pStyle w:val="ListParagraph"/>
        <w:numPr>
          <w:ilvl w:val="0"/>
          <w:numId w:val="2"/>
        </w:numPr>
      </w:pPr>
      <w:r>
        <w:t>Prayer/meditation.</w:t>
      </w:r>
      <w:r w:rsidR="00690692">
        <w:t xml:space="preserve"> Focus on your breathing.</w:t>
      </w:r>
    </w:p>
    <w:p w14:paraId="2813D744" w14:textId="610009EC" w:rsidR="000B786D" w:rsidRDefault="000B786D" w:rsidP="00392327">
      <w:pPr>
        <w:pStyle w:val="ListParagraph"/>
        <w:numPr>
          <w:ilvl w:val="0"/>
          <w:numId w:val="2"/>
        </w:numPr>
      </w:pPr>
      <w:r>
        <w:t>Plan on one thing you can look forward to every day. Put this in your calendar.</w:t>
      </w:r>
    </w:p>
    <w:p w14:paraId="59897BBF" w14:textId="287E877A" w:rsidR="000B786D" w:rsidRDefault="001065A8" w:rsidP="00392327">
      <w:pPr>
        <w:pStyle w:val="ListParagraph"/>
        <w:numPr>
          <w:ilvl w:val="0"/>
          <w:numId w:val="2"/>
        </w:numPr>
      </w:pPr>
      <w:r>
        <w:t xml:space="preserve">Lock up your cell phone for a certain amount of time (see Kitchen Safe). </w:t>
      </w:r>
    </w:p>
    <w:p w14:paraId="19202EA9" w14:textId="6086BBB2" w:rsidR="001065A8" w:rsidRDefault="001065A8" w:rsidP="00392327">
      <w:pPr>
        <w:pStyle w:val="ListParagraph"/>
        <w:numPr>
          <w:ilvl w:val="0"/>
          <w:numId w:val="2"/>
        </w:numPr>
      </w:pPr>
      <w:r>
        <w:t>Get out of your mind and into your body.</w:t>
      </w:r>
    </w:p>
    <w:p w14:paraId="2BDB8ED5" w14:textId="6D96C404" w:rsidR="001065A8" w:rsidRDefault="001065A8" w:rsidP="00392327">
      <w:pPr>
        <w:pStyle w:val="ListParagraph"/>
        <w:numPr>
          <w:ilvl w:val="0"/>
          <w:numId w:val="2"/>
        </w:numPr>
      </w:pPr>
      <w:r>
        <w:t xml:space="preserve">Create a Zen Museum. In photos in phone make an album of animals, funny </w:t>
      </w:r>
      <w:proofErr w:type="gramStart"/>
      <w:r>
        <w:t>pics,  inspirational</w:t>
      </w:r>
      <w:proofErr w:type="gramEnd"/>
      <w:r>
        <w:t xml:space="preserve"> quotes, memes to help feel grounded.  (from Whitney Cummings, comedian). </w:t>
      </w:r>
    </w:p>
    <w:p w14:paraId="4BEABC7F" w14:textId="42D07F32" w:rsidR="001065A8" w:rsidRDefault="001065A8" w:rsidP="00392327">
      <w:pPr>
        <w:pStyle w:val="ListParagraph"/>
        <w:numPr>
          <w:ilvl w:val="0"/>
          <w:numId w:val="2"/>
        </w:numPr>
      </w:pPr>
      <w:r>
        <w:t>Seek out positive people.</w:t>
      </w:r>
    </w:p>
    <w:p w14:paraId="53AC724F" w14:textId="17D025F1" w:rsidR="001065A8" w:rsidRDefault="001065A8" w:rsidP="00392327">
      <w:pPr>
        <w:pStyle w:val="ListParagraph"/>
        <w:numPr>
          <w:ilvl w:val="0"/>
          <w:numId w:val="2"/>
        </w:numPr>
      </w:pPr>
      <w:r>
        <w:t>Go to Happy Hour but do not talk about work.</w:t>
      </w:r>
    </w:p>
    <w:p w14:paraId="3A897720" w14:textId="7BFB469F" w:rsidR="001065A8" w:rsidRDefault="001065A8" w:rsidP="001065A8">
      <w:pPr>
        <w:pStyle w:val="ListParagraph"/>
        <w:numPr>
          <w:ilvl w:val="0"/>
          <w:numId w:val="2"/>
        </w:numPr>
      </w:pPr>
      <w:r>
        <w:t>Repeat this mantra</w:t>
      </w:r>
      <w:proofErr w:type="gramStart"/>
      <w:r>
        <w:t>…”This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shall pass.”</w:t>
      </w:r>
    </w:p>
    <w:p w14:paraId="71D133BA" w14:textId="12201C81" w:rsidR="001065A8" w:rsidRDefault="001065A8" w:rsidP="001065A8">
      <w:pPr>
        <w:pStyle w:val="ListParagraph"/>
        <w:numPr>
          <w:ilvl w:val="0"/>
          <w:numId w:val="2"/>
        </w:numPr>
      </w:pPr>
      <w:r>
        <w:t xml:space="preserve">Tell a good friend </w:t>
      </w:r>
      <w:r w:rsidR="00690692">
        <w:t xml:space="preserve">or family member </w:t>
      </w:r>
      <w:r>
        <w:t>when you are on the “dark side</w:t>
      </w:r>
      <w:r w:rsidR="00690692">
        <w:t>” or they can tell you when you are.</w:t>
      </w:r>
    </w:p>
    <w:p w14:paraId="10495C10" w14:textId="5D300B9B" w:rsidR="001065A8" w:rsidRDefault="001065A8" w:rsidP="001065A8">
      <w:pPr>
        <w:pStyle w:val="ListParagraph"/>
        <w:numPr>
          <w:ilvl w:val="0"/>
          <w:numId w:val="2"/>
        </w:numPr>
      </w:pPr>
      <w:r>
        <w:t>Use Apps – Insight Timer.</w:t>
      </w:r>
    </w:p>
    <w:p w14:paraId="173A2E0D" w14:textId="6F38DCC5" w:rsidR="001065A8" w:rsidRDefault="001065A8" w:rsidP="001065A8">
      <w:pPr>
        <w:pStyle w:val="ListParagraph"/>
        <w:numPr>
          <w:ilvl w:val="0"/>
          <w:numId w:val="2"/>
        </w:numPr>
      </w:pPr>
      <w:r>
        <w:t>Music</w:t>
      </w:r>
    </w:p>
    <w:p w14:paraId="1997F8EB" w14:textId="1A91509E" w:rsidR="001065A8" w:rsidRDefault="001065A8" w:rsidP="001065A8">
      <w:pPr>
        <w:pStyle w:val="ListParagraph"/>
        <w:numPr>
          <w:ilvl w:val="0"/>
          <w:numId w:val="2"/>
        </w:numPr>
      </w:pPr>
      <w:r>
        <w:t>Nature</w:t>
      </w:r>
    </w:p>
    <w:p w14:paraId="53CE6BC7" w14:textId="35B4DDE9" w:rsidR="001065A8" w:rsidRDefault="001065A8" w:rsidP="001065A8">
      <w:pPr>
        <w:pStyle w:val="ListParagraph"/>
        <w:numPr>
          <w:ilvl w:val="0"/>
          <w:numId w:val="2"/>
        </w:numPr>
      </w:pPr>
      <w:r>
        <w:lastRenderedPageBreak/>
        <w:t>Don’t focus on the negatives – be mindful. Enjoy the present moment.</w:t>
      </w:r>
    </w:p>
    <w:p w14:paraId="76B1F128" w14:textId="71FEF792" w:rsidR="001065A8" w:rsidRDefault="001065A8" w:rsidP="001065A8">
      <w:pPr>
        <w:pStyle w:val="ListParagraph"/>
        <w:numPr>
          <w:ilvl w:val="0"/>
          <w:numId w:val="2"/>
        </w:numPr>
      </w:pPr>
      <w:r>
        <w:t>Learn something new.</w:t>
      </w:r>
    </w:p>
    <w:p w14:paraId="5D6C7D98" w14:textId="7FD09BEE" w:rsidR="001065A8" w:rsidRDefault="001065A8" w:rsidP="001065A8">
      <w:pPr>
        <w:pStyle w:val="ListParagraph"/>
        <w:numPr>
          <w:ilvl w:val="0"/>
          <w:numId w:val="2"/>
        </w:numPr>
      </w:pPr>
      <w:r>
        <w:t>Bubble bath with wine, a good book and a locked door.</w:t>
      </w:r>
    </w:p>
    <w:p w14:paraId="00FAEDE7" w14:textId="33BD92C1" w:rsidR="001065A8" w:rsidRDefault="001065A8" w:rsidP="001065A8">
      <w:pPr>
        <w:pStyle w:val="ListParagraph"/>
        <w:numPr>
          <w:ilvl w:val="0"/>
          <w:numId w:val="2"/>
        </w:numPr>
      </w:pPr>
      <w:r>
        <w:t>Beach therapy.</w:t>
      </w:r>
    </w:p>
    <w:p w14:paraId="0AB3B5F5" w14:textId="7443B683" w:rsidR="001065A8" w:rsidRDefault="001065A8" w:rsidP="001065A8">
      <w:pPr>
        <w:pStyle w:val="ListParagraph"/>
        <w:numPr>
          <w:ilvl w:val="0"/>
          <w:numId w:val="2"/>
        </w:numPr>
      </w:pPr>
      <w:r>
        <w:t>Increase your exercise.</w:t>
      </w:r>
      <w:r w:rsidR="00AF1129">
        <w:t xml:space="preserve">  Join an exercise class like “</w:t>
      </w:r>
      <w:proofErr w:type="spellStart"/>
      <w:r w:rsidR="00AF1129">
        <w:t>Twerkout</w:t>
      </w:r>
      <w:proofErr w:type="spellEnd"/>
      <w:r w:rsidR="00AF1129">
        <w:t>”.</w:t>
      </w:r>
    </w:p>
    <w:p w14:paraId="749C9EF4" w14:textId="6F83EDBC" w:rsidR="001065A8" w:rsidRDefault="001065A8" w:rsidP="001065A8">
      <w:pPr>
        <w:pStyle w:val="ListParagraph"/>
        <w:numPr>
          <w:ilvl w:val="0"/>
          <w:numId w:val="2"/>
        </w:numPr>
      </w:pPr>
      <w:r>
        <w:t>Set a date night with partner</w:t>
      </w:r>
      <w:r w:rsidR="00AF1129">
        <w:t>/put it into your calendar and go.</w:t>
      </w:r>
    </w:p>
    <w:p w14:paraId="555EAA01" w14:textId="5DE5373A" w:rsidR="001065A8" w:rsidRDefault="001065A8" w:rsidP="001065A8">
      <w:pPr>
        <w:pStyle w:val="ListParagraph"/>
        <w:numPr>
          <w:ilvl w:val="0"/>
          <w:numId w:val="2"/>
        </w:numPr>
      </w:pPr>
      <w:r>
        <w:t>Less bitching, more hugs.</w:t>
      </w:r>
      <w:bookmarkStart w:id="0" w:name="_GoBack"/>
      <w:bookmarkEnd w:id="0"/>
    </w:p>
    <w:p w14:paraId="3D84871C" w14:textId="2F856732" w:rsidR="001065A8" w:rsidRDefault="001065A8" w:rsidP="001065A8">
      <w:pPr>
        <w:pStyle w:val="ListParagraph"/>
        <w:numPr>
          <w:ilvl w:val="0"/>
          <w:numId w:val="2"/>
        </w:numPr>
      </w:pPr>
      <w:r>
        <w:t>Think the opposite (what else could happen?).</w:t>
      </w:r>
    </w:p>
    <w:p w14:paraId="2BD4B478" w14:textId="1202962D" w:rsidR="001065A8" w:rsidRDefault="001065A8" w:rsidP="001065A8">
      <w:pPr>
        <w:pStyle w:val="ListParagraph"/>
        <w:numPr>
          <w:ilvl w:val="0"/>
          <w:numId w:val="2"/>
        </w:numPr>
      </w:pPr>
      <w:r>
        <w:t>Start a dance party.</w:t>
      </w:r>
      <w:r w:rsidR="00AF1129">
        <w:t xml:space="preserve"> Have a </w:t>
      </w:r>
      <w:proofErr w:type="gramStart"/>
      <w:r w:rsidR="00AF1129">
        <w:t>5 minute</w:t>
      </w:r>
      <w:proofErr w:type="gramEnd"/>
      <w:r w:rsidR="00AF1129">
        <w:t xml:space="preserve"> dance party at work.</w:t>
      </w:r>
    </w:p>
    <w:p w14:paraId="2B7FF5D5" w14:textId="70FF0C01" w:rsidR="001065A8" w:rsidRDefault="001065A8" w:rsidP="001065A8">
      <w:pPr>
        <w:pStyle w:val="ListParagraph"/>
        <w:numPr>
          <w:ilvl w:val="0"/>
          <w:numId w:val="2"/>
        </w:numPr>
      </w:pPr>
      <w:r>
        <w:t>Look for a new job.  Collect job ads that you would like to apply for.</w:t>
      </w:r>
    </w:p>
    <w:p w14:paraId="037C7010" w14:textId="1DEB2638" w:rsidR="001065A8" w:rsidRDefault="001065A8" w:rsidP="001065A8">
      <w:pPr>
        <w:pStyle w:val="ListParagraph"/>
        <w:numPr>
          <w:ilvl w:val="0"/>
          <w:numId w:val="2"/>
        </w:numPr>
      </w:pPr>
      <w:r>
        <w:t>Take a Mental Health “sick day.”</w:t>
      </w:r>
    </w:p>
    <w:p w14:paraId="6125ECA3" w14:textId="1A315F90" w:rsidR="001065A8" w:rsidRDefault="00AC5E28" w:rsidP="001065A8">
      <w:pPr>
        <w:pStyle w:val="ListParagraph"/>
        <w:numPr>
          <w:ilvl w:val="0"/>
          <w:numId w:val="2"/>
        </w:numPr>
      </w:pPr>
      <w:r>
        <w:t>Go to therapy.  Use your Employee Assistance Program.</w:t>
      </w:r>
    </w:p>
    <w:p w14:paraId="3CD8484E" w14:textId="2E29ECF4" w:rsidR="00AC5E28" w:rsidRDefault="00690692" w:rsidP="001065A8">
      <w:pPr>
        <w:pStyle w:val="ListParagraph"/>
        <w:numPr>
          <w:ilvl w:val="0"/>
          <w:numId w:val="2"/>
        </w:numPr>
      </w:pPr>
      <w:r>
        <w:t>Utilize grounding techniques.</w:t>
      </w:r>
    </w:p>
    <w:p w14:paraId="1974104E" w14:textId="15392F84" w:rsidR="00690692" w:rsidRDefault="00690692" w:rsidP="001065A8">
      <w:pPr>
        <w:pStyle w:val="ListParagraph"/>
        <w:numPr>
          <w:ilvl w:val="0"/>
          <w:numId w:val="2"/>
        </w:numPr>
      </w:pPr>
      <w:r>
        <w:t xml:space="preserve">Balance.  Understand you can’t go back to a rainbow and unicorn world view because of the work you have done but you can seek balance and restoration.  </w:t>
      </w:r>
    </w:p>
    <w:p w14:paraId="02FAA585" w14:textId="77777777" w:rsidR="00392327" w:rsidRDefault="00392327"/>
    <w:sectPr w:rsidR="0039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F70"/>
    <w:multiLevelType w:val="hybridMultilevel"/>
    <w:tmpl w:val="3D1E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9231D"/>
    <w:multiLevelType w:val="hybridMultilevel"/>
    <w:tmpl w:val="7C2A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27"/>
    <w:rsid w:val="000B786D"/>
    <w:rsid w:val="000D437C"/>
    <w:rsid w:val="001065A8"/>
    <w:rsid w:val="00392327"/>
    <w:rsid w:val="00690692"/>
    <w:rsid w:val="00AC5E28"/>
    <w:rsid w:val="00A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87D5"/>
  <w15:chartTrackingRefBased/>
  <w15:docId w15:val="{F320F456-9708-4B9F-AE32-1463FF5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2019-05-08T16:40:00Z</dcterms:created>
  <dcterms:modified xsi:type="dcterms:W3CDTF">2019-08-14T18:45:00Z</dcterms:modified>
</cp:coreProperties>
</file>